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5C0" w:rsidRDefault="00B535C0" w:rsidP="00B535C0">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B535C0" w:rsidRDefault="00B535C0" w:rsidP="00B535C0">
      <w:pPr>
        <w:spacing w:after="0" w:line="408" w:lineRule="auto"/>
        <w:ind w:left="120"/>
        <w:jc w:val="center"/>
      </w:pPr>
      <w:bookmarkStart w:id="0" w:name="ab394930-da1d-4ba0-ac4d-738f874a3916"/>
      <w:r>
        <w:rPr>
          <w:rFonts w:ascii="Times New Roman" w:hAnsi="Times New Roman"/>
          <w:b/>
          <w:color w:val="000000"/>
          <w:sz w:val="28"/>
        </w:rPr>
        <w:t xml:space="preserve">Министерство образования и науки Хабаровского края </w:t>
      </w:r>
      <w:bookmarkEnd w:id="0"/>
    </w:p>
    <w:p w:rsidR="00B535C0" w:rsidRDefault="00B535C0" w:rsidP="00B535C0">
      <w:pPr>
        <w:spacing w:after="0" w:line="408" w:lineRule="auto"/>
        <w:ind w:left="120"/>
        <w:jc w:val="center"/>
      </w:pPr>
      <w:r>
        <w:rPr>
          <w:rFonts w:ascii="Times New Roman" w:hAnsi="Times New Roman"/>
          <w:b/>
          <w:color w:val="000000"/>
          <w:sz w:val="28"/>
        </w:rPr>
        <w:t>Управление образования, молодежной политики и спорта Администрации Амурского муниципального района Хабаровского края</w:t>
      </w:r>
      <w:r>
        <w:rPr>
          <w:sz w:val="28"/>
        </w:rPr>
        <w:br/>
      </w:r>
      <w:bookmarkStart w:id="1" w:name="7d574f4c-8143-48c3-8ad3-2fcc5bdbaf43"/>
      <w:bookmarkEnd w:id="1"/>
      <w:r>
        <w:rPr>
          <w:rFonts w:ascii="Times New Roman" w:hAnsi="Times New Roman"/>
          <w:b/>
          <w:color w:val="000000"/>
          <w:sz w:val="28"/>
        </w:rPr>
        <w:t>МБОУ ООШ с. Омми</w:t>
      </w:r>
    </w:p>
    <w:p w:rsidR="00B535C0" w:rsidRDefault="00B535C0" w:rsidP="00B535C0">
      <w:pPr>
        <w:spacing w:after="0"/>
        <w:ind w:left="120"/>
      </w:pPr>
    </w:p>
    <w:tbl>
      <w:tblPr>
        <w:tblW w:w="0" w:type="auto"/>
        <w:tblLook w:val="04A0"/>
      </w:tblPr>
      <w:tblGrid>
        <w:gridCol w:w="3114"/>
        <w:gridCol w:w="3115"/>
        <w:gridCol w:w="3115"/>
      </w:tblGrid>
      <w:tr w:rsidR="00B535C0" w:rsidTr="00B535C0">
        <w:tc>
          <w:tcPr>
            <w:tcW w:w="3114" w:type="dxa"/>
          </w:tcPr>
          <w:p w:rsidR="00B535C0" w:rsidRDefault="00B535C0">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B535C0" w:rsidRDefault="00B535C0">
            <w:pPr>
              <w:autoSpaceDE w:val="0"/>
              <w:autoSpaceDN w:val="0"/>
              <w:spacing w:after="120"/>
              <w:rPr>
                <w:rFonts w:ascii="Times New Roman" w:eastAsia="Times New Roman" w:hAnsi="Times New Roman"/>
                <w:color w:val="000000"/>
                <w:sz w:val="28"/>
                <w:szCs w:val="28"/>
              </w:rPr>
            </w:pPr>
            <w:proofErr w:type="gramStart"/>
            <w:r>
              <w:rPr>
                <w:rFonts w:ascii="Times New Roman" w:eastAsia="Times New Roman" w:hAnsi="Times New Roman"/>
                <w:color w:val="000000"/>
                <w:sz w:val="28"/>
                <w:szCs w:val="28"/>
              </w:rPr>
              <w:t>Заседании</w:t>
            </w:r>
            <w:proofErr w:type="gramEnd"/>
            <w:r>
              <w:rPr>
                <w:rFonts w:ascii="Times New Roman" w:eastAsia="Times New Roman" w:hAnsi="Times New Roman"/>
                <w:color w:val="000000"/>
                <w:sz w:val="28"/>
                <w:szCs w:val="28"/>
              </w:rPr>
              <w:t xml:space="preserve"> методического совета</w:t>
            </w:r>
          </w:p>
          <w:p w:rsidR="00B535C0" w:rsidRDefault="00B535C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1 от «29» августа   2025 г.</w:t>
            </w:r>
          </w:p>
          <w:p w:rsidR="00B535C0" w:rsidRDefault="00B535C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535C0" w:rsidRDefault="00B535C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B535C0" w:rsidRDefault="00B535C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B535C0" w:rsidRDefault="00B535C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535C0" w:rsidRDefault="00B535C0">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 В. Митянина</w:t>
            </w:r>
          </w:p>
          <w:p w:rsidR="00B535C0" w:rsidRDefault="00B535C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 августа   2025 г.</w:t>
            </w:r>
          </w:p>
          <w:p w:rsidR="00B535C0" w:rsidRDefault="00B535C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535C0" w:rsidRDefault="00B535C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535C0" w:rsidRDefault="00B535C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Приказом и.о. директора от 29.08.2025 г. №      - Д</w:t>
            </w:r>
          </w:p>
          <w:p w:rsidR="00B535C0" w:rsidRDefault="00B535C0">
            <w:pPr>
              <w:autoSpaceDE w:val="0"/>
              <w:autoSpaceDN w:val="0"/>
              <w:spacing w:after="0" w:line="240" w:lineRule="auto"/>
              <w:rPr>
                <w:rFonts w:ascii="Times New Roman" w:eastAsia="Times New Roman" w:hAnsi="Times New Roman"/>
                <w:color w:val="000000"/>
                <w:sz w:val="24"/>
                <w:szCs w:val="24"/>
              </w:rPr>
            </w:pPr>
          </w:p>
        </w:tc>
      </w:tr>
    </w:tbl>
    <w:p w:rsidR="00B535C0" w:rsidRDefault="00B535C0" w:rsidP="00B535C0">
      <w:pPr>
        <w:spacing w:after="0"/>
        <w:ind w:left="120"/>
      </w:pPr>
    </w:p>
    <w:p w:rsidR="00B535C0" w:rsidRDefault="00B535C0" w:rsidP="00B535C0">
      <w:pPr>
        <w:spacing w:after="0"/>
        <w:ind w:left="120"/>
      </w:pPr>
    </w:p>
    <w:p w:rsidR="00B535C0" w:rsidRDefault="00B535C0" w:rsidP="00B535C0">
      <w:pPr>
        <w:spacing w:after="0" w:line="408" w:lineRule="auto"/>
        <w:jc w:val="center"/>
      </w:pPr>
      <w:r>
        <w:rPr>
          <w:rFonts w:ascii="Times New Roman" w:hAnsi="Times New Roman"/>
          <w:b/>
          <w:color w:val="000000"/>
          <w:sz w:val="28"/>
        </w:rPr>
        <w:t>РАБОЧАЯ ПРОГРАММА</w:t>
      </w:r>
    </w:p>
    <w:p w:rsidR="00B535C0" w:rsidRDefault="00B535C0" w:rsidP="00B535C0">
      <w:pPr>
        <w:spacing w:after="0" w:line="408" w:lineRule="auto"/>
        <w:ind w:left="120"/>
        <w:jc w:val="center"/>
      </w:pPr>
      <w:r>
        <w:rPr>
          <w:rFonts w:ascii="Times New Roman" w:hAnsi="Times New Roman"/>
          <w:b/>
          <w:color w:val="000000"/>
          <w:sz w:val="28"/>
        </w:rPr>
        <w:t>учебного предмета «Труд (технология)»</w:t>
      </w:r>
    </w:p>
    <w:p w:rsidR="00B535C0" w:rsidRDefault="00B535C0" w:rsidP="00B535C0">
      <w:pPr>
        <w:spacing w:after="0" w:line="408" w:lineRule="auto"/>
        <w:ind w:left="120"/>
        <w:jc w:val="center"/>
      </w:pPr>
      <w:r>
        <w:rPr>
          <w:rFonts w:ascii="Times New Roman" w:hAnsi="Times New Roman"/>
          <w:color w:val="000000"/>
          <w:sz w:val="28"/>
        </w:rPr>
        <w:t xml:space="preserve">для обучающихся с ОВЗ 5 – 9 классов (вариант 7) </w:t>
      </w: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pPr>
    </w:p>
    <w:p w:rsidR="00B535C0" w:rsidRDefault="00B535C0" w:rsidP="00B535C0">
      <w:pPr>
        <w:spacing w:after="0"/>
        <w:ind w:left="120"/>
        <w:jc w:val="center"/>
        <w:rPr>
          <w:rFonts w:ascii="Times New Roman" w:hAnsi="Times New Roman"/>
          <w:b/>
          <w:color w:val="000000"/>
          <w:sz w:val="28"/>
        </w:rPr>
      </w:pPr>
      <w:bookmarkStart w:id="2" w:name="758c7860-019e-4f63-872b-044256b5f058"/>
      <w:proofErr w:type="spellStart"/>
      <w:r>
        <w:rPr>
          <w:rFonts w:ascii="Times New Roman" w:hAnsi="Times New Roman"/>
          <w:b/>
          <w:color w:val="000000"/>
          <w:sz w:val="28"/>
        </w:rPr>
        <w:t>с</w:t>
      </w:r>
      <w:proofErr w:type="gramStart"/>
      <w:r>
        <w:rPr>
          <w:rFonts w:ascii="Times New Roman" w:hAnsi="Times New Roman"/>
          <w:b/>
          <w:color w:val="000000"/>
          <w:sz w:val="28"/>
        </w:rPr>
        <w:t>.О</w:t>
      </w:r>
      <w:proofErr w:type="gramEnd"/>
      <w:r>
        <w:rPr>
          <w:rFonts w:ascii="Times New Roman" w:hAnsi="Times New Roman"/>
          <w:b/>
          <w:color w:val="000000"/>
          <w:sz w:val="28"/>
        </w:rPr>
        <w:t>мми</w:t>
      </w:r>
      <w:bookmarkEnd w:id="2"/>
      <w:proofErr w:type="spellEnd"/>
      <w:r>
        <w:rPr>
          <w:rFonts w:ascii="Times New Roman" w:hAnsi="Times New Roman"/>
          <w:b/>
          <w:color w:val="000000"/>
          <w:sz w:val="28"/>
        </w:rPr>
        <w:t xml:space="preserve"> </w:t>
      </w:r>
      <w:bookmarkStart w:id="3" w:name="7bcf231d-60ce-4601-b24b-153af6cd5e58"/>
      <w:r>
        <w:rPr>
          <w:rFonts w:ascii="Times New Roman" w:hAnsi="Times New Roman"/>
          <w:b/>
          <w:color w:val="000000"/>
          <w:sz w:val="28"/>
        </w:rPr>
        <w:t>202</w:t>
      </w:r>
      <w:bookmarkEnd w:id="3"/>
      <w:r>
        <w:rPr>
          <w:rFonts w:ascii="Times New Roman" w:hAnsi="Times New Roman"/>
          <w:b/>
          <w:color w:val="000000"/>
          <w:sz w:val="28"/>
        </w:rPr>
        <w:t>5</w:t>
      </w:r>
    </w:p>
    <w:p w:rsidR="00B535C0" w:rsidRDefault="00B535C0" w:rsidP="00B535C0">
      <w:pPr>
        <w:spacing w:after="0"/>
        <w:ind w:left="120"/>
        <w:jc w:val="center"/>
        <w:rPr>
          <w:rFonts w:ascii="Times New Roman" w:hAnsi="Times New Roman"/>
          <w:b/>
          <w:color w:val="000000"/>
          <w:sz w:val="28"/>
        </w:rPr>
      </w:pPr>
    </w:p>
    <w:p w:rsidR="00B535C0" w:rsidRDefault="00B535C0" w:rsidP="00B535C0">
      <w:pPr>
        <w:spacing w:after="0"/>
        <w:ind w:left="120"/>
        <w:jc w:val="center"/>
        <w:rPr>
          <w:rFonts w:ascii="Times New Roman" w:hAnsi="Times New Roman"/>
          <w:b/>
          <w:color w:val="000000"/>
          <w:sz w:val="28"/>
        </w:rPr>
      </w:pPr>
    </w:p>
    <w:p w:rsidR="00B535C0" w:rsidRPr="00B535C0" w:rsidRDefault="00B535C0" w:rsidP="00B535C0">
      <w:pPr>
        <w:spacing w:after="0" w:line="240" w:lineRule="auto"/>
        <w:jc w:val="both"/>
        <w:rPr>
          <w:rFonts w:ascii="Times New Roman" w:hAnsi="Times New Roman" w:cs="Times New Roman"/>
          <w:b/>
          <w:color w:val="000000"/>
          <w:sz w:val="24"/>
          <w:szCs w:val="24"/>
        </w:rPr>
      </w:pPr>
      <w:r w:rsidRPr="00B535C0">
        <w:rPr>
          <w:rFonts w:ascii="Times New Roman" w:hAnsi="Times New Roman" w:cs="Times New Roman"/>
          <w:b/>
          <w:color w:val="000000"/>
          <w:sz w:val="24"/>
          <w:szCs w:val="24"/>
        </w:rPr>
        <w:lastRenderedPageBreak/>
        <w:t>ПОЯСНИТЕЛЬНАЯ ЗАПИСКА</w:t>
      </w:r>
    </w:p>
    <w:p w:rsidR="00B535C0" w:rsidRPr="00B535C0" w:rsidRDefault="00B535C0" w:rsidP="00B535C0">
      <w:pPr>
        <w:pStyle w:val="pboth"/>
        <w:shd w:val="clear" w:color="auto" w:fill="FFFFFF"/>
        <w:spacing w:before="0" w:beforeAutospacing="0" w:after="0" w:afterAutospacing="0"/>
        <w:ind w:firstLine="709"/>
        <w:jc w:val="both"/>
        <w:rPr>
          <w:color w:val="000000"/>
        </w:rPr>
      </w:pPr>
      <w:r>
        <w:rPr>
          <w:color w:val="000000"/>
        </w:rPr>
        <w:t>Р</w:t>
      </w:r>
      <w:r w:rsidRPr="00B535C0">
        <w:rPr>
          <w:color w:val="000000"/>
        </w:rPr>
        <w:t>абочая программа по предмету "Труд (технология)"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ФАОП ООО.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 w:name="010489"/>
      <w:bookmarkEnd w:id="4"/>
      <w:proofErr w:type="gramStart"/>
      <w:r w:rsidRPr="00B535C0">
        <w:rPr>
          <w:color w:val="000000"/>
        </w:rPr>
        <w:t xml:space="preserve">Программа по предмету "Труд (технология") интегрирует знания обучающихся с ЗПР по разным учебным предметам и является одним из базовых для формирования у них функциональной грамотности, технико-технологического, проектного, </w:t>
      </w:r>
      <w:proofErr w:type="spellStart"/>
      <w:r w:rsidRPr="00B535C0">
        <w:rPr>
          <w:color w:val="000000"/>
        </w:rPr>
        <w:t>креативного</w:t>
      </w:r>
      <w:proofErr w:type="spellEnd"/>
      <w:r w:rsidRPr="00B535C0">
        <w:rPr>
          <w:color w:val="000000"/>
        </w:rPr>
        <w:t xml:space="preserve"> и критического мышления на основе практико-ориентированного обучения и </w:t>
      </w:r>
      <w:proofErr w:type="spellStart"/>
      <w:r w:rsidRPr="00B535C0">
        <w:rPr>
          <w:color w:val="000000"/>
        </w:rPr>
        <w:t>системно-деятельностного</w:t>
      </w:r>
      <w:proofErr w:type="spellEnd"/>
      <w:r w:rsidRPr="00B535C0">
        <w:rPr>
          <w:color w:val="000000"/>
        </w:rPr>
        <w:t xml:space="preserve">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roofErr w:type="gramEnd"/>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 w:name="010490"/>
      <w:bookmarkEnd w:id="5"/>
      <w:r w:rsidRPr="00B535C0">
        <w:rPr>
          <w:color w:val="000000"/>
        </w:rPr>
        <w:t xml:space="preserve">Программа по предмету "Труд (технология)" знакомит </w:t>
      </w:r>
      <w:proofErr w:type="gramStart"/>
      <w:r w:rsidRPr="00B535C0">
        <w:rPr>
          <w:color w:val="000000"/>
        </w:rPr>
        <w:t>обучающихся</w:t>
      </w:r>
      <w:proofErr w:type="gramEnd"/>
      <w:r w:rsidRPr="00B535C0">
        <w:rPr>
          <w:color w:val="000000"/>
        </w:rPr>
        <w:t xml:space="preserve"> с ЗПР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 w:name="010491"/>
      <w:bookmarkEnd w:id="6"/>
      <w:r w:rsidRPr="00B535C0">
        <w:rPr>
          <w:color w:val="000000"/>
        </w:rPr>
        <w:t xml:space="preserve">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w:t>
      </w:r>
      <w:proofErr w:type="spellStart"/>
      <w:r w:rsidRPr="00B535C0">
        <w:rPr>
          <w:color w:val="000000"/>
        </w:rPr>
        <w:t>компетентностный</w:t>
      </w:r>
      <w:proofErr w:type="spellEnd"/>
      <w:r w:rsidRPr="00B535C0">
        <w:rPr>
          <w:color w:val="000000"/>
        </w:rPr>
        <w:t xml:space="preserve">, </w:t>
      </w:r>
      <w:proofErr w:type="gramStart"/>
      <w:r w:rsidRPr="00B535C0">
        <w:rPr>
          <w:color w:val="000000"/>
        </w:rPr>
        <w:t>личностно-ориентированный</w:t>
      </w:r>
      <w:proofErr w:type="gramEnd"/>
      <w:r w:rsidRPr="00B535C0">
        <w:rPr>
          <w:color w:val="000000"/>
        </w:rPr>
        <w:t xml:space="preserve">, </w:t>
      </w:r>
      <w:proofErr w:type="spellStart"/>
      <w:r w:rsidRPr="00B535C0">
        <w:rPr>
          <w:color w:val="000000"/>
        </w:rPr>
        <w:t>деятельностный</w:t>
      </w:r>
      <w:proofErr w:type="spellEnd"/>
      <w:r w:rsidRPr="00B535C0">
        <w:rPr>
          <w:color w:val="000000"/>
        </w:rPr>
        <w:t xml:space="preserve"> подходы для успешной социализации, дальнейшего образования и трудовой деятельности обучающихся с ЗПР.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 w:name="010492"/>
      <w:bookmarkEnd w:id="7"/>
      <w:r w:rsidRPr="00B535C0">
        <w:rPr>
          <w:color w:val="000000"/>
        </w:rPr>
        <w:t>Основной целью освоения предметной области "Технология", заявленной в Федеральной рабочей программе основного общего образования по предмету "Труд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 w:name="010493"/>
      <w:bookmarkEnd w:id="8"/>
      <w:r w:rsidRPr="00B535C0">
        <w:rPr>
          <w:color w:val="000000"/>
        </w:rPr>
        <w:t>Целью освоения учебного предмета "Труд (технология)" обучающимися с задержкой психического развития является формирование технологической грамотности, глобальных компетенций, самостоятельности, расширение сферы жизненной компетенции, формирование социальных навыков, которые помогут в дальнейшем обрести доступную им степень самостоятельности в трудовой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 w:name="010494"/>
      <w:bookmarkEnd w:id="9"/>
      <w:r w:rsidRPr="00B535C0">
        <w:rPr>
          <w:color w:val="000000"/>
        </w:rPr>
        <w:t>Задачи: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 w:name="010495"/>
      <w:bookmarkEnd w:id="10"/>
      <w:r w:rsidRPr="00B535C0">
        <w:rPr>
          <w:color w:val="000000"/>
        </w:rPr>
        <w:t>подготовка личности к трудовой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 w:name="010496"/>
      <w:bookmarkEnd w:id="11"/>
      <w:r w:rsidRPr="00B535C0">
        <w:rPr>
          <w:color w:val="000000"/>
        </w:rPr>
        <w:t>овладение доступными знаниями, умениями и опытом деятельности в предметной области "Технология";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 w:name="010497"/>
      <w:bookmarkEnd w:id="12"/>
      <w:r w:rsidRPr="00B535C0">
        <w:rPr>
          <w:color w:val="000000"/>
        </w:rPr>
        <w:t>овладение трудовыми умениями базовыми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 w:name="010498"/>
      <w:bookmarkEnd w:id="13"/>
      <w:r w:rsidRPr="00B535C0">
        <w:rPr>
          <w:color w:val="000000"/>
        </w:rPr>
        <w:t>формирование у обучающихся с ЗПР культуры проектной и исследовательской деятельности, готовности к предложению и осуществлению новых технологических решений;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 w:name="010499"/>
      <w:bookmarkEnd w:id="14"/>
      <w:r w:rsidRPr="00B535C0">
        <w:rPr>
          <w:color w:val="000000"/>
        </w:rPr>
        <w:t>формирование у обучающихся с ЗПР навыка использования в трудовой деятельности цифровых инструментов и программных сервисов, когнитивных инструментов и технологий на доступном уровне;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 w:name="010500"/>
      <w:bookmarkEnd w:id="15"/>
      <w:r w:rsidRPr="00B535C0">
        <w:rPr>
          <w:color w:val="000000"/>
        </w:rPr>
        <w:t>развитие у обучающихся с ЗПР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 w:name="010501"/>
      <w:bookmarkEnd w:id="16"/>
      <w:r w:rsidRPr="00B535C0">
        <w:rPr>
          <w:color w:val="000000"/>
        </w:rPr>
        <w:lastRenderedPageBreak/>
        <w:t>Основными принципами, лежащими в основе реализации содержания данного предмета и позволяющими достичь планируемых результатов обучения, являются: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 w:name="010502"/>
      <w:bookmarkEnd w:id="17"/>
      <w:r w:rsidRPr="00B535C0">
        <w:rPr>
          <w:color w:val="000000"/>
        </w:rPr>
        <w:t>учет индивидуальных особенностей и возможностей обучающихся с ЗПР;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 w:name="010503"/>
      <w:bookmarkEnd w:id="18"/>
      <w:r w:rsidRPr="00B535C0">
        <w:rPr>
          <w:color w:val="000000"/>
        </w:rPr>
        <w:t>усиление практической направленности изучаемого материала;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 w:name="010504"/>
      <w:bookmarkEnd w:id="19"/>
      <w:r w:rsidRPr="00B535C0">
        <w:rPr>
          <w:color w:val="000000"/>
        </w:rPr>
        <w:t>выделение сущностных признаков изучаемых явлений;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 w:name="010505"/>
      <w:bookmarkEnd w:id="20"/>
      <w:r w:rsidRPr="00B535C0">
        <w:rPr>
          <w:color w:val="000000"/>
        </w:rPr>
        <w:t>опора на жизненный опыт ребенка;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 w:name="010506"/>
      <w:bookmarkEnd w:id="21"/>
      <w:r w:rsidRPr="00B535C0">
        <w:rPr>
          <w:color w:val="000000"/>
        </w:rPr>
        <w:t>ориентация на внутренние связи в содержании изучаемого материала как в рамках одного предмета, так и между предметами;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 w:name="010507"/>
      <w:bookmarkEnd w:id="22"/>
      <w:r w:rsidRPr="00B535C0">
        <w:rPr>
          <w:color w:val="000000"/>
        </w:rPr>
        <w:t>необходимость и достаточность в определении объема изучаемого материала;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 w:name="010508"/>
      <w:bookmarkEnd w:id="23"/>
      <w:r w:rsidRPr="00B535C0">
        <w:rPr>
          <w:color w:val="000000"/>
        </w:rPr>
        <w:t xml:space="preserve">введения в содержание учебной программы по технологии коррекционных разделов, предусматривающих активизацию познавательной деятельности, формирование у обучающихся </w:t>
      </w:r>
      <w:proofErr w:type="spellStart"/>
      <w:r w:rsidRPr="00B535C0">
        <w:rPr>
          <w:color w:val="000000"/>
        </w:rPr>
        <w:t>деятельностных</w:t>
      </w:r>
      <w:proofErr w:type="spellEnd"/>
      <w:r w:rsidRPr="00B535C0">
        <w:rPr>
          <w:color w:val="000000"/>
        </w:rPr>
        <w:t xml:space="preserve"> функций, необходимых для решения учебных задач.</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 w:name="010509"/>
      <w:bookmarkEnd w:id="24"/>
      <w:r w:rsidRPr="00B535C0">
        <w:rPr>
          <w:color w:val="000000"/>
        </w:rPr>
        <w:t xml:space="preserve">При проведении учебных занятий по труду (технологии), с целью максимальной практической составляющей урока и реализации возможности педагога осуществить индивидуальный подход </w:t>
      </w:r>
      <w:proofErr w:type="gramStart"/>
      <w:r w:rsidRPr="00B535C0">
        <w:rPr>
          <w:color w:val="000000"/>
        </w:rPr>
        <w:t>к</w:t>
      </w:r>
      <w:proofErr w:type="gramEnd"/>
      <w:r w:rsidRPr="00B535C0">
        <w:rPr>
          <w:color w:val="000000"/>
        </w:rPr>
        <w:t xml:space="preserve"> обучающемуся с ЗПР, осуществляется деление классов на подгруппы. При наличии необходимых условий и средств возможно деление и на мини-группы.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 w:name="010510"/>
      <w:bookmarkEnd w:id="25"/>
      <w:r w:rsidRPr="00B535C0">
        <w:rPr>
          <w:color w:val="000000"/>
        </w:rPr>
        <w:t>Современный курс учебного предмета "Труд (технология)" построен по модульному принципу. Модульная программа по труду (технологии) является системой логически завершенных блоков (модулей) учебного материала, позволяющих достигнуть конкретных образовательных результатов, предусматривающая разные образовательные траектории ее реализации.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 w:name="010511"/>
      <w:bookmarkEnd w:id="26"/>
      <w:r w:rsidRPr="00B535C0">
        <w:rPr>
          <w:color w:val="000000"/>
        </w:rPr>
        <w:t>Модульная программа включает обязательные для изучения инвариантные модули, реализуемые в рамках, отведенных на учебный предмет часов.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 w:name="010512"/>
      <w:bookmarkEnd w:id="27"/>
      <w:r w:rsidRPr="00B535C0">
        <w:rPr>
          <w:color w:val="000000"/>
        </w:rPr>
        <w:t>В программу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28" w:name="010513"/>
      <w:bookmarkEnd w:id="28"/>
      <w:r w:rsidRPr="00B535C0">
        <w:rPr>
          <w:b/>
          <w:color w:val="000000"/>
        </w:rPr>
        <w:t>Инвариантные модули.</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29" w:name="010514"/>
      <w:bookmarkEnd w:id="29"/>
      <w:r w:rsidRPr="00B535C0">
        <w:rPr>
          <w:b/>
          <w:color w:val="000000"/>
        </w:rPr>
        <w:t>Модуль "Производство и технология".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 w:name="010515"/>
      <w:bookmarkEnd w:id="30"/>
      <w:r w:rsidRPr="00B535C0">
        <w:rPr>
          <w:color w:val="000000"/>
        </w:rPr>
        <w:t>Модуль "Производство и технология"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 w:name="010516"/>
      <w:bookmarkEnd w:id="31"/>
      <w:r w:rsidRPr="00B535C0">
        <w:rPr>
          <w:color w:val="000000"/>
        </w:rPr>
        <w:t xml:space="preserve">Освоение содержания данного модуля осуществляется на протяжении всего курса "Технология" с 5 по 9 класс. Содержание модуля построено на основе последовательного знакомства </w:t>
      </w:r>
      <w:proofErr w:type="gramStart"/>
      <w:r w:rsidRPr="00B535C0">
        <w:rPr>
          <w:color w:val="000000"/>
        </w:rPr>
        <w:t>обучающихся</w:t>
      </w:r>
      <w:proofErr w:type="gramEnd"/>
      <w:r w:rsidRPr="00B535C0">
        <w:rPr>
          <w:color w:val="000000"/>
        </w:rPr>
        <w:t xml:space="preserve"> с технологическими процессами, техническими системами, материалами, производством и профессиональной деятельностью.</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2" w:name="010517"/>
      <w:bookmarkEnd w:id="32"/>
      <w:r w:rsidRPr="00B535C0">
        <w:rPr>
          <w:b/>
          <w:color w:val="000000"/>
        </w:rPr>
        <w:t>Модуль "Технологии обработки материалов 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 w:name="010518"/>
      <w:bookmarkEnd w:id="33"/>
      <w:proofErr w:type="gramStart"/>
      <w:r w:rsidRPr="00B535C0">
        <w:rPr>
          <w:color w:val="000000"/>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w:t>
      </w:r>
      <w:proofErr w:type="gramEnd"/>
      <w:r w:rsidRPr="00B535C0">
        <w:rPr>
          <w:color w:val="000000"/>
        </w:rPr>
        <w:t xml:space="preserve">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4" w:name="010519"/>
      <w:bookmarkEnd w:id="34"/>
      <w:r w:rsidRPr="00B535C0">
        <w:rPr>
          <w:b/>
          <w:color w:val="000000"/>
        </w:rPr>
        <w:t>Модуль "Компьютерная графика. Черчение".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 w:name="010520"/>
      <w:bookmarkEnd w:id="35"/>
      <w:proofErr w:type="gramStart"/>
      <w:r w:rsidRPr="00B535C0">
        <w:rPr>
          <w:color w:val="000000"/>
        </w:rP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чертежные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w:t>
      </w:r>
      <w:proofErr w:type="gramEnd"/>
      <w:r w:rsidRPr="00B535C0">
        <w:rPr>
          <w:color w:val="000000"/>
        </w:rPr>
        <w:t xml:space="preserve">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расчетов по чертежам.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 w:name="010521"/>
      <w:bookmarkEnd w:id="36"/>
      <w:r w:rsidRPr="00B535C0">
        <w:rPr>
          <w:color w:val="000000"/>
        </w:rPr>
        <w:t xml:space="preserve">Приобретаемые в модуле знания и умения необходимы для создания и освоения новых технологий, а также продуктов </w:t>
      </w:r>
      <w:proofErr w:type="spellStart"/>
      <w:r w:rsidRPr="00B535C0">
        <w:rPr>
          <w:color w:val="000000"/>
        </w:rPr>
        <w:t>техносферы</w:t>
      </w:r>
      <w:proofErr w:type="spellEnd"/>
      <w:r w:rsidRPr="00B535C0">
        <w:rPr>
          <w:color w:val="000000"/>
        </w:rPr>
        <w:t>, и направлены на решение задачи укрепления кадрового потенциала российского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 w:name="010522"/>
      <w:bookmarkEnd w:id="37"/>
      <w:r w:rsidRPr="00B535C0">
        <w:rPr>
          <w:color w:val="000000"/>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8" w:name="010523"/>
      <w:bookmarkEnd w:id="38"/>
      <w:r w:rsidRPr="00B535C0">
        <w:rPr>
          <w:b/>
          <w:color w:val="000000"/>
        </w:rPr>
        <w:t>Модуль "Робототехника".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 w:name="010524"/>
      <w:bookmarkEnd w:id="39"/>
      <w:r w:rsidRPr="00B535C0">
        <w:rPr>
          <w:color w:val="000000"/>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нем формируются навыки работы с когнитивной составляющей (действиями, операциями и этапами).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 w:name="010525"/>
      <w:bookmarkEnd w:id="40"/>
      <w:r w:rsidRPr="00B535C0">
        <w:rPr>
          <w:color w:val="000000"/>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1" w:name="010526"/>
      <w:bookmarkEnd w:id="41"/>
      <w:r w:rsidRPr="00B535C0">
        <w:rPr>
          <w:b/>
          <w:color w:val="000000"/>
        </w:rPr>
        <w:t xml:space="preserve">Модуль "3D-моделирование, </w:t>
      </w:r>
      <w:proofErr w:type="spellStart"/>
      <w:r w:rsidRPr="00B535C0">
        <w:rPr>
          <w:b/>
          <w:color w:val="000000"/>
        </w:rPr>
        <w:t>прототипирование</w:t>
      </w:r>
      <w:proofErr w:type="spellEnd"/>
      <w:r w:rsidRPr="00B535C0">
        <w:rPr>
          <w:b/>
          <w:color w:val="000000"/>
        </w:rPr>
        <w:t>, макетирование".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 w:name="010527"/>
      <w:bookmarkEnd w:id="42"/>
      <w:r w:rsidRPr="00B535C0">
        <w:rPr>
          <w:color w:val="000000"/>
        </w:rPr>
        <w:t>Этот модуль в значительной мере нацелен на реализацию основного методического принципа модульного курса технологии: освоение технологии идет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ее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технологий.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3" w:name="010528"/>
      <w:bookmarkEnd w:id="43"/>
      <w:r w:rsidRPr="00B535C0">
        <w:rPr>
          <w:b/>
          <w:color w:val="000000"/>
        </w:rPr>
        <w:t>Примеры вариативных модулей программы по труду (технологии).</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4" w:name="010529"/>
      <w:bookmarkEnd w:id="44"/>
      <w:r w:rsidRPr="00B535C0">
        <w:rPr>
          <w:b/>
          <w:color w:val="000000"/>
        </w:rPr>
        <w:t>Модуль "Автоматизированные системы".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 w:name="010530"/>
      <w:bookmarkEnd w:id="45"/>
      <w:r w:rsidRPr="00B535C0">
        <w:rPr>
          <w:color w:val="000000"/>
        </w:rPr>
        <w:t>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освоения модуля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6" w:name="010531"/>
      <w:bookmarkEnd w:id="46"/>
      <w:r w:rsidRPr="00B535C0">
        <w:rPr>
          <w:b/>
          <w:color w:val="000000"/>
        </w:rPr>
        <w:t>Модули "Животноводство" и "Растениеводство".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 w:name="010532"/>
      <w:bookmarkEnd w:id="47"/>
      <w:r w:rsidRPr="00B535C0">
        <w:rPr>
          <w:color w:val="000000"/>
        </w:rPr>
        <w:t xml:space="preserve">Модули знакомят </w:t>
      </w:r>
      <w:proofErr w:type="gramStart"/>
      <w:r w:rsidRPr="00B535C0">
        <w:rPr>
          <w:color w:val="000000"/>
        </w:rPr>
        <w:t>обучающихся</w:t>
      </w:r>
      <w:proofErr w:type="gramEnd"/>
      <w:r w:rsidRPr="00B535C0">
        <w:rPr>
          <w:color w:val="000000"/>
        </w:rPr>
        <w:t xml:space="preserve"> с классическими и современными технологиями в сельскохозяйственной сфере. Особенностью этих технологий заключается в том, что их объектами в данном случае являются природные объекты, поведение которых часто не подвластно человеку. В этом случае при реализации технологии существенное значение имеет творческий фактор - умение в нужный момент скорректировать технологический процесс.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 w:name="010533"/>
      <w:bookmarkEnd w:id="48"/>
      <w:r w:rsidRPr="00B535C0">
        <w:rPr>
          <w:color w:val="000000"/>
        </w:rPr>
        <w:t xml:space="preserve">В курсе учебного предмета "Труд (технология)" осуществляется реализация </w:t>
      </w:r>
      <w:proofErr w:type="spellStart"/>
      <w:r w:rsidRPr="00B535C0">
        <w:rPr>
          <w:color w:val="000000"/>
        </w:rPr>
        <w:t>межпредметных</w:t>
      </w:r>
      <w:proofErr w:type="spellEnd"/>
      <w:r w:rsidRPr="00B535C0">
        <w:rPr>
          <w:color w:val="000000"/>
        </w:rPr>
        <w:t xml:space="preserve"> связей: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 w:name="010534"/>
      <w:bookmarkEnd w:id="49"/>
      <w:r w:rsidRPr="00B535C0">
        <w:rPr>
          <w:color w:val="000000"/>
        </w:rPr>
        <w:t xml:space="preserve">с алгеброй и геометрией при изучении модулей "Компьютерная графика. Черчение", "3D-моделирование, </w:t>
      </w:r>
      <w:proofErr w:type="spellStart"/>
      <w:r w:rsidRPr="00B535C0">
        <w:rPr>
          <w:color w:val="000000"/>
        </w:rPr>
        <w:t>прототипирование</w:t>
      </w:r>
      <w:proofErr w:type="spellEnd"/>
      <w:r w:rsidRPr="00B535C0">
        <w:rPr>
          <w:color w:val="000000"/>
        </w:rPr>
        <w:t>, макетирование", "Технологии обработки материалов 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 w:name="010535"/>
      <w:bookmarkEnd w:id="50"/>
      <w:r w:rsidRPr="00B535C0">
        <w:rPr>
          <w:color w:val="000000"/>
        </w:rPr>
        <w:t>с химией при освоении разделов, связанных с технологиями химической промышленности в инвариантных модулях;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 w:name="010536"/>
      <w:bookmarkEnd w:id="51"/>
      <w:r w:rsidRPr="00B535C0">
        <w:rPr>
          <w:color w:val="000000"/>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 w:name="010537"/>
      <w:bookmarkEnd w:id="52"/>
      <w:r w:rsidRPr="00B535C0">
        <w:rPr>
          <w:color w:val="000000"/>
        </w:rPr>
        <w:t xml:space="preserve">с физикой при освоении моделей машин и механизмов, модуля "Робототехника", "3D-моделирование, </w:t>
      </w:r>
      <w:proofErr w:type="spellStart"/>
      <w:r w:rsidRPr="00B535C0">
        <w:rPr>
          <w:color w:val="000000"/>
        </w:rPr>
        <w:t>прототипирование</w:t>
      </w:r>
      <w:proofErr w:type="spellEnd"/>
      <w:r w:rsidRPr="00B535C0">
        <w:rPr>
          <w:color w:val="000000"/>
        </w:rPr>
        <w:t>, макетирование", "Технологии обработки материалов 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 w:name="010538"/>
      <w:bookmarkEnd w:id="53"/>
      <w:r w:rsidRPr="00B535C0">
        <w:rPr>
          <w:color w:val="000000"/>
        </w:rPr>
        <w:t>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протекающих в технических системах, использовании программных сервисов;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 w:name="010539"/>
      <w:bookmarkEnd w:id="54"/>
      <w:r w:rsidRPr="00B535C0">
        <w:rPr>
          <w:color w:val="000000"/>
        </w:rPr>
        <w:t>с историей и искусством при освоении элементов промышленной эстетики, народных ремесел в инвариантном модуле "Производство и технология";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 w:name="010540"/>
      <w:bookmarkEnd w:id="55"/>
      <w:r w:rsidRPr="00B535C0">
        <w:rPr>
          <w:color w:val="000000"/>
        </w:rPr>
        <w:t>с обществознанием при освоении тем в инвариантном модуле "Производство и технология".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 w:name="010541"/>
      <w:bookmarkEnd w:id="56"/>
      <w:r w:rsidRPr="00B535C0">
        <w:rPr>
          <w:color w:val="000000"/>
        </w:rPr>
        <w:t xml:space="preserve">Учебная мотивация </w:t>
      </w:r>
      <w:proofErr w:type="gramStart"/>
      <w:r w:rsidRPr="00B535C0">
        <w:rPr>
          <w:color w:val="000000"/>
        </w:rPr>
        <w:t>обучающихся</w:t>
      </w:r>
      <w:proofErr w:type="gramEnd"/>
      <w:r w:rsidRPr="00B535C0">
        <w:rPr>
          <w:color w:val="000000"/>
        </w:rPr>
        <w:t xml:space="preserve"> с ЗПР существенно снижена. Для формирования положительного отношения к учению необходимо заботиться о создании общей положительной атмосферы на уроке, создавать ситуацию успеха в учебной деятельности, целенаправленно стимулировать обучающихся во время занятий. Необходимо усилить виды деятельности, специфичные для обучающихся с ЗПР: опора на алгоритм; "</w:t>
      </w:r>
      <w:proofErr w:type="spellStart"/>
      <w:r w:rsidRPr="00B535C0">
        <w:rPr>
          <w:color w:val="000000"/>
        </w:rPr>
        <w:t>пошаговость</w:t>
      </w:r>
      <w:proofErr w:type="spellEnd"/>
      <w:r w:rsidRPr="00B535C0">
        <w:rPr>
          <w:color w:val="000000"/>
        </w:rPr>
        <w:t>" в изучении материала; использование дополнительной визуальной опоры (планы, образцы, схемы, опорные таблицы).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 w:name="010542"/>
      <w:bookmarkEnd w:id="57"/>
      <w:proofErr w:type="gramStart"/>
      <w:r w:rsidRPr="00B535C0">
        <w:rPr>
          <w:color w:val="000000"/>
        </w:rPr>
        <w:t>Основную часть содержания урока по труду (технологии) составляет практическая деятельность обучающихся, направленная на изучение, создание и преобразование материальных, информационных и социальных объектов, что является крайне важным аспектом их обучения, развития, формирования сферы жизненной компетенции.</w:t>
      </w:r>
      <w:proofErr w:type="gramEnd"/>
      <w:r w:rsidRPr="00B535C0">
        <w:rPr>
          <w:color w:val="000000"/>
        </w:rPr>
        <w:t xml:space="preserve"> Ряд сведений усваивается </w:t>
      </w:r>
      <w:proofErr w:type="gramStart"/>
      <w:r w:rsidRPr="00B535C0">
        <w:rPr>
          <w:color w:val="000000"/>
        </w:rPr>
        <w:t>обучающимися</w:t>
      </w:r>
      <w:proofErr w:type="gramEnd"/>
      <w:r w:rsidRPr="00B535C0">
        <w:rPr>
          <w:color w:val="000000"/>
        </w:rPr>
        <w:t xml:space="preserve"> с ЗПР в результате практической деятельности. Новые элементарные навыки вырабатываются у </w:t>
      </w:r>
      <w:proofErr w:type="gramStart"/>
      <w:r w:rsidRPr="00B535C0">
        <w:rPr>
          <w:color w:val="000000"/>
        </w:rPr>
        <w:t>таких</w:t>
      </w:r>
      <w:proofErr w:type="gramEnd"/>
      <w:r w:rsidRPr="00B535C0">
        <w:rPr>
          <w:color w:val="000000"/>
        </w:rPr>
        <w:t xml:space="preserve"> обучающихся крайне медленно. Для их закрепления требуются многократные указания и упражнения. Как правило, сначала отрабатываются базовые умения с их автоматизированными навыками, а потом на подготовленную основу накладывается необходимая теория, которая нередко уже в ходе практической деятельности самостоятельно осознается учащимися.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 w:name="010543"/>
      <w:bookmarkEnd w:id="58"/>
      <w:r w:rsidRPr="00B535C0">
        <w:rPr>
          <w:color w:val="000000"/>
        </w:rPr>
        <w:t xml:space="preserve">Программой предусматривается помимо урочной и значительная внеурочная активность </w:t>
      </w:r>
      <w:proofErr w:type="gramStart"/>
      <w:r w:rsidRPr="00B535C0">
        <w:rPr>
          <w:color w:val="000000"/>
        </w:rPr>
        <w:t>обучающихся</w:t>
      </w:r>
      <w:proofErr w:type="gramEnd"/>
      <w:r w:rsidRPr="00B535C0">
        <w:rPr>
          <w:color w:val="000000"/>
        </w:rPr>
        <w:t xml:space="preserve"> с ЗПР.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с ЗПР, на особенность подросткового возраста. Организация внеурочной деятельности в рамках предметной области "Технология" предполагает такие формы, как проектная деятельность обучающихся, экскурсии, домашние задания и краткосрочные курсы дополнительного образования, позволяющие освоить конкретную материальную или информационную технологию, необходимую для изготовления продукта </w:t>
      </w:r>
      <w:proofErr w:type="gramStart"/>
      <w:r w:rsidRPr="00B535C0">
        <w:rPr>
          <w:color w:val="000000"/>
        </w:rPr>
        <w:t>труда</w:t>
      </w:r>
      <w:proofErr w:type="gramEnd"/>
      <w:r w:rsidRPr="00B535C0">
        <w:rPr>
          <w:color w:val="000000"/>
        </w:rPr>
        <w:t xml:space="preserve"> в проекте обучающегося, субъективно актуального на момент прохождения курса.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 w:name="010544"/>
      <w:bookmarkEnd w:id="59"/>
      <w:r w:rsidRPr="00B535C0">
        <w:rPr>
          <w:color w:val="000000"/>
        </w:rPr>
        <w:t>В соответствии с </w:t>
      </w:r>
      <w:hyperlink r:id="rId4" w:anchor="8ON4xqo8XSHT" w:history="1">
        <w:r w:rsidRPr="00B535C0">
          <w:rPr>
            <w:rStyle w:val="a3"/>
            <w:color w:val="3C5F87"/>
            <w:bdr w:val="none" w:sz="0" w:space="0" w:color="auto" w:frame="1"/>
          </w:rPr>
          <w:t>ФГОС</w:t>
        </w:r>
      </w:hyperlink>
      <w:r w:rsidRPr="00B535C0">
        <w:rPr>
          <w:color w:val="000000"/>
        </w:rPr>
        <w:t> ООО учебный предмет "Труд (технология)" входит в предметную область "Технология". Содержание учебного предмета "Труд (технология)", соответствует </w:t>
      </w:r>
      <w:hyperlink r:id="rId5" w:anchor="8ON4xqo8XSHT" w:history="1">
        <w:r w:rsidRPr="00B535C0">
          <w:rPr>
            <w:rStyle w:val="a3"/>
            <w:color w:val="3C5F87"/>
            <w:bdr w:val="none" w:sz="0" w:space="0" w:color="auto" w:frame="1"/>
          </w:rPr>
          <w:t>ФГОС</w:t>
        </w:r>
      </w:hyperlink>
      <w:r w:rsidRPr="00B535C0">
        <w:rPr>
          <w:color w:val="000000"/>
        </w:rPr>
        <w:t> ООО.</w:t>
      </w:r>
    </w:p>
    <w:p w:rsidR="00B535C0" w:rsidRPr="00B535C0" w:rsidRDefault="00B535C0" w:rsidP="00B535C0">
      <w:pPr>
        <w:pStyle w:val="pboth"/>
        <w:shd w:val="clear" w:color="auto" w:fill="FFFFFF"/>
        <w:spacing w:before="0" w:beforeAutospacing="0" w:after="0" w:afterAutospacing="0"/>
        <w:jc w:val="both"/>
        <w:rPr>
          <w:color w:val="000000"/>
        </w:rPr>
      </w:pPr>
      <w:bookmarkStart w:id="60" w:name="010545"/>
      <w:bookmarkEnd w:id="60"/>
      <w:r w:rsidRPr="00B535C0">
        <w:rPr>
          <w:color w:val="000000"/>
        </w:rPr>
        <w:t>Освоение учебного предмета "Труд (технология) предметной области "Технология" в основной школе осуществляется в 5 - 9 классах из расчета следующих рекомендуемых учебных часов: в 5 - 7 классах - 2 часа в неделю, в 8 - 9 классах - 1 час.</w:t>
      </w:r>
    </w:p>
    <w:p w:rsidR="00B535C0" w:rsidRPr="00B535C0" w:rsidRDefault="00B535C0" w:rsidP="00B535C0">
      <w:pPr>
        <w:pStyle w:val="pboth"/>
        <w:shd w:val="clear" w:color="auto" w:fill="FFFFFF"/>
        <w:spacing w:before="0" w:beforeAutospacing="0" w:after="0" w:afterAutospacing="0"/>
        <w:jc w:val="both"/>
        <w:rPr>
          <w:color w:val="000000"/>
        </w:rPr>
      </w:pPr>
      <w:bookmarkStart w:id="61" w:name="010546"/>
      <w:bookmarkEnd w:id="61"/>
      <w:r w:rsidRPr="00B535C0">
        <w:rPr>
          <w:color w:val="000000"/>
        </w:rPr>
        <w:t>Дополнительно для обучающихся с ЗПР рекомендуется выделить за счет внеурочной деятельности 8 классе - 34 часа (1 час в неделю), в 9 классе - 68 часов (2 часа в неделю).</w:t>
      </w:r>
    </w:p>
    <w:p w:rsidR="00B535C0" w:rsidRPr="00B535C0" w:rsidRDefault="00B535C0" w:rsidP="00B535C0">
      <w:pPr>
        <w:spacing w:after="0" w:line="240" w:lineRule="auto"/>
        <w:jc w:val="both"/>
        <w:rPr>
          <w:rFonts w:ascii="Times New Roman" w:hAnsi="Times New Roman" w:cs="Times New Roman"/>
          <w:b/>
          <w:color w:val="000000"/>
          <w:sz w:val="24"/>
          <w:szCs w:val="24"/>
        </w:rPr>
      </w:pPr>
    </w:p>
    <w:p w:rsidR="00B535C0" w:rsidRPr="00B535C0" w:rsidRDefault="00B535C0" w:rsidP="00B535C0">
      <w:pPr>
        <w:spacing w:after="0" w:line="240" w:lineRule="auto"/>
        <w:jc w:val="both"/>
        <w:rPr>
          <w:rFonts w:ascii="Times New Roman" w:hAnsi="Times New Roman" w:cs="Times New Roman"/>
          <w:b/>
          <w:color w:val="000000"/>
          <w:sz w:val="24"/>
          <w:szCs w:val="24"/>
        </w:rPr>
      </w:pPr>
      <w:r w:rsidRPr="00B535C0">
        <w:rPr>
          <w:rFonts w:ascii="Times New Roman" w:hAnsi="Times New Roman" w:cs="Times New Roman"/>
          <w:b/>
          <w:color w:val="000000"/>
          <w:sz w:val="24"/>
          <w:szCs w:val="24"/>
        </w:rPr>
        <w:t>СОДЕРЖАНИЕ ОБУЧЕНИЯ</w:t>
      </w:r>
    </w:p>
    <w:p w:rsidR="00B535C0" w:rsidRPr="00B535C0" w:rsidRDefault="00B535C0" w:rsidP="00B535C0">
      <w:pPr>
        <w:pStyle w:val="pboth"/>
        <w:shd w:val="clear" w:color="auto" w:fill="FFFFFF"/>
        <w:spacing w:before="0" w:beforeAutospacing="0" w:after="0" w:afterAutospacing="0"/>
        <w:ind w:firstLine="709"/>
        <w:jc w:val="both"/>
        <w:rPr>
          <w:b/>
          <w:color w:val="000000"/>
        </w:rPr>
      </w:pPr>
      <w:r w:rsidRPr="00B535C0">
        <w:rPr>
          <w:b/>
          <w:color w:val="000000"/>
        </w:rPr>
        <w:t>Инвариантные модули.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2" w:name="010549"/>
      <w:bookmarkEnd w:id="62"/>
      <w:r w:rsidRPr="00B535C0">
        <w:rPr>
          <w:color w:val="000000"/>
        </w:rPr>
        <w:t>192(1).3.1.1. Модуль "Производство и технология".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3" w:name="010550"/>
      <w:bookmarkEnd w:id="63"/>
      <w:r w:rsidRPr="00B535C0">
        <w:rPr>
          <w:color w:val="000000"/>
        </w:rPr>
        <w:t>5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4" w:name="010551"/>
      <w:bookmarkEnd w:id="64"/>
      <w:r w:rsidRPr="00B535C0">
        <w:rPr>
          <w:color w:val="000000"/>
        </w:rPr>
        <w:t>Технологии вокруг нас. Материальный мир и потребности человека. Трудовая деятельность человека и создание вещей (изделий).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5" w:name="010552"/>
      <w:bookmarkEnd w:id="65"/>
      <w:r w:rsidRPr="00B535C0">
        <w:rPr>
          <w:color w:val="000000"/>
        </w:rPr>
        <w:t>Материальные технологии. Технологический процесс.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6" w:name="010553"/>
      <w:bookmarkEnd w:id="66"/>
      <w:r w:rsidRPr="00B535C0">
        <w:rPr>
          <w:color w:val="000000"/>
        </w:rPr>
        <w:t>Производство и техника. Роль техники в производственной деятельности человека. Классификация 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7" w:name="010554"/>
      <w:bookmarkEnd w:id="67"/>
      <w:r w:rsidRPr="00B535C0">
        <w:rPr>
          <w:color w:val="000000"/>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8" w:name="010555"/>
      <w:bookmarkEnd w:id="68"/>
      <w:r w:rsidRPr="00B535C0">
        <w:rPr>
          <w:color w:val="000000"/>
        </w:rPr>
        <w:t>Какие бывают профессии. Мир труда и профессий. Социальная значимость профессий.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9" w:name="010556"/>
      <w:bookmarkEnd w:id="69"/>
      <w:r w:rsidRPr="00B535C0">
        <w:rPr>
          <w:color w:val="000000"/>
        </w:rPr>
        <w:t>6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0" w:name="010557"/>
      <w:bookmarkEnd w:id="70"/>
      <w:r w:rsidRPr="00B535C0">
        <w:rPr>
          <w:color w:val="000000"/>
        </w:rPr>
        <w:t>Модели и моделирование.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1" w:name="010558"/>
      <w:bookmarkEnd w:id="71"/>
      <w:r w:rsidRPr="00B535C0">
        <w:rPr>
          <w:color w:val="000000"/>
        </w:rPr>
        <w:t>Виды машин и механизмов. Кинематические схемы.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2" w:name="010559"/>
      <w:bookmarkEnd w:id="72"/>
      <w:r w:rsidRPr="00B535C0">
        <w:rPr>
          <w:color w:val="000000"/>
        </w:rPr>
        <w:t>Технологические задачи и способы их решения.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3" w:name="010560"/>
      <w:bookmarkEnd w:id="73"/>
      <w:r w:rsidRPr="00B535C0">
        <w:rPr>
          <w:color w:val="000000"/>
        </w:rPr>
        <w:t>Техническое моделирование и конструирование. Конструкторская документация.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4" w:name="010561"/>
      <w:bookmarkEnd w:id="74"/>
      <w:r w:rsidRPr="00B535C0">
        <w:rPr>
          <w:color w:val="000000"/>
        </w:rPr>
        <w:t>Перспективы развития техники и технологий.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5" w:name="010562"/>
      <w:bookmarkEnd w:id="75"/>
      <w:r w:rsidRPr="00B535C0">
        <w:rPr>
          <w:color w:val="000000"/>
        </w:rPr>
        <w:t>Мир профессий. Инженерные профессии.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6" w:name="010563"/>
      <w:bookmarkEnd w:id="76"/>
      <w:r w:rsidRPr="00B535C0">
        <w:rPr>
          <w:color w:val="000000"/>
        </w:rPr>
        <w:t>7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7" w:name="010564"/>
      <w:bookmarkEnd w:id="77"/>
      <w:r w:rsidRPr="00B535C0">
        <w:rPr>
          <w:color w:val="000000"/>
        </w:rPr>
        <w:t>Создание технологий как основная задача современной науки.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8" w:name="010565"/>
      <w:bookmarkEnd w:id="78"/>
      <w:r w:rsidRPr="00B535C0">
        <w:rPr>
          <w:color w:val="000000"/>
        </w:rPr>
        <w:t>Промышленная эстетика. Дизайн.</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79" w:name="010566"/>
      <w:bookmarkEnd w:id="79"/>
      <w:r w:rsidRPr="00B535C0">
        <w:rPr>
          <w:color w:val="000000"/>
        </w:rPr>
        <w:t>Народные ремесла. Народные ремесла и промыслы России.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0" w:name="010567"/>
      <w:bookmarkEnd w:id="80"/>
      <w:proofErr w:type="spellStart"/>
      <w:r w:rsidRPr="00B535C0">
        <w:rPr>
          <w:color w:val="000000"/>
        </w:rPr>
        <w:t>Цифровизация</w:t>
      </w:r>
      <w:proofErr w:type="spellEnd"/>
      <w:r w:rsidRPr="00B535C0">
        <w:rPr>
          <w:color w:val="000000"/>
        </w:rPr>
        <w:t xml:space="preserve"> производства. Цифровые технологии и способы обработки информации.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1" w:name="010568"/>
      <w:bookmarkEnd w:id="81"/>
      <w:r w:rsidRPr="00B535C0">
        <w:rPr>
          <w:color w:val="000000"/>
        </w:rPr>
        <w:t>Управление технологическими процессами. Управление производством. Современные и перспективные технологии.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2" w:name="010569"/>
      <w:bookmarkEnd w:id="82"/>
      <w:r w:rsidRPr="00B535C0">
        <w:rPr>
          <w:color w:val="000000"/>
        </w:rPr>
        <w:t>Понятие высокотехнологичных отраслей. "Высокие технологии" двойного назначения.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3" w:name="010570"/>
      <w:bookmarkEnd w:id="83"/>
      <w:r w:rsidRPr="00B535C0">
        <w:rPr>
          <w:color w:val="000000"/>
        </w:rPr>
        <w:t>Разработка и внедрение технологий многократного использования материалов, технологий безотходного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4" w:name="010571"/>
      <w:bookmarkEnd w:id="84"/>
      <w:r w:rsidRPr="00B535C0">
        <w:rPr>
          <w:color w:val="000000"/>
        </w:rPr>
        <w:t xml:space="preserve">Мир профессий. Профессии, связанные с дизайном,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5" w:name="010572"/>
      <w:bookmarkEnd w:id="85"/>
      <w:r w:rsidRPr="00B535C0">
        <w:rPr>
          <w:color w:val="000000"/>
        </w:rPr>
        <w:t>8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6" w:name="010573"/>
      <w:bookmarkEnd w:id="86"/>
      <w:r w:rsidRPr="00B535C0">
        <w:rPr>
          <w:color w:val="000000"/>
        </w:rPr>
        <w:t>Общие принципы управления. Управление и организация. Управление современным производством.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7" w:name="010574"/>
      <w:bookmarkEnd w:id="87"/>
      <w:r w:rsidRPr="00B535C0">
        <w:rPr>
          <w:color w:val="000000"/>
        </w:rPr>
        <w:t>Производство и его виды. Инновации и инновационные процессы на предприятиях. Управление инновациями.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8" w:name="010575"/>
      <w:bookmarkEnd w:id="88"/>
      <w:r w:rsidRPr="00B535C0">
        <w:rPr>
          <w:color w:val="000000"/>
        </w:rPr>
        <w:t>Рынок труда. Функции рынка труда. Трудовые ресурсы.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89" w:name="010576"/>
      <w:bookmarkEnd w:id="89"/>
      <w:r w:rsidRPr="00B535C0">
        <w:rPr>
          <w:color w:val="000000"/>
        </w:rPr>
        <w:t>Мир профессий. Профессия, квалификация и компетенции.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0" w:name="010577"/>
      <w:bookmarkEnd w:id="90"/>
      <w:r w:rsidRPr="00B535C0">
        <w:rPr>
          <w:color w:val="000000"/>
        </w:rPr>
        <w:t>Выбор профессии в зависимости от интересов и способностей человека. Профессиональное самоопределение.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1" w:name="010578"/>
      <w:bookmarkEnd w:id="91"/>
      <w:r w:rsidRPr="00B535C0">
        <w:rPr>
          <w:color w:val="000000"/>
        </w:rPr>
        <w:t>9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2" w:name="010579"/>
      <w:bookmarkEnd w:id="92"/>
      <w:r w:rsidRPr="00B535C0">
        <w:rPr>
          <w:color w:val="000000"/>
        </w:rPr>
        <w:t>Предпринимательство и предприниматель. Сущность культуры предпринимательства. Виды предпринимательской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3" w:name="010580"/>
      <w:bookmarkEnd w:id="93"/>
      <w:r w:rsidRPr="00B535C0">
        <w:rPr>
          <w:color w:val="000000"/>
        </w:rPr>
        <w:t>Внутренняя и внешняя среда предпринимательства. Базовые составляющие внутренней среды.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4" w:name="010581"/>
      <w:bookmarkEnd w:id="94"/>
      <w:r w:rsidRPr="00B535C0">
        <w:rPr>
          <w:color w:val="000000"/>
        </w:rPr>
        <w:t xml:space="preserve">Модель реализации </w:t>
      </w:r>
      <w:proofErr w:type="spellStart"/>
      <w:proofErr w:type="gramStart"/>
      <w:r w:rsidRPr="00B535C0">
        <w:rPr>
          <w:color w:val="000000"/>
        </w:rPr>
        <w:t>бизнес-идеи</w:t>
      </w:r>
      <w:proofErr w:type="spellEnd"/>
      <w:proofErr w:type="gramEnd"/>
      <w:r w:rsidRPr="00B535C0">
        <w:rPr>
          <w:color w:val="000000"/>
        </w:rPr>
        <w:t xml:space="preserve">. Этапы разработки </w:t>
      </w:r>
      <w:proofErr w:type="spellStart"/>
      <w:proofErr w:type="gramStart"/>
      <w:r w:rsidRPr="00B535C0">
        <w:rPr>
          <w:color w:val="000000"/>
        </w:rPr>
        <w:t>бизнес-проекта</w:t>
      </w:r>
      <w:proofErr w:type="spellEnd"/>
      <w:proofErr w:type="gramEnd"/>
      <w:r w:rsidRPr="00B535C0">
        <w:rPr>
          <w:color w:val="000000"/>
        </w:rPr>
        <w:t>: анализ выбранного направления экономической деятельности, создание логотипа фирмы, разработка бизнес-плана.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5" w:name="010582"/>
      <w:bookmarkEnd w:id="95"/>
      <w:r w:rsidRPr="00B535C0">
        <w:rPr>
          <w:color w:val="000000"/>
        </w:rPr>
        <w:t>Эффективность предпринимательской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6" w:name="010583"/>
      <w:bookmarkEnd w:id="96"/>
      <w:r w:rsidRPr="00B535C0">
        <w:rPr>
          <w:color w:val="000000"/>
        </w:rPr>
        <w:t>Технологическое предпринимательство. Инновации и их виды. Новые рынки для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7" w:name="010584"/>
      <w:bookmarkEnd w:id="97"/>
      <w:r w:rsidRPr="00B535C0">
        <w:rPr>
          <w:color w:val="000000"/>
        </w:rPr>
        <w:t>Мир профессий. Выбор профессии.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8" w:name="010585"/>
      <w:bookmarkEnd w:id="98"/>
      <w:r w:rsidRPr="00B535C0">
        <w:rPr>
          <w:color w:val="000000"/>
        </w:rPr>
        <w:t>192(1).3.1.2. Модуль "Технология обработки материалов 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99" w:name="010586"/>
      <w:bookmarkEnd w:id="99"/>
      <w:r w:rsidRPr="00B535C0">
        <w:rPr>
          <w:color w:val="000000"/>
        </w:rPr>
        <w:t>5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0" w:name="010587"/>
      <w:bookmarkEnd w:id="100"/>
      <w:r w:rsidRPr="00B535C0">
        <w:rPr>
          <w:color w:val="000000"/>
        </w:rPr>
        <w:t>Технологии обработки конструкционных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1" w:name="010588"/>
      <w:bookmarkEnd w:id="101"/>
      <w:r w:rsidRPr="00B535C0">
        <w:rPr>
          <w:color w:val="000000"/>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2" w:name="010589"/>
      <w:bookmarkEnd w:id="102"/>
      <w:r w:rsidRPr="00B535C0">
        <w:rPr>
          <w:color w:val="000000"/>
        </w:rPr>
        <w:t>Бумага и ее свойства. Производство бумаги, история и современные технологии.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3" w:name="010590"/>
      <w:bookmarkEnd w:id="103"/>
      <w:r w:rsidRPr="00B535C0">
        <w:rPr>
          <w:color w:val="000000"/>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4" w:name="010591"/>
      <w:bookmarkEnd w:id="104"/>
      <w:r w:rsidRPr="00B535C0">
        <w:rPr>
          <w:color w:val="000000"/>
        </w:rPr>
        <w:t>Ручной и электрифицированный инструмент для обработки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5" w:name="010592"/>
      <w:bookmarkEnd w:id="105"/>
      <w:r w:rsidRPr="00B535C0">
        <w:rPr>
          <w:color w:val="000000"/>
        </w:rPr>
        <w:t>Операции (основные): разметка, пиление, сверление, зачистка, декорирование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6" w:name="010593"/>
      <w:bookmarkEnd w:id="106"/>
      <w:r w:rsidRPr="00B535C0">
        <w:rPr>
          <w:color w:val="000000"/>
        </w:rPr>
        <w:t>Народные промыслы по обработке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7" w:name="010594"/>
      <w:bookmarkEnd w:id="107"/>
      <w:r w:rsidRPr="00B535C0">
        <w:rPr>
          <w:color w:val="000000"/>
        </w:rPr>
        <w:t>Профессии, связанные с производством и обработкой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8" w:name="010595"/>
      <w:bookmarkEnd w:id="108"/>
      <w:r w:rsidRPr="00B535C0">
        <w:rPr>
          <w:color w:val="000000"/>
        </w:rPr>
        <w:t>Индивидуальный творческий (учебный) проект "Изделие из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09" w:name="010596"/>
      <w:bookmarkEnd w:id="109"/>
      <w:r w:rsidRPr="00B535C0">
        <w:rPr>
          <w:color w:val="000000"/>
        </w:rPr>
        <w:t>Технологии обработки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0" w:name="010597"/>
      <w:bookmarkEnd w:id="110"/>
      <w:r w:rsidRPr="00B535C0">
        <w:rPr>
          <w:color w:val="000000"/>
        </w:rPr>
        <w:t>Общие сведения о питании и технологиях приготовления пищи.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1" w:name="010598"/>
      <w:bookmarkEnd w:id="111"/>
      <w:r w:rsidRPr="00B535C0">
        <w:rPr>
          <w:color w:val="000000"/>
        </w:rPr>
        <w:t>Рациональное, здоровое питание, режим питания, пищевая пирамида.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2" w:name="010599"/>
      <w:bookmarkEnd w:id="112"/>
      <w:r w:rsidRPr="00B535C0">
        <w:rPr>
          <w:color w:val="000000"/>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3" w:name="010600"/>
      <w:bookmarkEnd w:id="113"/>
      <w:r w:rsidRPr="00B535C0">
        <w:rPr>
          <w:color w:val="000000"/>
        </w:rPr>
        <w:t>Технология приготовления блюд из яиц, круп, овощей. Определение качества продуктов, правила хранения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4" w:name="010601"/>
      <w:bookmarkEnd w:id="114"/>
      <w:r w:rsidRPr="00B535C0">
        <w:rPr>
          <w:color w:val="000000"/>
        </w:rPr>
        <w:t>Интерьер кухни, рациональное размещение мебели. Посуда, инструменты, приспособления для обработки пищевых продуктов, приготовления блюд.</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5" w:name="010602"/>
      <w:bookmarkEnd w:id="115"/>
      <w:r w:rsidRPr="00B535C0">
        <w:rPr>
          <w:color w:val="000000"/>
        </w:rPr>
        <w:t>Правила этикета за столом. Условия хранения продуктов питания. Утилизация бытовых и пищевых отходов.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6" w:name="010603"/>
      <w:bookmarkEnd w:id="116"/>
      <w:r w:rsidRPr="00B535C0">
        <w:rPr>
          <w:color w:val="000000"/>
        </w:rPr>
        <w:t>Профессии, связанные с производством и обработкой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7" w:name="010604"/>
      <w:bookmarkEnd w:id="117"/>
      <w:r w:rsidRPr="00B535C0">
        <w:rPr>
          <w:color w:val="000000"/>
        </w:rPr>
        <w:t>Групповой проект по теме "Питание и здоровье человека".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8" w:name="010605"/>
      <w:bookmarkEnd w:id="118"/>
      <w:r w:rsidRPr="00B535C0">
        <w:rPr>
          <w:color w:val="000000"/>
        </w:rPr>
        <w:t>Технологии обработки текстильных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19" w:name="010606"/>
      <w:bookmarkEnd w:id="119"/>
      <w:r w:rsidRPr="00B535C0">
        <w:rPr>
          <w:color w:val="000000"/>
        </w:rPr>
        <w:t>Основы материаловедения. Текстильные материалы (нитки, ткань), производство и использование человеком. История, культура.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0" w:name="010607"/>
      <w:bookmarkEnd w:id="120"/>
      <w:r w:rsidRPr="00B535C0">
        <w:rPr>
          <w:color w:val="000000"/>
        </w:rPr>
        <w:t>Современные технологии производства тканей с разными свойствами.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1" w:name="010608"/>
      <w:bookmarkEnd w:id="121"/>
      <w:r w:rsidRPr="00B535C0">
        <w:rPr>
          <w:color w:val="000000"/>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2" w:name="010609"/>
      <w:bookmarkEnd w:id="122"/>
      <w:r w:rsidRPr="00B535C0">
        <w:rPr>
          <w:color w:val="000000"/>
        </w:rPr>
        <w:t>Основы технологии изготовления изделий из текстильных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3" w:name="010610"/>
      <w:bookmarkEnd w:id="123"/>
      <w:r w:rsidRPr="00B535C0">
        <w:rPr>
          <w:color w:val="000000"/>
        </w:rPr>
        <w:t>Последовательность изготовления швейного изделия. Контроль качества готового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4" w:name="010611"/>
      <w:bookmarkEnd w:id="124"/>
      <w:r w:rsidRPr="00B535C0">
        <w:rPr>
          <w:color w:val="000000"/>
        </w:rPr>
        <w:t>Устройство швейной машины: виды приводов швейной машины, регуляторы.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5" w:name="010612"/>
      <w:bookmarkEnd w:id="125"/>
      <w:r w:rsidRPr="00B535C0">
        <w:rPr>
          <w:color w:val="000000"/>
        </w:rPr>
        <w:t>Виды стежков, швов. Виды ручных и машинных швов (стачные, краевые).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6" w:name="010613"/>
      <w:bookmarkEnd w:id="126"/>
      <w:r w:rsidRPr="00B535C0">
        <w:rPr>
          <w:color w:val="000000"/>
        </w:rPr>
        <w:t>Профессии, связанные со швейным производством.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7" w:name="010614"/>
      <w:bookmarkEnd w:id="127"/>
      <w:r w:rsidRPr="00B535C0">
        <w:rPr>
          <w:color w:val="000000"/>
        </w:rPr>
        <w:t>Индивидуальный творческий (учебный) проект "Изделие из текстильных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8" w:name="010615"/>
      <w:bookmarkEnd w:id="128"/>
      <w:r w:rsidRPr="00B535C0">
        <w:rPr>
          <w:color w:val="000000"/>
        </w:rPr>
        <w:t>Чертеж выкроек проектного швейного изделия (например, мешок для сменной обуви, прихватка, лоскутное шитье).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29" w:name="010616"/>
      <w:bookmarkEnd w:id="129"/>
      <w:r w:rsidRPr="00B535C0">
        <w:rPr>
          <w:color w:val="000000"/>
        </w:rPr>
        <w:t>Выполнение технологических операций по пошиву проектного изделия, отделке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0" w:name="010617"/>
      <w:bookmarkEnd w:id="130"/>
      <w:r w:rsidRPr="00B535C0">
        <w:rPr>
          <w:color w:val="000000"/>
        </w:rPr>
        <w:t>Оценка качества изготовления проектного швейного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1" w:name="010618"/>
      <w:bookmarkEnd w:id="131"/>
      <w:r w:rsidRPr="00B535C0">
        <w:rPr>
          <w:color w:val="000000"/>
        </w:rPr>
        <w:t>6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2" w:name="010619"/>
      <w:bookmarkEnd w:id="132"/>
      <w:r w:rsidRPr="00B535C0">
        <w:rPr>
          <w:color w:val="000000"/>
        </w:rPr>
        <w:t>Технологии обработки конструкционных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3" w:name="010620"/>
      <w:bookmarkEnd w:id="133"/>
      <w:r w:rsidRPr="00B535C0">
        <w:rPr>
          <w:color w:val="000000"/>
        </w:rPr>
        <w:t>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4" w:name="010621"/>
      <w:bookmarkEnd w:id="134"/>
      <w:r w:rsidRPr="00B535C0">
        <w:rPr>
          <w:color w:val="000000"/>
        </w:rPr>
        <w:t>Народные промыслы по обработке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5" w:name="010622"/>
      <w:bookmarkEnd w:id="135"/>
      <w:r w:rsidRPr="00B535C0">
        <w:rPr>
          <w:color w:val="000000"/>
        </w:rPr>
        <w:t>Способы обработки тонколистового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6" w:name="010623"/>
      <w:bookmarkEnd w:id="136"/>
      <w:r w:rsidRPr="00B535C0">
        <w:rPr>
          <w:color w:val="000000"/>
        </w:rPr>
        <w:t>Слесарный верстак. Инструменты для разметки, правки, резания тонколистового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7" w:name="010624"/>
      <w:bookmarkEnd w:id="137"/>
      <w:r w:rsidRPr="00B535C0">
        <w:rPr>
          <w:color w:val="000000"/>
        </w:rPr>
        <w:t>Операции (основные): правка, разметка, резание, гибка тонколистового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8" w:name="010625"/>
      <w:bookmarkEnd w:id="138"/>
      <w:r w:rsidRPr="00B535C0">
        <w:rPr>
          <w:color w:val="000000"/>
        </w:rPr>
        <w:t>Профессии, связанные с производством и обработкой металлов.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39" w:name="010626"/>
      <w:bookmarkEnd w:id="139"/>
      <w:r w:rsidRPr="00B535C0">
        <w:rPr>
          <w:color w:val="000000"/>
        </w:rPr>
        <w:t>Индивидуальный творческий (учебный) проект "Изделие из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0" w:name="010627"/>
      <w:bookmarkEnd w:id="140"/>
      <w:r w:rsidRPr="00B535C0">
        <w:rPr>
          <w:color w:val="000000"/>
        </w:rPr>
        <w:t>Выполнение проектного изделия по технологической карте.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1" w:name="010628"/>
      <w:bookmarkEnd w:id="141"/>
      <w:r w:rsidRPr="00B535C0">
        <w:rPr>
          <w:color w:val="000000"/>
        </w:rPr>
        <w:t>Потребительские и технические требования к качеству готового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2" w:name="010629"/>
      <w:bookmarkEnd w:id="142"/>
      <w:r w:rsidRPr="00B535C0">
        <w:rPr>
          <w:color w:val="000000"/>
        </w:rPr>
        <w:t>Оценка качества проектного изделия из тонколистового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3" w:name="010630"/>
      <w:bookmarkEnd w:id="143"/>
      <w:r w:rsidRPr="00B535C0">
        <w:rPr>
          <w:color w:val="000000"/>
        </w:rPr>
        <w:t>Технологии обработки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4" w:name="010631"/>
      <w:bookmarkEnd w:id="144"/>
      <w:r w:rsidRPr="00B535C0">
        <w:rPr>
          <w:color w:val="000000"/>
        </w:rPr>
        <w:t>Молоко и молочные продукты в питании. Пищевая ценность молока и молочных продуктов. Технологии приготовления блюд из молока и молочных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5" w:name="010632"/>
      <w:bookmarkEnd w:id="145"/>
      <w:r w:rsidRPr="00B535C0">
        <w:rPr>
          <w:color w:val="000000"/>
        </w:rPr>
        <w:t>Определение качества молочных продуктов, правила хранения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6" w:name="010633"/>
      <w:bookmarkEnd w:id="146"/>
      <w:r w:rsidRPr="00B535C0">
        <w:rPr>
          <w:color w:val="000000"/>
        </w:rPr>
        <w:t>Виды теста. Технологии приготовления разных видов теста (тесто для вареников, песочное тесто, бисквитное тесто, дрожжевое тесто).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7" w:name="010634"/>
      <w:bookmarkEnd w:id="147"/>
      <w:r w:rsidRPr="00B535C0">
        <w:rPr>
          <w:color w:val="000000"/>
        </w:rPr>
        <w:t>Профессии, связанные с пищевым производством.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8" w:name="010635"/>
      <w:bookmarkEnd w:id="148"/>
      <w:r w:rsidRPr="00B535C0">
        <w:rPr>
          <w:color w:val="000000"/>
        </w:rPr>
        <w:t>Групповой проект по теме "Технологии обработки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49" w:name="010636"/>
      <w:bookmarkEnd w:id="149"/>
      <w:r w:rsidRPr="00B535C0">
        <w:rPr>
          <w:color w:val="000000"/>
        </w:rPr>
        <w:t>Технологии обработки текстильных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0" w:name="010637"/>
      <w:bookmarkEnd w:id="150"/>
      <w:r w:rsidRPr="00B535C0">
        <w:rPr>
          <w:color w:val="000000"/>
        </w:rPr>
        <w:t>Современные текстильные материалы, получение и свойства.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1" w:name="010638"/>
      <w:bookmarkEnd w:id="151"/>
      <w:r w:rsidRPr="00B535C0">
        <w:rPr>
          <w:color w:val="000000"/>
        </w:rPr>
        <w:t>Сравнение свой</w:t>
      </w:r>
      <w:proofErr w:type="gramStart"/>
      <w:r w:rsidRPr="00B535C0">
        <w:rPr>
          <w:color w:val="000000"/>
        </w:rPr>
        <w:t>ств тк</w:t>
      </w:r>
      <w:proofErr w:type="gramEnd"/>
      <w:r w:rsidRPr="00B535C0">
        <w:rPr>
          <w:color w:val="000000"/>
        </w:rPr>
        <w:t>аней, выбор ткани с учетом эксплуатации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2" w:name="010639"/>
      <w:bookmarkEnd w:id="152"/>
      <w:r w:rsidRPr="00B535C0">
        <w:rPr>
          <w:color w:val="000000"/>
        </w:rPr>
        <w:t>Одежда, виды одежды. Мода и стиль.</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3" w:name="010640"/>
      <w:bookmarkEnd w:id="153"/>
      <w:r w:rsidRPr="00B535C0">
        <w:rPr>
          <w:color w:val="000000"/>
        </w:rPr>
        <w:t>Индивидуальный творческий (учебный) проект "Изделие из текстильных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4" w:name="010641"/>
      <w:bookmarkEnd w:id="154"/>
      <w:r w:rsidRPr="00B535C0">
        <w:rPr>
          <w:color w:val="000000"/>
        </w:rPr>
        <w:t>Чертеж выкроек проектного швейного изделия (например, укладка для инструментов, сумка, рюкзак; изделие в технике лоскутной пластики).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5" w:name="010642"/>
      <w:bookmarkEnd w:id="155"/>
      <w:r w:rsidRPr="00B535C0">
        <w:rPr>
          <w:color w:val="000000"/>
        </w:rPr>
        <w:t>Выполнение технологических операций по раскрою и пошиву проектного изделия, отделке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6" w:name="010643"/>
      <w:bookmarkEnd w:id="156"/>
      <w:r w:rsidRPr="00B535C0">
        <w:rPr>
          <w:color w:val="000000"/>
        </w:rPr>
        <w:t>Оценка качества изготовления проектного швейного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7" w:name="010644"/>
      <w:bookmarkEnd w:id="157"/>
      <w:r w:rsidRPr="00B535C0">
        <w:rPr>
          <w:color w:val="000000"/>
        </w:rPr>
        <w:t>7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8" w:name="010645"/>
      <w:bookmarkEnd w:id="158"/>
      <w:r w:rsidRPr="00B535C0">
        <w:rPr>
          <w:color w:val="000000"/>
        </w:rPr>
        <w:t>Технологии обработки конструкционных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59" w:name="010646"/>
      <w:bookmarkEnd w:id="159"/>
      <w:r w:rsidRPr="00B535C0">
        <w:rPr>
          <w:color w:val="000000"/>
        </w:rPr>
        <w:t>Обработка древесины. Технологии механической обработки конструкционных материалов. Технологии отделки изделий из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0" w:name="010647"/>
      <w:bookmarkEnd w:id="160"/>
      <w:r w:rsidRPr="00B535C0">
        <w:rPr>
          <w:color w:val="000000"/>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1" w:name="010648"/>
      <w:bookmarkEnd w:id="161"/>
      <w:r w:rsidRPr="00B535C0">
        <w:rPr>
          <w:color w:val="000000"/>
        </w:rPr>
        <w:t>Пластмасса и другие современные материалы: свойства, получение и использование.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2" w:name="010649"/>
      <w:bookmarkEnd w:id="162"/>
      <w:r w:rsidRPr="00B535C0">
        <w:rPr>
          <w:color w:val="000000"/>
        </w:rPr>
        <w:t>Индивидуальный творческий (учебный) проект "Изделие из конструкционных и поделочных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3" w:name="010650"/>
      <w:bookmarkEnd w:id="163"/>
      <w:r w:rsidRPr="00B535C0">
        <w:rPr>
          <w:color w:val="000000"/>
        </w:rPr>
        <w:t>Технологии обработки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4" w:name="010651"/>
      <w:bookmarkEnd w:id="164"/>
      <w:r w:rsidRPr="00B535C0">
        <w:rPr>
          <w:color w:val="000000"/>
        </w:rPr>
        <w:t>Рыба, морепродукты в питании человека. Пищевая ценность рыбы и морепродуктов. Виды промысловых рыб. Охлажденная,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5" w:name="010652"/>
      <w:bookmarkEnd w:id="165"/>
      <w:r w:rsidRPr="00B535C0">
        <w:rPr>
          <w:color w:val="000000"/>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6" w:name="010653"/>
      <w:bookmarkEnd w:id="166"/>
      <w:r w:rsidRPr="00B535C0">
        <w:rPr>
          <w:color w:val="000000"/>
        </w:rPr>
        <w:t>Блюда национальной кухни из мяса, рыбы.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7" w:name="010654"/>
      <w:bookmarkEnd w:id="167"/>
      <w:r w:rsidRPr="00B535C0">
        <w:rPr>
          <w:color w:val="000000"/>
        </w:rPr>
        <w:t>Групповой проект по теме "Технологии обработки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8" w:name="010655"/>
      <w:bookmarkEnd w:id="168"/>
      <w:r w:rsidRPr="00B535C0">
        <w:rPr>
          <w:color w:val="000000"/>
        </w:rPr>
        <w:t>Профессии, связанные с общественным питанием.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69" w:name="010656"/>
      <w:bookmarkEnd w:id="169"/>
      <w:r w:rsidRPr="00B535C0">
        <w:rPr>
          <w:color w:val="000000"/>
        </w:rPr>
        <w:t>Технологии обработки текстильных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0" w:name="010657"/>
      <w:bookmarkEnd w:id="170"/>
      <w:r w:rsidRPr="00B535C0">
        <w:rPr>
          <w:color w:val="000000"/>
        </w:rPr>
        <w:t>Конструирование одежды. Плечевая и поясная одежда.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1" w:name="010658"/>
      <w:bookmarkEnd w:id="171"/>
      <w:r w:rsidRPr="00B535C0">
        <w:rPr>
          <w:color w:val="000000"/>
        </w:rPr>
        <w:t>Чертеж выкроек швейного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2" w:name="010659"/>
      <w:bookmarkEnd w:id="172"/>
      <w:r w:rsidRPr="00B535C0">
        <w:rPr>
          <w:color w:val="000000"/>
        </w:rPr>
        <w:t>Моделирование поясной и плечевой одежды.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3" w:name="010660"/>
      <w:bookmarkEnd w:id="173"/>
      <w:r w:rsidRPr="00B535C0">
        <w:rPr>
          <w:color w:val="000000"/>
        </w:rPr>
        <w:t>Выполнение технологических операций по раскрою и пошиву изделия, отделке изделия (по выбору обучающихся).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4" w:name="010661"/>
      <w:bookmarkEnd w:id="174"/>
      <w:r w:rsidRPr="00B535C0">
        <w:rPr>
          <w:color w:val="000000"/>
        </w:rPr>
        <w:t>Оценка качества изготовления швейного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5" w:name="010662"/>
      <w:bookmarkEnd w:id="175"/>
      <w:r w:rsidRPr="00B535C0">
        <w:rPr>
          <w:color w:val="000000"/>
        </w:rPr>
        <w:t>Профессии, связанные с производством одежды.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6" w:name="010663"/>
      <w:bookmarkEnd w:id="176"/>
      <w:r w:rsidRPr="00B535C0">
        <w:rPr>
          <w:color w:val="000000"/>
        </w:rPr>
        <w:t>192(1).3.1.3. Модуль "Робототехника".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7" w:name="010664"/>
      <w:bookmarkEnd w:id="177"/>
      <w:r w:rsidRPr="00B535C0">
        <w:rPr>
          <w:color w:val="000000"/>
        </w:rPr>
        <w:t>5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8" w:name="010665"/>
      <w:bookmarkEnd w:id="178"/>
      <w:r w:rsidRPr="00B535C0">
        <w:rPr>
          <w:color w:val="000000"/>
        </w:rPr>
        <w:t>Автоматизация и роботизация. Принципы работы робота.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79" w:name="010666"/>
      <w:bookmarkEnd w:id="179"/>
      <w:r w:rsidRPr="00B535C0">
        <w:rPr>
          <w:color w:val="000000"/>
        </w:rPr>
        <w:t>Классификация современных роботов. Виды роботов, их функции и назначение.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0" w:name="010667"/>
      <w:bookmarkEnd w:id="180"/>
      <w:r w:rsidRPr="00B535C0">
        <w:rPr>
          <w:color w:val="000000"/>
        </w:rPr>
        <w:t>Взаимосвязь конструкции робота и выполняемой им функции.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1" w:name="010668"/>
      <w:bookmarkEnd w:id="181"/>
      <w:r w:rsidRPr="00B535C0">
        <w:rPr>
          <w:color w:val="000000"/>
        </w:rPr>
        <w:t xml:space="preserve">Робототехнический конструктор и </w:t>
      </w:r>
      <w:proofErr w:type="gramStart"/>
      <w:r w:rsidRPr="00B535C0">
        <w:rPr>
          <w:color w:val="000000"/>
        </w:rPr>
        <w:t>комплектующие</w:t>
      </w:r>
      <w:proofErr w:type="gramEnd"/>
      <w:r w:rsidRPr="00B535C0">
        <w:rPr>
          <w:color w:val="000000"/>
        </w:rPr>
        <w:t>.</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2" w:name="010669"/>
      <w:bookmarkEnd w:id="182"/>
      <w:r w:rsidRPr="00B535C0">
        <w:rPr>
          <w:color w:val="000000"/>
        </w:rPr>
        <w:t>Чтение схем. Сборка роботизированной конструкции по готовой схеме.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3" w:name="010670"/>
      <w:bookmarkEnd w:id="183"/>
      <w:r w:rsidRPr="00B535C0">
        <w:rPr>
          <w:color w:val="000000"/>
        </w:rPr>
        <w:t>Базовые принципы программирования.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4" w:name="010671"/>
      <w:bookmarkEnd w:id="184"/>
      <w:r w:rsidRPr="00B535C0">
        <w:rPr>
          <w:color w:val="000000"/>
        </w:rPr>
        <w:t>Визуальный язык для программирования простых робототехнических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5" w:name="010672"/>
      <w:bookmarkEnd w:id="185"/>
      <w:r w:rsidRPr="00B535C0">
        <w:rPr>
          <w:color w:val="000000"/>
        </w:rPr>
        <w:t>Мир профессий. Профессии в области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6" w:name="010673"/>
      <w:bookmarkEnd w:id="186"/>
      <w:r w:rsidRPr="00B535C0">
        <w:rPr>
          <w:color w:val="000000"/>
        </w:rPr>
        <w:t>6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7" w:name="010674"/>
      <w:bookmarkEnd w:id="187"/>
      <w:r w:rsidRPr="00B535C0">
        <w:rPr>
          <w:color w:val="000000"/>
        </w:rPr>
        <w:t>Мобильная робототехника. Организация перемещения робототехнических устройств.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8" w:name="010675"/>
      <w:bookmarkEnd w:id="188"/>
      <w:r w:rsidRPr="00B535C0">
        <w:rPr>
          <w:color w:val="000000"/>
        </w:rPr>
        <w:t>Транспортные роботы. Назначение, особенности.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89" w:name="010676"/>
      <w:bookmarkEnd w:id="189"/>
      <w:r w:rsidRPr="00B535C0">
        <w:rPr>
          <w:color w:val="000000"/>
        </w:rPr>
        <w:t>Знакомство с контроллером, моторами, датчиками.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0" w:name="010677"/>
      <w:bookmarkEnd w:id="190"/>
      <w:r w:rsidRPr="00B535C0">
        <w:rPr>
          <w:color w:val="000000"/>
        </w:rPr>
        <w:t>Сборка мобильного робота.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1" w:name="010678"/>
      <w:bookmarkEnd w:id="191"/>
      <w:r w:rsidRPr="00B535C0">
        <w:rPr>
          <w:color w:val="000000"/>
        </w:rPr>
        <w:t>Принципы программирования мобильных роботов.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2" w:name="010679"/>
      <w:bookmarkEnd w:id="192"/>
      <w:r w:rsidRPr="00B535C0">
        <w:rPr>
          <w:color w:val="000000"/>
        </w:rPr>
        <w:t>Изучение интерфейса визуального языка программирования, основные инструменты и команды программирования роботов.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3" w:name="010680"/>
      <w:bookmarkEnd w:id="193"/>
      <w:r w:rsidRPr="00B535C0">
        <w:rPr>
          <w:color w:val="000000"/>
        </w:rPr>
        <w:t>Мир профессий. Профессии в области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4" w:name="010681"/>
      <w:bookmarkEnd w:id="194"/>
      <w:r w:rsidRPr="00B535C0">
        <w:rPr>
          <w:color w:val="000000"/>
        </w:rPr>
        <w:t>Учебный проект по робототехнике.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5" w:name="010682"/>
      <w:bookmarkEnd w:id="195"/>
      <w:r w:rsidRPr="00B535C0">
        <w:rPr>
          <w:color w:val="000000"/>
        </w:rPr>
        <w:t>7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6" w:name="010683"/>
      <w:bookmarkEnd w:id="196"/>
      <w:r w:rsidRPr="00B535C0">
        <w:rPr>
          <w:color w:val="000000"/>
        </w:rPr>
        <w:t>Промышленные и бытовые роботы, их классификация, назначение, использование.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7" w:name="010684"/>
      <w:bookmarkEnd w:id="197"/>
      <w:r w:rsidRPr="00B535C0">
        <w:rPr>
          <w:color w:val="000000"/>
        </w:rPr>
        <w:t>Беспилотные автоматизированные системы, их виды, назначение.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8" w:name="010685"/>
      <w:bookmarkEnd w:id="198"/>
      <w:r w:rsidRPr="00B535C0">
        <w:rPr>
          <w:color w:val="000000"/>
        </w:rPr>
        <w:t>Программирование контроллера в среде конкретного языка программирования, основные инструменты и команды программирования роботов.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199" w:name="010686"/>
      <w:bookmarkEnd w:id="199"/>
      <w:r w:rsidRPr="00B535C0">
        <w:rPr>
          <w:color w:val="000000"/>
        </w:rPr>
        <w:t>Реализация на выбранном языке программирования алгоритмов управления отдельными компонентами и роботизированными системами.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0" w:name="010687"/>
      <w:bookmarkEnd w:id="200"/>
      <w:r w:rsidRPr="00B535C0">
        <w:rPr>
          <w:color w:val="000000"/>
        </w:rPr>
        <w:t>Анализ и проверка на работоспособность, усовершенствование конструкции робота.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1" w:name="010688"/>
      <w:bookmarkEnd w:id="201"/>
      <w:r w:rsidRPr="00B535C0">
        <w:rPr>
          <w:color w:val="000000"/>
        </w:rPr>
        <w:t>Мир профессий. Профессии в области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2" w:name="010689"/>
      <w:bookmarkEnd w:id="202"/>
      <w:r w:rsidRPr="00B535C0">
        <w:rPr>
          <w:color w:val="000000"/>
        </w:rPr>
        <w:t>Учебный проект по робототехнике.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3" w:name="010690"/>
      <w:bookmarkEnd w:id="203"/>
      <w:r w:rsidRPr="00B535C0">
        <w:rPr>
          <w:color w:val="000000"/>
        </w:rPr>
        <w:t>8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4" w:name="010691"/>
      <w:bookmarkEnd w:id="204"/>
      <w:r w:rsidRPr="00B535C0">
        <w:rPr>
          <w:color w:val="000000"/>
        </w:rPr>
        <w:t>История развития беспилотного авиастроения, применение беспилотных воздушных судов.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5" w:name="010692"/>
      <w:bookmarkEnd w:id="205"/>
      <w:r w:rsidRPr="00B535C0">
        <w:rPr>
          <w:color w:val="000000"/>
        </w:rPr>
        <w:t>Классификация беспилотных летательных аппаратов.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6" w:name="010693"/>
      <w:bookmarkEnd w:id="206"/>
      <w:r w:rsidRPr="00B535C0">
        <w:rPr>
          <w:color w:val="000000"/>
        </w:rPr>
        <w:t>Конструкция беспилотных летательных аппаратов.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7" w:name="010694"/>
      <w:bookmarkEnd w:id="207"/>
      <w:r w:rsidRPr="00B535C0">
        <w:rPr>
          <w:color w:val="000000"/>
        </w:rPr>
        <w:t>Правила безопасной эксплуатации аккумулятора.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8" w:name="010695"/>
      <w:bookmarkEnd w:id="208"/>
      <w:r w:rsidRPr="00B535C0">
        <w:rPr>
          <w:color w:val="000000"/>
        </w:rPr>
        <w:t>Воздушный винт, характеристика. Аэродинамика полета.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09" w:name="010696"/>
      <w:bookmarkEnd w:id="209"/>
      <w:r w:rsidRPr="00B535C0">
        <w:rPr>
          <w:color w:val="000000"/>
        </w:rPr>
        <w:t>Органы управления. Управление беспилотными летательными аппаратами.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0" w:name="010697"/>
      <w:bookmarkEnd w:id="210"/>
      <w:r w:rsidRPr="00B535C0">
        <w:rPr>
          <w:color w:val="000000"/>
        </w:rPr>
        <w:t>Обеспечение безопасности при подготовке к полету, во время полета.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1" w:name="010698"/>
      <w:bookmarkEnd w:id="211"/>
      <w:r w:rsidRPr="00B535C0">
        <w:rPr>
          <w:color w:val="000000"/>
        </w:rPr>
        <w:t>Мир профессий. Профессии в области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2" w:name="010699"/>
      <w:bookmarkEnd w:id="212"/>
      <w:r w:rsidRPr="00B535C0">
        <w:rPr>
          <w:color w:val="000000"/>
        </w:rPr>
        <w:t>Учебный проект по робототехнике (одна из предложенных тем на выбор).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3" w:name="010700"/>
      <w:bookmarkEnd w:id="213"/>
      <w:r w:rsidRPr="00B535C0">
        <w:rPr>
          <w:color w:val="000000"/>
        </w:rPr>
        <w:t>9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4" w:name="010701"/>
      <w:bookmarkEnd w:id="214"/>
      <w:r w:rsidRPr="00B535C0">
        <w:rPr>
          <w:color w:val="000000"/>
        </w:rPr>
        <w:t>Робототехнические и автоматизированные системы.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5" w:name="010702"/>
      <w:bookmarkEnd w:id="215"/>
      <w:r w:rsidRPr="00B535C0">
        <w:rPr>
          <w:color w:val="000000"/>
        </w:rPr>
        <w:t>Система Интернет вещей. Промышленный Интернет вещей.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6" w:name="010703"/>
      <w:bookmarkEnd w:id="216"/>
      <w:r w:rsidRPr="00B535C0">
        <w:rPr>
          <w:color w:val="000000"/>
        </w:rPr>
        <w:t>Потребительский Интернет вещей.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7" w:name="010704"/>
      <w:bookmarkEnd w:id="217"/>
      <w:r w:rsidRPr="00B535C0">
        <w:rPr>
          <w:color w:val="000000"/>
        </w:rPr>
        <w:t xml:space="preserve">Искусственный интеллект в управлении автоматизированными и роботизированными системами. Технология машинного зрения. </w:t>
      </w:r>
      <w:proofErr w:type="spellStart"/>
      <w:r w:rsidRPr="00B535C0">
        <w:rPr>
          <w:color w:val="000000"/>
        </w:rPr>
        <w:t>Нейротехнологии</w:t>
      </w:r>
      <w:proofErr w:type="spellEnd"/>
      <w:r w:rsidRPr="00B535C0">
        <w:rPr>
          <w:color w:val="000000"/>
        </w:rPr>
        <w:t xml:space="preserve"> и </w:t>
      </w:r>
      <w:proofErr w:type="spellStart"/>
      <w:r w:rsidRPr="00B535C0">
        <w:rPr>
          <w:color w:val="000000"/>
        </w:rPr>
        <w:t>нейроинтерфейсы</w:t>
      </w:r>
      <w:proofErr w:type="spellEnd"/>
      <w:r w:rsidRPr="00B535C0">
        <w:rPr>
          <w:color w:val="000000"/>
        </w:rPr>
        <w:t>.</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8" w:name="010705"/>
      <w:bookmarkEnd w:id="218"/>
      <w:r w:rsidRPr="00B535C0">
        <w:rPr>
          <w:color w:val="000000"/>
        </w:rPr>
        <w:t>Конструирование и моделирование автоматизированных и роботизированных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19" w:name="010706"/>
      <w:bookmarkEnd w:id="219"/>
      <w:r w:rsidRPr="00B535C0">
        <w:rPr>
          <w:color w:val="000000"/>
        </w:rPr>
        <w:t>Управление групповым взаимодействием роботов (наземные роботы, беспилотные летательные аппараты).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0" w:name="010707"/>
      <w:bookmarkEnd w:id="220"/>
      <w:r w:rsidRPr="00B535C0">
        <w:rPr>
          <w:color w:val="000000"/>
        </w:rPr>
        <w:t>Управление роботами с использованием телеметрических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1" w:name="010708"/>
      <w:bookmarkEnd w:id="221"/>
      <w:r w:rsidRPr="00B535C0">
        <w:rPr>
          <w:color w:val="000000"/>
        </w:rPr>
        <w:t>Мир профессий. Профессии в области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2" w:name="010709"/>
      <w:bookmarkEnd w:id="222"/>
      <w:r w:rsidRPr="00B535C0">
        <w:rPr>
          <w:color w:val="000000"/>
        </w:rPr>
        <w:t>Научно-практический проект по робототехнике.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3" w:name="010710"/>
      <w:bookmarkEnd w:id="223"/>
      <w:r w:rsidRPr="00B535C0">
        <w:rPr>
          <w:color w:val="000000"/>
        </w:rPr>
        <w:t xml:space="preserve">192(1).3.1.4. Модуль "3D-моделирование, макетирование, </w:t>
      </w:r>
      <w:proofErr w:type="spellStart"/>
      <w:r w:rsidRPr="00B535C0">
        <w:rPr>
          <w:color w:val="000000"/>
        </w:rPr>
        <w:t>прототипирование</w:t>
      </w:r>
      <w:proofErr w:type="spellEnd"/>
      <w:r w:rsidRPr="00B535C0">
        <w:rPr>
          <w:color w:val="000000"/>
        </w:rPr>
        <w:t>".</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4" w:name="010711"/>
      <w:bookmarkEnd w:id="224"/>
      <w:r w:rsidRPr="00B535C0">
        <w:rPr>
          <w:color w:val="000000"/>
        </w:rPr>
        <w:t>7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5" w:name="010712"/>
      <w:bookmarkEnd w:id="225"/>
      <w:r w:rsidRPr="00B535C0">
        <w:rPr>
          <w:color w:val="000000"/>
        </w:rPr>
        <w:t>Виды и свойства, назначение моделей. Соответствие модели моделируемому объекту и целям моделирования.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6" w:name="010713"/>
      <w:bookmarkEnd w:id="226"/>
      <w:r w:rsidRPr="00B535C0">
        <w:rPr>
          <w:color w:val="000000"/>
        </w:rPr>
        <w:t>Понятие о макетировании. Типы макетов. Материалы и инструменты для бумажного макетирования. Выполнение развертки, сборка деталей макета. Разработка графической документации.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7" w:name="010714"/>
      <w:bookmarkEnd w:id="227"/>
      <w:r w:rsidRPr="00B535C0">
        <w:rPr>
          <w:color w:val="000000"/>
        </w:rPr>
        <w:t>Создание объемных моделей с помощью компьютерных программ.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8" w:name="010715"/>
      <w:bookmarkEnd w:id="228"/>
      <w:r w:rsidRPr="00B535C0">
        <w:rPr>
          <w:color w:val="000000"/>
        </w:rPr>
        <w:t>Программы для просмотра на экране компьютера файлов с цифровыми трехмерными моделями и последующей распечатки их разверток.</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29" w:name="010716"/>
      <w:bookmarkEnd w:id="229"/>
      <w:r w:rsidRPr="00B535C0">
        <w:rPr>
          <w:color w:val="000000"/>
        </w:rPr>
        <w:t>Программа для редактирования моделей и последующей их распечатки. Инструменты для редактирования моделей.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0" w:name="010717"/>
      <w:bookmarkEnd w:id="230"/>
      <w:r w:rsidRPr="00B535C0">
        <w:rPr>
          <w:color w:val="000000"/>
        </w:rPr>
        <w:t xml:space="preserve">Мир профессий. Профессии, связанные с </w:t>
      </w:r>
      <w:proofErr w:type="spellStart"/>
      <w:r w:rsidRPr="00B535C0">
        <w:rPr>
          <w:color w:val="000000"/>
        </w:rPr>
        <w:t>ЗП-печатью</w:t>
      </w:r>
      <w:proofErr w:type="spellEnd"/>
      <w:r w:rsidRPr="00B535C0">
        <w:rPr>
          <w:color w:val="000000"/>
        </w:rPr>
        <w:t>.</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1" w:name="010718"/>
      <w:bookmarkEnd w:id="231"/>
      <w:r w:rsidRPr="00B535C0">
        <w:rPr>
          <w:color w:val="000000"/>
        </w:rPr>
        <w:t>8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2" w:name="010719"/>
      <w:bookmarkEnd w:id="232"/>
      <w:r w:rsidRPr="00B535C0">
        <w:rPr>
          <w:color w:val="000000"/>
        </w:rPr>
        <w:t>3D-моделирование как технология создания визуальных моделей.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3" w:name="010720"/>
      <w:bookmarkEnd w:id="233"/>
      <w:r w:rsidRPr="00B535C0">
        <w:rPr>
          <w:color w:val="000000"/>
        </w:rPr>
        <w:t>Графические примитивы в 3D-моделировании. Куб и кубоид. Шар и многогранник. Цилиндр, призма, пирамида.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4" w:name="010721"/>
      <w:bookmarkEnd w:id="234"/>
      <w:r w:rsidRPr="00B535C0">
        <w:rPr>
          <w:color w:val="000000"/>
        </w:rPr>
        <w:t>Операции над примитивами. Поворот тел в пространстве. Масштабирование тел. Вычитание, пересечение и объединение геометрических тел.</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5" w:name="010722"/>
      <w:bookmarkEnd w:id="235"/>
      <w:r w:rsidRPr="00B535C0">
        <w:rPr>
          <w:color w:val="000000"/>
        </w:rPr>
        <w:t>Понятие "</w:t>
      </w:r>
      <w:proofErr w:type="spellStart"/>
      <w:r w:rsidRPr="00B535C0">
        <w:rPr>
          <w:color w:val="000000"/>
        </w:rPr>
        <w:t>прототипирование</w:t>
      </w:r>
      <w:proofErr w:type="spellEnd"/>
      <w:r w:rsidRPr="00B535C0">
        <w:rPr>
          <w:color w:val="000000"/>
        </w:rPr>
        <w:t>". Создание цифровой объемной 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6" w:name="010723"/>
      <w:bookmarkEnd w:id="236"/>
      <w:r w:rsidRPr="00B535C0">
        <w:rPr>
          <w:color w:val="000000"/>
        </w:rPr>
        <w:t>Инструменты для создания цифровой объемной 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7" w:name="010724"/>
      <w:bookmarkEnd w:id="237"/>
      <w:r w:rsidRPr="00B535C0">
        <w:rPr>
          <w:color w:val="000000"/>
        </w:rPr>
        <w:t>Мир профессий. Профессии, связанные с 3D-печатью.</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8" w:name="010725"/>
      <w:bookmarkEnd w:id="238"/>
      <w:r w:rsidRPr="00B535C0">
        <w:rPr>
          <w:color w:val="000000"/>
        </w:rPr>
        <w:t>9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39" w:name="010726"/>
      <w:bookmarkEnd w:id="239"/>
      <w:r w:rsidRPr="00B535C0">
        <w:rPr>
          <w:color w:val="000000"/>
        </w:rPr>
        <w:t xml:space="preserve">Моделирование сложных объектов. </w:t>
      </w:r>
      <w:proofErr w:type="spellStart"/>
      <w:r w:rsidRPr="00B535C0">
        <w:rPr>
          <w:color w:val="000000"/>
        </w:rPr>
        <w:t>Рендеринг</w:t>
      </w:r>
      <w:proofErr w:type="spellEnd"/>
      <w:r w:rsidRPr="00B535C0">
        <w:rPr>
          <w:color w:val="000000"/>
        </w:rPr>
        <w:t>. Полигональная сетка.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0" w:name="010727"/>
      <w:bookmarkEnd w:id="240"/>
      <w:r w:rsidRPr="00B535C0">
        <w:rPr>
          <w:color w:val="000000"/>
        </w:rPr>
        <w:t>Понятие "аддитивные технологии".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1" w:name="010728"/>
      <w:bookmarkEnd w:id="241"/>
      <w:r w:rsidRPr="00B535C0">
        <w:rPr>
          <w:color w:val="000000"/>
        </w:rPr>
        <w:t>Технологическое оборудование для аддитивных технологий: 3D-принтеры.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2" w:name="010729"/>
      <w:bookmarkEnd w:id="242"/>
      <w:r w:rsidRPr="00B535C0">
        <w:rPr>
          <w:color w:val="000000"/>
        </w:rPr>
        <w:t>Области применения трехмерной печати. Сырье для трехмерной печати.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3" w:name="010730"/>
      <w:bookmarkEnd w:id="243"/>
      <w:r w:rsidRPr="00B535C0">
        <w:rPr>
          <w:color w:val="000000"/>
        </w:rPr>
        <w:t>Этапы аддитивного производства. Правила безопасного пользования 3D-принтером. Основные настройки для выполнения печати на 3D-принтере.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4" w:name="010731"/>
      <w:bookmarkEnd w:id="244"/>
      <w:r w:rsidRPr="00B535C0">
        <w:rPr>
          <w:color w:val="000000"/>
        </w:rPr>
        <w:t>Подготовка к печати. Печать 3D-модели.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5" w:name="010732"/>
      <w:bookmarkEnd w:id="245"/>
      <w:r w:rsidRPr="00B535C0">
        <w:rPr>
          <w:color w:val="000000"/>
        </w:rPr>
        <w:t>Профессии, связанные с 3D-печатью.</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6" w:name="010733"/>
      <w:bookmarkEnd w:id="246"/>
      <w:r w:rsidRPr="00B535C0">
        <w:rPr>
          <w:color w:val="000000"/>
        </w:rPr>
        <w:t>192(1).3.1.5. Модуль "Компьютерная графика. Черчение".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7" w:name="010734"/>
      <w:bookmarkEnd w:id="247"/>
      <w:r w:rsidRPr="00B535C0">
        <w:rPr>
          <w:color w:val="000000"/>
        </w:rPr>
        <w:t>5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8" w:name="010735"/>
      <w:bookmarkEnd w:id="248"/>
      <w:r w:rsidRPr="00B535C0">
        <w:rPr>
          <w:color w:val="000000"/>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49" w:name="010736"/>
      <w:bookmarkEnd w:id="249"/>
      <w:r w:rsidRPr="00B535C0">
        <w:rPr>
          <w:color w:val="000000"/>
        </w:rPr>
        <w:t>Основы графической грамоты. Графические материалы и инструменты.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0" w:name="010737"/>
      <w:bookmarkEnd w:id="250"/>
      <w:proofErr w:type="gramStart"/>
      <w:r w:rsidRPr="00B535C0">
        <w:rPr>
          <w:color w:val="000000"/>
        </w:rPr>
        <w:t>Типы графических изображений (рисунок, диаграмма, графики, графы, эскиз, технический рисунок, чертеж, схема, карта, пиктограмма и другое.).</w:t>
      </w:r>
      <w:proofErr w:type="gramEnd"/>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1" w:name="010738"/>
      <w:bookmarkEnd w:id="251"/>
      <w:r w:rsidRPr="00B535C0">
        <w:rPr>
          <w:color w:val="000000"/>
        </w:rPr>
        <w:t>Основные элементы графических изображений (точка, линия, контур, буквы и цифры, условные знаки).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2" w:name="010739"/>
      <w:bookmarkEnd w:id="252"/>
      <w:r w:rsidRPr="00B535C0">
        <w:rPr>
          <w:color w:val="000000"/>
        </w:rPr>
        <w:t>Правила построения чертежей (рамка, основная надпись, масштаб, виды, нанесение размеров).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3" w:name="010740"/>
      <w:bookmarkEnd w:id="253"/>
      <w:r w:rsidRPr="00B535C0">
        <w:rPr>
          <w:color w:val="000000"/>
        </w:rPr>
        <w:t>Чтение чертежа.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4" w:name="010741"/>
      <w:bookmarkEnd w:id="254"/>
      <w:r w:rsidRPr="00B535C0">
        <w:rPr>
          <w:color w:val="000000"/>
        </w:rPr>
        <w:t xml:space="preserve">Мир профессий. Профессии, связанные с черчением,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5" w:name="010742"/>
      <w:bookmarkEnd w:id="255"/>
      <w:r w:rsidRPr="00B535C0">
        <w:rPr>
          <w:color w:val="000000"/>
        </w:rPr>
        <w:t>6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6" w:name="010743"/>
      <w:bookmarkEnd w:id="256"/>
      <w:r w:rsidRPr="00B535C0">
        <w:rPr>
          <w:color w:val="000000"/>
        </w:rPr>
        <w:t>Создание проектной документации.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7" w:name="010744"/>
      <w:bookmarkEnd w:id="257"/>
      <w:r w:rsidRPr="00B535C0">
        <w:rPr>
          <w:color w:val="000000"/>
        </w:rPr>
        <w:t>Основы выполнения чертежей с использованием чертежных инструментов и приспособлений.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8" w:name="010745"/>
      <w:bookmarkEnd w:id="258"/>
      <w:r w:rsidRPr="00B535C0">
        <w:rPr>
          <w:color w:val="000000"/>
        </w:rPr>
        <w:t>Стандарты оформления.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59" w:name="010746"/>
      <w:bookmarkEnd w:id="259"/>
      <w:r w:rsidRPr="00B535C0">
        <w:rPr>
          <w:color w:val="000000"/>
        </w:rPr>
        <w:t>Понятие о графическом редакторе, компьютерной графике.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0" w:name="010747"/>
      <w:bookmarkEnd w:id="260"/>
      <w:r w:rsidRPr="00B535C0">
        <w:rPr>
          <w:color w:val="000000"/>
        </w:rPr>
        <w:t>Инструменты графического редактора. Создание эскиза в графическом редакторе.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1" w:name="010748"/>
      <w:bookmarkEnd w:id="261"/>
      <w:r w:rsidRPr="00B535C0">
        <w:rPr>
          <w:color w:val="000000"/>
        </w:rPr>
        <w:t>Инструменты для создания и редактирования текста в графическом редакторе.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2" w:name="010749"/>
      <w:bookmarkEnd w:id="262"/>
      <w:r w:rsidRPr="00B535C0">
        <w:rPr>
          <w:color w:val="000000"/>
        </w:rPr>
        <w:t>Создание печатной продукции в графическом редакторе.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3" w:name="010750"/>
      <w:bookmarkEnd w:id="263"/>
      <w:r w:rsidRPr="00B535C0">
        <w:rPr>
          <w:color w:val="000000"/>
        </w:rPr>
        <w:t xml:space="preserve">Мир профессий. Профессии, связанные с черчением,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4" w:name="010751"/>
      <w:bookmarkEnd w:id="264"/>
      <w:r w:rsidRPr="00B535C0">
        <w:rPr>
          <w:color w:val="000000"/>
        </w:rPr>
        <w:t>7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5" w:name="010752"/>
      <w:bookmarkEnd w:id="265"/>
      <w:r w:rsidRPr="00B535C0">
        <w:rPr>
          <w:color w:val="000000"/>
        </w:rPr>
        <w:t>Понятие о конструкторской документации. Формы деталей и их конструктивные элементы. Изображение и последовательность выполнения чертежа. Единая система конструкторской документации. Государственный стандарт.</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6" w:name="010753"/>
      <w:bookmarkEnd w:id="266"/>
      <w:r w:rsidRPr="00B535C0">
        <w:rPr>
          <w:color w:val="000000"/>
        </w:rPr>
        <w:t>Общие сведения о сборочных чертежах. Оформление сборочного чертежа. Правила чтения сборочных чертежей.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7" w:name="010754"/>
      <w:bookmarkEnd w:id="267"/>
      <w:r w:rsidRPr="00B535C0">
        <w:rPr>
          <w:color w:val="000000"/>
        </w:rPr>
        <w:t>Понятие графической 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8" w:name="010755"/>
      <w:bookmarkEnd w:id="268"/>
      <w:r w:rsidRPr="00B535C0">
        <w:rPr>
          <w:color w:val="000000"/>
        </w:rPr>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69" w:name="010756"/>
      <w:bookmarkEnd w:id="269"/>
      <w:r w:rsidRPr="00B535C0">
        <w:rPr>
          <w:color w:val="000000"/>
        </w:rPr>
        <w:t>Математические, физические и информационные 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0" w:name="010757"/>
      <w:bookmarkEnd w:id="270"/>
      <w:r w:rsidRPr="00B535C0">
        <w:rPr>
          <w:color w:val="000000"/>
        </w:rPr>
        <w:t>Графические модели. Виды графических моделей.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1" w:name="010758"/>
      <w:bookmarkEnd w:id="271"/>
      <w:r w:rsidRPr="00B535C0">
        <w:rPr>
          <w:color w:val="000000"/>
        </w:rPr>
        <w:t>Количественная и качественная оценка 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2" w:name="010759"/>
      <w:bookmarkEnd w:id="272"/>
      <w:r w:rsidRPr="00B535C0">
        <w:rPr>
          <w:color w:val="000000"/>
        </w:rPr>
        <w:t xml:space="preserve">Мир профессий. Профессии, связанные с черчением,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3" w:name="010760"/>
      <w:bookmarkEnd w:id="273"/>
      <w:r w:rsidRPr="00B535C0">
        <w:rPr>
          <w:color w:val="000000"/>
        </w:rPr>
        <w:t>8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4" w:name="010761"/>
      <w:bookmarkEnd w:id="274"/>
      <w:r w:rsidRPr="00B535C0">
        <w:rPr>
          <w:color w:val="000000"/>
        </w:rPr>
        <w:t>Применение программного обеспечения для создания проектной документации: моделей объектов и их чертежей.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5" w:name="010762"/>
      <w:bookmarkEnd w:id="275"/>
      <w:r w:rsidRPr="00B535C0">
        <w:rPr>
          <w:color w:val="000000"/>
        </w:rPr>
        <w:t>Создание документов, виды документов. Основная надпись.</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6" w:name="010763"/>
      <w:bookmarkEnd w:id="276"/>
      <w:r w:rsidRPr="00B535C0">
        <w:rPr>
          <w:color w:val="000000"/>
        </w:rPr>
        <w:t>Геометрические примитивы.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7" w:name="010764"/>
      <w:bookmarkEnd w:id="277"/>
      <w:r w:rsidRPr="00B535C0">
        <w:rPr>
          <w:color w:val="000000"/>
        </w:rPr>
        <w:t>Создание, редактирование и трансформация графических объектов.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8" w:name="010765"/>
      <w:bookmarkEnd w:id="278"/>
      <w:r w:rsidRPr="00B535C0">
        <w:rPr>
          <w:color w:val="000000"/>
        </w:rPr>
        <w:t>Сложные 3D-модели и сборочные чертежи.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79" w:name="010766"/>
      <w:bookmarkEnd w:id="279"/>
      <w:r w:rsidRPr="00B535C0">
        <w:rPr>
          <w:color w:val="000000"/>
        </w:rPr>
        <w:t>Изделия и их модели. Анализ формы объекта и синтез 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0" w:name="010767"/>
      <w:bookmarkEnd w:id="280"/>
      <w:r w:rsidRPr="00B535C0">
        <w:rPr>
          <w:color w:val="000000"/>
        </w:rPr>
        <w:t>План создания 3D-модели.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1" w:name="010768"/>
      <w:bookmarkEnd w:id="281"/>
      <w:r w:rsidRPr="00B535C0">
        <w:rPr>
          <w:color w:val="000000"/>
        </w:rPr>
        <w:t>Дерево модели. Формообразование детали. Способы редактирования операции формообразования и эскиза.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2" w:name="010769"/>
      <w:bookmarkEnd w:id="282"/>
      <w:r w:rsidRPr="00B535C0">
        <w:rPr>
          <w:color w:val="000000"/>
        </w:rPr>
        <w:t xml:space="preserve">Мир профессий. Профессии, связанные с компьютерной графикой,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3" w:name="010770"/>
      <w:bookmarkEnd w:id="283"/>
      <w:r w:rsidRPr="00B535C0">
        <w:rPr>
          <w:color w:val="000000"/>
        </w:rPr>
        <w:t>9 класс.</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4" w:name="010771"/>
      <w:bookmarkEnd w:id="284"/>
      <w:r w:rsidRPr="00B535C0">
        <w:rPr>
          <w:color w:val="000000"/>
        </w:rPr>
        <w:t>САПР. Чертежи с использованием САПР для подготовки проекта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5" w:name="010772"/>
      <w:bookmarkEnd w:id="285"/>
      <w:r w:rsidRPr="00B535C0">
        <w:rPr>
          <w:color w:val="000000"/>
        </w:rPr>
        <w:t>Оформление конструкторской документации, в том числе с использованием САПР.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6" w:name="010773"/>
      <w:bookmarkEnd w:id="286"/>
      <w:r w:rsidRPr="00B535C0">
        <w:rPr>
          <w:color w:val="000000"/>
        </w:rPr>
        <w:t>Объем документации: пояснительная записка, спецификация. Графические документы: технический рисунок объекта, чертеж общего вида, чертежи деталей. Условности и упрощения на чертеже. Создание презентации.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7" w:name="010774"/>
      <w:bookmarkEnd w:id="287"/>
      <w:r w:rsidRPr="00B535C0">
        <w:rPr>
          <w:color w:val="000000"/>
        </w:rPr>
        <w:t xml:space="preserve">Профессии, связанные с изучаемыми технологиями, черчением, проектированием с использованием САПР,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8" w:name="010775"/>
      <w:bookmarkEnd w:id="288"/>
      <w:r w:rsidRPr="00B535C0">
        <w:rPr>
          <w:color w:val="000000"/>
        </w:rPr>
        <w:t xml:space="preserve">Мир профессий. Профессии, связанные с изучаемыми технологиями, черчением, проектированием с использованием САПР, их </w:t>
      </w:r>
      <w:proofErr w:type="spellStart"/>
      <w:r w:rsidRPr="00B535C0">
        <w:rPr>
          <w:color w:val="000000"/>
        </w:rPr>
        <w:t>востребованность</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89" w:name="010776"/>
      <w:bookmarkEnd w:id="289"/>
      <w:r w:rsidRPr="00B535C0">
        <w:rPr>
          <w:color w:val="000000"/>
        </w:rPr>
        <w:t>192(1).3.2. Вариативные модули.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0" w:name="010777"/>
      <w:bookmarkEnd w:id="290"/>
      <w:r w:rsidRPr="00B535C0">
        <w:rPr>
          <w:color w:val="000000"/>
        </w:rPr>
        <w:t>192(1).3.2.1. Модуль "Автоматизированные системы".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1" w:name="010778"/>
      <w:bookmarkEnd w:id="291"/>
      <w:r w:rsidRPr="00B535C0">
        <w:rPr>
          <w:color w:val="000000"/>
        </w:rPr>
        <w:t>8 - 9 классы.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2" w:name="010779"/>
      <w:bookmarkEnd w:id="292"/>
      <w:r w:rsidRPr="00B535C0">
        <w:rPr>
          <w:color w:val="000000"/>
        </w:rPr>
        <w:t>Раздел 1. Введение в автоматизированные системы.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3" w:name="010780"/>
      <w:bookmarkEnd w:id="293"/>
      <w:r w:rsidRPr="00B535C0">
        <w:rPr>
          <w:color w:val="000000"/>
        </w:rPr>
        <w:t>Определение автоматизации, общие принципы управления технологическим процессом. Автоматизированные системы, используемые на промышленных предприятиях региона.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4" w:name="010781"/>
      <w:bookmarkEnd w:id="294"/>
      <w:r w:rsidRPr="00B535C0">
        <w:rPr>
          <w:color w:val="000000"/>
        </w:rPr>
        <w:t>Управляющие и управляемые системы. Понятие обратной связи, ошибка регулирования, корректирующие устройства.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5" w:name="010782"/>
      <w:bookmarkEnd w:id="295"/>
      <w:r w:rsidRPr="00B535C0">
        <w:rPr>
          <w:color w:val="000000"/>
        </w:rPr>
        <w:t>Виды автоматизированных систем, их применение на производстве.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6" w:name="010783"/>
      <w:bookmarkEnd w:id="296"/>
      <w:r w:rsidRPr="00B535C0">
        <w:rPr>
          <w:color w:val="000000"/>
        </w:rPr>
        <w:t>Раздел 2. Элементарная база автоматизированных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7" w:name="010784"/>
      <w:bookmarkEnd w:id="297"/>
      <w:r w:rsidRPr="00B535C0">
        <w:rPr>
          <w:color w:val="000000"/>
        </w:rPr>
        <w:t xml:space="preserve">Понятие об электрическом токе, проводники и диэлектрики. Создание электрических цепей, соединение проводников. Основные электрические устройства и системы: щиты и оборудование щитов, элементы управления и сигнализации, силовое оборудование, </w:t>
      </w:r>
      <w:proofErr w:type="spellStart"/>
      <w:r w:rsidRPr="00B535C0">
        <w:rPr>
          <w:color w:val="000000"/>
        </w:rPr>
        <w:t>кабеленесущие</w:t>
      </w:r>
      <w:proofErr w:type="spellEnd"/>
      <w:r w:rsidRPr="00B535C0">
        <w:rPr>
          <w:color w:val="000000"/>
        </w:rPr>
        <w:t xml:space="preserve"> системы, провода и кабели. Разработка стенда программирования модели автоматизированной системы.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8" w:name="010785"/>
      <w:bookmarkEnd w:id="298"/>
      <w:r w:rsidRPr="00B535C0">
        <w:rPr>
          <w:color w:val="000000"/>
        </w:rPr>
        <w:t>Раздел 3. Управление техническими системами.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299" w:name="010786"/>
      <w:bookmarkEnd w:id="299"/>
      <w:r w:rsidRPr="00B535C0">
        <w:rPr>
          <w:color w:val="000000"/>
        </w:rPr>
        <w:t>Технические средства и системы управления. Программируемое логическое реле в управлении и автоматизации процессов. Графический язык программирования, библиотеки блоков. Создание простых алгоритмов и программ для управления технологическим процессом. Создание алгоритма пуска и реверса электродвигателя. Управление освещением в помещениях.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0" w:name="010787"/>
      <w:bookmarkEnd w:id="300"/>
      <w:r w:rsidRPr="00B535C0">
        <w:rPr>
          <w:color w:val="000000"/>
        </w:rPr>
        <w:t>192(1).3.2.2. Модуль "Животноводство".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1" w:name="010788"/>
      <w:bookmarkEnd w:id="301"/>
      <w:r w:rsidRPr="00B535C0">
        <w:rPr>
          <w:color w:val="000000"/>
        </w:rPr>
        <w:t>7 - 8 классы.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2" w:name="010789"/>
      <w:bookmarkEnd w:id="302"/>
      <w:r w:rsidRPr="00B535C0">
        <w:rPr>
          <w:color w:val="000000"/>
        </w:rPr>
        <w:t>Раздел 1. Элементы технологий выращивания сельскохозяйственных животных.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3" w:name="010790"/>
      <w:bookmarkEnd w:id="303"/>
      <w:r w:rsidRPr="00B535C0">
        <w:rPr>
          <w:color w:val="000000"/>
        </w:rPr>
        <w:t>Домашние животные. Сельскохозяйственные животные.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4" w:name="010791"/>
      <w:bookmarkEnd w:id="304"/>
      <w:r w:rsidRPr="00B535C0">
        <w:rPr>
          <w:color w:val="000000"/>
        </w:rPr>
        <w:t>Содержание сельскохозяйственных животных: помещение, оборудование, уход.</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5" w:name="010792"/>
      <w:bookmarkEnd w:id="305"/>
      <w:r w:rsidRPr="00B535C0">
        <w:rPr>
          <w:color w:val="000000"/>
        </w:rPr>
        <w:t>Разведение животных. Породы животных, их создание.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6" w:name="010793"/>
      <w:bookmarkEnd w:id="306"/>
      <w:r w:rsidRPr="00B535C0">
        <w:rPr>
          <w:color w:val="000000"/>
        </w:rPr>
        <w:t>Лечение животных. Понятие о ветеринарии.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7" w:name="010794"/>
      <w:bookmarkEnd w:id="307"/>
      <w:r w:rsidRPr="00B535C0">
        <w:rPr>
          <w:color w:val="000000"/>
        </w:rPr>
        <w:t>Заготовка кормов. Кормление животных. Питательность корма. Рацион.</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8" w:name="010795"/>
      <w:bookmarkEnd w:id="308"/>
      <w:r w:rsidRPr="00B535C0">
        <w:rPr>
          <w:color w:val="000000"/>
        </w:rPr>
        <w:t>Животные у нас дома. Забота о домашних и бездомных животных.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09" w:name="010796"/>
      <w:bookmarkEnd w:id="309"/>
      <w:r w:rsidRPr="00B535C0">
        <w:rPr>
          <w:color w:val="000000"/>
        </w:rPr>
        <w:t>Проблема клонирования живых организмов. Социальные и этические проблемы.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0" w:name="010797"/>
      <w:bookmarkEnd w:id="310"/>
      <w:r w:rsidRPr="00B535C0">
        <w:rPr>
          <w:color w:val="000000"/>
        </w:rPr>
        <w:t>Раздел 2. Производство животноводческих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1" w:name="010798"/>
      <w:bookmarkEnd w:id="311"/>
      <w:r w:rsidRPr="00B535C0">
        <w:rPr>
          <w:color w:val="000000"/>
        </w:rPr>
        <w:t>Животноводческие предприятия. Оборудование и микроклимат животноводческих и птицеводческих предприятий. Выращивание животных.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2" w:name="010799"/>
      <w:bookmarkEnd w:id="312"/>
      <w:r w:rsidRPr="00B535C0">
        <w:rPr>
          <w:color w:val="000000"/>
        </w:rPr>
        <w:t>Использование и хранение животноводческой продукции.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3" w:name="010800"/>
      <w:bookmarkEnd w:id="313"/>
      <w:r w:rsidRPr="00B535C0">
        <w:rPr>
          <w:color w:val="000000"/>
        </w:rPr>
        <w:t>Использование цифровых технологий в животноводстве.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4" w:name="010801"/>
      <w:bookmarkEnd w:id="314"/>
      <w:r w:rsidRPr="00B535C0">
        <w:rPr>
          <w:color w:val="000000"/>
        </w:rPr>
        <w:t>Цифровая ферма: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5" w:name="010802"/>
      <w:bookmarkEnd w:id="315"/>
      <w:r w:rsidRPr="00B535C0">
        <w:rPr>
          <w:color w:val="000000"/>
        </w:rPr>
        <w:t>автоматическое кормление животных;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6" w:name="010803"/>
      <w:bookmarkEnd w:id="316"/>
      <w:r w:rsidRPr="00B535C0">
        <w:rPr>
          <w:color w:val="000000"/>
        </w:rPr>
        <w:t>автоматическая дойка;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7" w:name="010804"/>
      <w:bookmarkEnd w:id="317"/>
      <w:r w:rsidRPr="00B535C0">
        <w:rPr>
          <w:color w:val="000000"/>
        </w:rPr>
        <w:t>уборка помещения.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8" w:name="010805"/>
      <w:bookmarkEnd w:id="318"/>
      <w:r w:rsidRPr="00B535C0">
        <w:rPr>
          <w:color w:val="000000"/>
        </w:rPr>
        <w:t>Цифровая "умная" ферма как перспективное направление роботизации в животноводстве.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19" w:name="010806"/>
      <w:bookmarkEnd w:id="319"/>
      <w:r w:rsidRPr="00B535C0">
        <w:rPr>
          <w:color w:val="000000"/>
        </w:rPr>
        <w:t>Раздел 3. Профессии, связанные с деятельностью животновода.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0" w:name="010807"/>
      <w:bookmarkEnd w:id="320"/>
      <w:r w:rsidRPr="00B535C0">
        <w:rPr>
          <w:color w:val="000000"/>
        </w:rPr>
        <w:t xml:space="preserve">Зоотехник, </w:t>
      </w:r>
      <w:proofErr w:type="spellStart"/>
      <w:r w:rsidRPr="00B535C0">
        <w:rPr>
          <w:color w:val="000000"/>
        </w:rPr>
        <w:t>зооинженер</w:t>
      </w:r>
      <w:proofErr w:type="spellEnd"/>
      <w:r w:rsidRPr="00B535C0">
        <w:rPr>
          <w:color w:val="000000"/>
        </w:rPr>
        <w:t>, ветеринар, оператор птицефабрики, оператор животноводческих ферм. Использование информационных цифровых технологий в профессиональной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1" w:name="010808"/>
      <w:bookmarkEnd w:id="321"/>
      <w:r w:rsidRPr="00B535C0">
        <w:rPr>
          <w:color w:val="000000"/>
        </w:rPr>
        <w:t>192(1).3.2.3. Модуль "Растениеводство".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2" w:name="010809"/>
      <w:bookmarkEnd w:id="322"/>
      <w:r w:rsidRPr="00B535C0">
        <w:rPr>
          <w:color w:val="000000"/>
        </w:rPr>
        <w:t>7 - 8 классы.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3" w:name="010810"/>
      <w:bookmarkEnd w:id="323"/>
      <w:r w:rsidRPr="00B535C0">
        <w:rPr>
          <w:color w:val="000000"/>
        </w:rPr>
        <w:t>Раздел 1. Элементы технологий выращивания сельскохозяйственных культур.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4" w:name="010811"/>
      <w:bookmarkEnd w:id="324"/>
      <w:r w:rsidRPr="00B535C0">
        <w:rPr>
          <w:color w:val="000000"/>
        </w:rPr>
        <w:t>Земледелие как поворотный пункт развития человеческой цивилизации. Земля как величайшая ценность человечества. История земледелия.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5" w:name="010812"/>
      <w:bookmarkEnd w:id="325"/>
      <w:r w:rsidRPr="00B535C0">
        <w:rPr>
          <w:color w:val="000000"/>
        </w:rPr>
        <w:t>Почвы, виды почв. Плодородие почв.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6" w:name="010813"/>
      <w:bookmarkEnd w:id="326"/>
      <w:r w:rsidRPr="00B535C0">
        <w:rPr>
          <w:color w:val="000000"/>
        </w:rPr>
        <w:t>Инструменты для обработки почвы: ручные и механизированные. Сельскохозяйственная техника.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7" w:name="010814"/>
      <w:bookmarkEnd w:id="327"/>
      <w:r w:rsidRPr="00B535C0">
        <w:rPr>
          <w:color w:val="000000"/>
        </w:rPr>
        <w:t>Культурные растения и их классификация.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8" w:name="010815"/>
      <w:bookmarkEnd w:id="328"/>
      <w:r w:rsidRPr="00B535C0">
        <w:rPr>
          <w:color w:val="000000"/>
        </w:rPr>
        <w:t>Выращивание растений на школьном (приусадебном) участке.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29" w:name="010816"/>
      <w:bookmarkEnd w:id="329"/>
      <w:r w:rsidRPr="00B535C0">
        <w:rPr>
          <w:color w:val="000000"/>
        </w:rPr>
        <w:t>Полезные для человека дикорастущие растения и их классификация.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0" w:name="010817"/>
      <w:bookmarkEnd w:id="330"/>
      <w:r w:rsidRPr="00B535C0">
        <w:rPr>
          <w:color w:val="000000"/>
        </w:rPr>
        <w:t>Сбор, заготовка и хранение полезных для человека дикорастущих растений и их плодов. Сбор и заготовка грибов. Соблюдение правил безопасности.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1" w:name="010818"/>
      <w:bookmarkEnd w:id="331"/>
      <w:r w:rsidRPr="00B535C0">
        <w:rPr>
          <w:color w:val="000000"/>
        </w:rPr>
        <w:t>Сохранение природной среды.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2" w:name="010819"/>
      <w:bookmarkEnd w:id="332"/>
      <w:r w:rsidRPr="00B535C0">
        <w:rPr>
          <w:color w:val="000000"/>
        </w:rPr>
        <w:t>Раздел 2. Сельскохозяйственное производство.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3" w:name="010820"/>
      <w:bookmarkEnd w:id="333"/>
      <w:r w:rsidRPr="00B535C0">
        <w:rPr>
          <w:color w:val="000000"/>
        </w:rPr>
        <w:t>Особенности сельскохозяйственного производства: сезонность, природно-климатические условия, слабая прогнозируемость показателей. Агропромышленные комплексы. Компьютерное оснащение сельскохозяйственной 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4" w:name="010821"/>
      <w:bookmarkEnd w:id="334"/>
      <w:r w:rsidRPr="00B535C0">
        <w:rPr>
          <w:color w:val="000000"/>
        </w:rPr>
        <w:t>Автоматизация и роботизация сельскохозяйственного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5" w:name="010822"/>
      <w:bookmarkEnd w:id="335"/>
      <w:r w:rsidRPr="00B535C0">
        <w:rPr>
          <w:color w:val="000000"/>
        </w:rPr>
        <w:t>анализаторы почвы с использованием спутниковой системы навигации;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6" w:name="010823"/>
      <w:bookmarkEnd w:id="336"/>
      <w:r w:rsidRPr="00B535C0">
        <w:rPr>
          <w:color w:val="000000"/>
        </w:rPr>
        <w:t>автоматизация тепличного хозяйства;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7" w:name="010824"/>
      <w:bookmarkEnd w:id="337"/>
      <w:r w:rsidRPr="00B535C0">
        <w:rPr>
          <w:color w:val="000000"/>
        </w:rPr>
        <w:t>применение роботов манипуляторов для уборки урожая;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8" w:name="010825"/>
      <w:bookmarkEnd w:id="338"/>
      <w:r w:rsidRPr="00B535C0">
        <w:rPr>
          <w:color w:val="000000"/>
        </w:rPr>
        <w:t>внесение удобрение на основе данных от азотно-спектральных датчиков;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39" w:name="010826"/>
      <w:bookmarkEnd w:id="339"/>
      <w:r w:rsidRPr="00B535C0">
        <w:rPr>
          <w:color w:val="000000"/>
        </w:rPr>
        <w:t>определение критических точек полей с помощью спутниковых снимков;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0" w:name="010827"/>
      <w:bookmarkEnd w:id="340"/>
      <w:r w:rsidRPr="00B535C0">
        <w:rPr>
          <w:color w:val="000000"/>
        </w:rPr>
        <w:t>использование беспилотного летательного аппарата.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1" w:name="010828"/>
      <w:bookmarkEnd w:id="341"/>
      <w:proofErr w:type="spellStart"/>
      <w:r w:rsidRPr="00B535C0">
        <w:rPr>
          <w:color w:val="000000"/>
        </w:rPr>
        <w:t>Генно-модифицированные</w:t>
      </w:r>
      <w:proofErr w:type="spellEnd"/>
      <w:r w:rsidRPr="00B535C0">
        <w:rPr>
          <w:color w:val="000000"/>
        </w:rPr>
        <w:t xml:space="preserve"> растения: положительные и отрицательные аспекты.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2" w:name="010829"/>
      <w:bookmarkEnd w:id="342"/>
      <w:r w:rsidRPr="00B535C0">
        <w:rPr>
          <w:color w:val="000000"/>
        </w:rPr>
        <w:t>Раздел 3. Сельскохозяйственные профессии.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3" w:name="010830"/>
      <w:bookmarkEnd w:id="343"/>
      <w:r w:rsidRPr="00B535C0">
        <w:rPr>
          <w:color w:val="000000"/>
        </w:rPr>
        <w:t xml:space="preserve">Профессии в сельском хозяйстве: агроном, агрохимик, </w:t>
      </w:r>
      <w:proofErr w:type="spellStart"/>
      <w:r w:rsidRPr="00B535C0">
        <w:rPr>
          <w:color w:val="000000"/>
        </w:rPr>
        <w:t>агроинженер</w:t>
      </w:r>
      <w:proofErr w:type="spellEnd"/>
      <w:r w:rsidRPr="00B535C0">
        <w:rPr>
          <w:color w:val="000000"/>
        </w:rPr>
        <w:t>, тракторист-машинист сельскохозяйственного производства. Особенности профессиональной деятельности в сельском хозяйстве. Использование цифровых технологий в профессиональной деятельности.</w:t>
      </w:r>
    </w:p>
    <w:p w:rsidR="00B535C0" w:rsidRPr="00B535C0" w:rsidRDefault="00B535C0" w:rsidP="00B535C0">
      <w:pPr>
        <w:spacing w:after="0" w:line="240" w:lineRule="auto"/>
        <w:ind w:firstLine="709"/>
        <w:jc w:val="both"/>
        <w:rPr>
          <w:rFonts w:ascii="Times New Roman" w:hAnsi="Times New Roman" w:cs="Times New Roman"/>
          <w:b/>
          <w:color w:val="000000"/>
          <w:sz w:val="24"/>
          <w:szCs w:val="24"/>
        </w:rPr>
      </w:pPr>
    </w:p>
    <w:p w:rsidR="00B535C0" w:rsidRPr="00B535C0" w:rsidRDefault="00B535C0" w:rsidP="00B535C0">
      <w:pPr>
        <w:spacing w:after="0" w:line="240" w:lineRule="auto"/>
        <w:ind w:firstLine="709"/>
        <w:jc w:val="both"/>
        <w:rPr>
          <w:rFonts w:ascii="Times New Roman" w:hAnsi="Times New Roman" w:cs="Times New Roman"/>
          <w:b/>
          <w:color w:val="000000"/>
          <w:sz w:val="24"/>
          <w:szCs w:val="24"/>
        </w:rPr>
      </w:pPr>
      <w:r w:rsidRPr="00B535C0">
        <w:rPr>
          <w:rFonts w:ascii="Times New Roman" w:hAnsi="Times New Roman" w:cs="Times New Roman"/>
          <w:b/>
          <w:color w:val="000000"/>
          <w:sz w:val="24"/>
          <w:szCs w:val="24"/>
        </w:rPr>
        <w:t>ПЛАНИРУЕМЫЕ РЕЗУЛЬТАТЫ ОСВОЕНИЯ ПРОГРАММЫ</w:t>
      </w:r>
    </w:p>
    <w:p w:rsidR="00B535C0" w:rsidRPr="00B535C0" w:rsidRDefault="00B535C0" w:rsidP="00B535C0">
      <w:pPr>
        <w:spacing w:after="0" w:line="240" w:lineRule="auto"/>
        <w:ind w:firstLine="709"/>
        <w:jc w:val="both"/>
        <w:rPr>
          <w:rFonts w:ascii="Times New Roman" w:hAnsi="Times New Roman" w:cs="Times New Roman"/>
          <w:b/>
          <w:color w:val="000000"/>
          <w:sz w:val="24"/>
          <w:szCs w:val="24"/>
        </w:rPr>
      </w:pPr>
    </w:p>
    <w:p w:rsidR="00B535C0" w:rsidRPr="00B535C0" w:rsidRDefault="00B535C0" w:rsidP="00B535C0">
      <w:pPr>
        <w:pStyle w:val="pboth"/>
        <w:shd w:val="clear" w:color="auto" w:fill="FFFFFF"/>
        <w:spacing w:before="0" w:beforeAutospacing="0" w:after="0" w:afterAutospacing="0"/>
        <w:ind w:firstLine="709"/>
        <w:jc w:val="both"/>
        <w:rPr>
          <w:color w:val="000000"/>
        </w:rPr>
      </w:pPr>
      <w:r w:rsidRPr="00B535C0">
        <w:rPr>
          <w:color w:val="000000"/>
        </w:rPr>
        <w:t xml:space="preserve">Изучение технологии на уровне основного общего образования направлено на достижение </w:t>
      </w:r>
      <w:proofErr w:type="gramStart"/>
      <w:r w:rsidRPr="00B535C0">
        <w:rPr>
          <w:color w:val="000000"/>
        </w:rPr>
        <w:t>обучающимися</w:t>
      </w:r>
      <w:proofErr w:type="gramEnd"/>
      <w:r w:rsidRPr="00B535C0">
        <w:rPr>
          <w:color w:val="000000"/>
        </w:rPr>
        <w:t xml:space="preserve"> личностных, метапредметных и предметных результатов освоения содержания учебного предмета.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44" w:name="010833"/>
      <w:bookmarkEnd w:id="344"/>
      <w:r w:rsidRPr="00B535C0">
        <w:rPr>
          <w:b/>
          <w:color w:val="000000"/>
        </w:rPr>
        <w:t>Личностные результаты.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5" w:name="010834"/>
      <w:bookmarkEnd w:id="345"/>
      <w:r w:rsidRPr="00B535C0">
        <w:rPr>
          <w:color w:val="000000"/>
        </w:rPr>
        <w:t xml:space="preserve">В результате изучения предмета "Труд (технология)" на уровне основного общего образования </w:t>
      </w:r>
      <w:proofErr w:type="gramStart"/>
      <w:r w:rsidRPr="00B535C0">
        <w:rPr>
          <w:color w:val="000000"/>
        </w:rPr>
        <w:t>у</w:t>
      </w:r>
      <w:proofErr w:type="gramEnd"/>
      <w:r w:rsidRPr="00B535C0">
        <w:rPr>
          <w:color w:val="000000"/>
        </w:rPr>
        <w:t xml:space="preserve"> обучающегося с ЗПР будут сформированы следующие личностные результаты в части: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6" w:name="010835"/>
      <w:bookmarkEnd w:id="346"/>
      <w:r w:rsidRPr="00B535C0">
        <w:rPr>
          <w:color w:val="000000"/>
        </w:rPr>
        <w:t>патриотического воспитания: проявление интереса к истории и современному состоянию российской науки и технологии; ценностное отношение к достижениям российских инженеров и ученых;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7" w:name="010836"/>
      <w:bookmarkEnd w:id="347"/>
      <w:proofErr w:type="gramStart"/>
      <w:r w:rsidRPr="00B535C0">
        <w:rPr>
          <w:color w:val="000000"/>
        </w:rPr>
        <w:t>гражданского и духовно-нравственного воспитания: 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четвертой промышленной революции; осознание важности морально-этических принципов в деятельности, связанной с реализацией технологий; освоение социальных норм и правил поведения, роли и формы социальной жизни в группах и сообществах, включая взрослые и социальные сообщества;</w:t>
      </w:r>
      <w:proofErr w:type="gramEnd"/>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8" w:name="010837"/>
      <w:bookmarkEnd w:id="348"/>
      <w:r w:rsidRPr="00B535C0">
        <w:rPr>
          <w:color w:val="000000"/>
        </w:rPr>
        <w:t>эстетического воспитания: восприятие эстетических каче</w:t>
      </w:r>
      <w:proofErr w:type="gramStart"/>
      <w:r w:rsidRPr="00B535C0">
        <w:rPr>
          <w:color w:val="000000"/>
        </w:rPr>
        <w:t>ств пр</w:t>
      </w:r>
      <w:proofErr w:type="gramEnd"/>
      <w:r w:rsidRPr="00B535C0">
        <w:rPr>
          <w:color w:val="000000"/>
        </w:rPr>
        <w:t>едметов труда; умение создавать эстетически значимые изделия из различных материалов; понимание ценности отечественного и мирового искусства, народных традиций и народного творчества в декоративно-прикладном искусстве; осознание роли художественной культуры как средства коммуникации и самовыражения в современном обществе;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49" w:name="010838"/>
      <w:bookmarkEnd w:id="349"/>
      <w:r w:rsidRPr="00B535C0">
        <w:rPr>
          <w:color w:val="000000"/>
        </w:rPr>
        <w:t>ценности научного познания и практической деятельности: осознание ценности науки как фундамента технологий; развитие интереса к исследовательской деятельности, реализации на практике достижений науки;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0" w:name="010839"/>
      <w:bookmarkEnd w:id="350"/>
      <w:r w:rsidRPr="00B535C0">
        <w:rPr>
          <w:color w:val="000000"/>
        </w:rPr>
        <w:t>формирования культуры здоровья и эмоционального благополучия: осознание ценности безопасного образа жизни в современном технологическом мире, важности правил безопасной работы с инструментами; умение распознавать информационные угрозы и осуществлять защиту личности от этих угроз;</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1" w:name="010840"/>
      <w:bookmarkEnd w:id="351"/>
      <w:proofErr w:type="gramStart"/>
      <w:r w:rsidRPr="00B535C0">
        <w:rPr>
          <w:color w:val="000000"/>
        </w:rPr>
        <w:t>трудового воспитания: уважение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roofErr w:type="gramEnd"/>
      <w:r w:rsidRPr="00B535C0">
        <w:rPr>
          <w:color w:val="000000"/>
        </w:rPr>
        <w:t xml:space="preserve"> умение ориентироваться в мире современных профессий; умение осознанно выбирать индивидуальную траекторию развития с учетом личных и общественных интересов, потребностей; ориентация на достижение выдающихся результатов в профессиональной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2" w:name="010841"/>
      <w:bookmarkEnd w:id="352"/>
      <w:r w:rsidRPr="00B535C0">
        <w:rPr>
          <w:color w:val="000000"/>
        </w:rPr>
        <w:t xml:space="preserve">экологического воспитания: воспитание бережного отношения к окружающей среде, понимание необходимости соблюдения баланса между природой и </w:t>
      </w:r>
      <w:proofErr w:type="spellStart"/>
      <w:r w:rsidRPr="00B535C0">
        <w:rPr>
          <w:color w:val="000000"/>
        </w:rPr>
        <w:t>техносферой</w:t>
      </w:r>
      <w:proofErr w:type="spellEnd"/>
      <w:r w:rsidRPr="00B535C0">
        <w:rPr>
          <w:color w:val="000000"/>
        </w:rPr>
        <w:t>; осознание пределов преобразовательной деятельности человека.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53" w:name="010842"/>
      <w:bookmarkEnd w:id="353"/>
      <w:proofErr w:type="spellStart"/>
      <w:r w:rsidRPr="00B535C0">
        <w:rPr>
          <w:b/>
          <w:color w:val="000000"/>
        </w:rPr>
        <w:t>Метапредметные</w:t>
      </w:r>
      <w:proofErr w:type="spellEnd"/>
      <w:r w:rsidRPr="00B535C0">
        <w:rPr>
          <w:b/>
          <w:color w:val="000000"/>
        </w:rPr>
        <w:t xml:space="preserve"> результаты.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4" w:name="010843"/>
      <w:bookmarkEnd w:id="354"/>
      <w:r w:rsidRPr="00B535C0">
        <w:rPr>
          <w:color w:val="000000"/>
        </w:rPr>
        <w:t xml:space="preserve">В результате изучения предмета "Труд (технология)" на уровне основного общего образования </w:t>
      </w:r>
      <w:proofErr w:type="gramStart"/>
      <w:r w:rsidRPr="00B535C0">
        <w:rPr>
          <w:color w:val="000000"/>
        </w:rPr>
        <w:t>у</w:t>
      </w:r>
      <w:proofErr w:type="gramEnd"/>
      <w:r w:rsidRPr="00B535C0">
        <w:rPr>
          <w:color w:val="000000"/>
        </w:rPr>
        <w:t xml:space="preserve"> обучающегося будут сформированы познавательные УУД, регулятивные УУД, коммуникативные УУД.</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55" w:name="010844"/>
      <w:bookmarkEnd w:id="355"/>
      <w:r w:rsidRPr="00B535C0">
        <w:rPr>
          <w:b/>
          <w:color w:val="000000"/>
        </w:rPr>
        <w:t xml:space="preserve">Овладение </w:t>
      </w:r>
      <w:proofErr w:type="gramStart"/>
      <w:r w:rsidRPr="00B535C0">
        <w:rPr>
          <w:b/>
          <w:color w:val="000000"/>
        </w:rPr>
        <w:t>познавательными</w:t>
      </w:r>
      <w:proofErr w:type="gramEnd"/>
      <w:r w:rsidRPr="00B535C0">
        <w:rPr>
          <w:b/>
          <w:color w:val="000000"/>
        </w:rPr>
        <w:t xml:space="preserve"> УУД. У </w:t>
      </w:r>
      <w:proofErr w:type="gramStart"/>
      <w:r w:rsidRPr="00B535C0">
        <w:rPr>
          <w:b/>
          <w:color w:val="000000"/>
        </w:rPr>
        <w:t>обучающихся</w:t>
      </w:r>
      <w:proofErr w:type="gramEnd"/>
      <w:r w:rsidRPr="00B535C0">
        <w:rPr>
          <w:b/>
          <w:color w:val="000000"/>
        </w:rPr>
        <w:t xml:space="preserve"> будут сформированы: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6" w:name="010845"/>
      <w:bookmarkEnd w:id="356"/>
      <w:proofErr w:type="gramStart"/>
      <w:r w:rsidRPr="00B535C0">
        <w:rPr>
          <w:b/>
          <w:color w:val="000000"/>
        </w:rPr>
        <w:t>базовые</w:t>
      </w:r>
      <w:r w:rsidRPr="00B535C0">
        <w:rPr>
          <w:color w:val="000000"/>
        </w:rPr>
        <w:t xml:space="preserve"> </w:t>
      </w:r>
      <w:r w:rsidRPr="00B535C0">
        <w:rPr>
          <w:b/>
          <w:color w:val="000000"/>
        </w:rPr>
        <w:t>логические действия как часть познавательных УУД:</w:t>
      </w:r>
      <w:r w:rsidRPr="00B535C0">
        <w:rPr>
          <w:color w:val="000000"/>
        </w:rPr>
        <w:t xml:space="preserve"> выявлять и характеризовать существенные признаки природных и рукотворных объектов под руководством педагога; устанавливать существенный признак классификации, основание для обобщения и сравнения, после проведенного анализа; выявлять закономерности и противоречия в рассматриваемых фактах, данных и наблюдениях, относящихся к внешнему миру на доступном для обучающегося с ЗПР уровне;</w:t>
      </w:r>
      <w:proofErr w:type="gramEnd"/>
      <w:r w:rsidRPr="00B535C0">
        <w:rPr>
          <w:color w:val="000000"/>
        </w:rPr>
        <w:t xml:space="preserve"> </w:t>
      </w:r>
      <w:proofErr w:type="gramStart"/>
      <w:r w:rsidRPr="00B535C0">
        <w:rPr>
          <w:color w:val="000000"/>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B535C0">
        <w:rPr>
          <w:color w:val="000000"/>
        </w:rPr>
        <w:t>техносфере</w:t>
      </w:r>
      <w:proofErr w:type="spellEnd"/>
      <w:r w:rsidRPr="00B535C0">
        <w:rPr>
          <w:color w:val="000000"/>
        </w:rPr>
        <w:t xml:space="preserve"> на доступном для обучающегося с ЗПР уровне; выбирать способ решения поставленной задачи, используя для этого необходимые материалы, инструменты и технологии под руководством педагога;</w:t>
      </w:r>
      <w:proofErr w:type="gramEnd"/>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7" w:name="010846"/>
      <w:bookmarkEnd w:id="357"/>
      <w:r w:rsidRPr="00B535C0">
        <w:rPr>
          <w:color w:val="000000"/>
        </w:rPr>
        <w:t xml:space="preserve">базовые проектные действия как часть познавательных УУД: формулировать проблемы, связанных с ней цели задач деятельности; осуществлять планирование проектной деятельности; разрабатывать и реализовывать проектный замысел и оформлять его в форме "продукта"; осуществлять самооценку процесса и результата проектной деятельности, </w:t>
      </w:r>
      <w:proofErr w:type="spellStart"/>
      <w:r w:rsidRPr="00B535C0">
        <w:rPr>
          <w:color w:val="000000"/>
        </w:rPr>
        <w:t>взаимооценку</w:t>
      </w:r>
      <w:proofErr w:type="spellEnd"/>
      <w:r w:rsidRPr="00B535C0">
        <w:rPr>
          <w:color w:val="000000"/>
        </w:rPr>
        <w:t>;</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8" w:name="010847"/>
      <w:bookmarkEnd w:id="358"/>
      <w:r w:rsidRPr="00B535C0">
        <w:rPr>
          <w:color w:val="000000"/>
        </w:rPr>
        <w:t>базовые исследовательские действия как часть познавательных УУД: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по плану, схеме; опытным путем изучать свойства различных материалов под руководством педагога; овладевать навыками измерения величин с помощью измерительных инструментов; строить и оценивать под руководством педагога модели объектов, явлений и процессов; уметь применять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ее решения по предложенному алгоритму;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59" w:name="010848"/>
      <w:bookmarkEnd w:id="359"/>
      <w:r w:rsidRPr="00B535C0">
        <w:rPr>
          <w:color w:val="000000"/>
        </w:rPr>
        <w:t xml:space="preserve">умения работать с информацией как часть </w:t>
      </w:r>
      <w:proofErr w:type="gramStart"/>
      <w:r w:rsidRPr="00B535C0">
        <w:rPr>
          <w:color w:val="000000"/>
        </w:rPr>
        <w:t>познавательных</w:t>
      </w:r>
      <w:proofErr w:type="gramEnd"/>
      <w:r w:rsidRPr="00B535C0">
        <w:rPr>
          <w:color w:val="000000"/>
        </w:rPr>
        <w:t xml:space="preserve"> УУД: выбирать форму представления информации в зависимости от поставленной задачи, при необходимости обращаясь за помощью к педагогу; понимать различие между данными, информацией и знаниями; владеть начальными навыками работы с "большими данными".</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60" w:name="010849"/>
      <w:bookmarkEnd w:id="360"/>
      <w:r w:rsidRPr="00B535C0">
        <w:rPr>
          <w:b/>
          <w:color w:val="000000"/>
        </w:rPr>
        <w:t xml:space="preserve">Овладение </w:t>
      </w:r>
      <w:proofErr w:type="gramStart"/>
      <w:r w:rsidRPr="00B535C0">
        <w:rPr>
          <w:b/>
          <w:color w:val="000000"/>
        </w:rPr>
        <w:t>регулятивными</w:t>
      </w:r>
      <w:proofErr w:type="gramEnd"/>
      <w:r w:rsidRPr="00B535C0">
        <w:rPr>
          <w:b/>
          <w:color w:val="000000"/>
        </w:rPr>
        <w:t xml:space="preserve"> УУД:</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1" w:name="010850"/>
      <w:bookmarkEnd w:id="361"/>
      <w:r w:rsidRPr="00B535C0">
        <w:rPr>
          <w:b/>
          <w:color w:val="000000"/>
        </w:rPr>
        <w:t xml:space="preserve">у обучающегося будут сформированы умения самоорганизации как часть регулятивных УУД: </w:t>
      </w:r>
      <w:r w:rsidRPr="00B535C0">
        <w:rPr>
          <w:color w:val="000000"/>
        </w:rPr>
        <w:t>уметь определять цели и планировать пути их достижения, в том числе альтернативные, выбирать наиболее эффективные способы решения учебных и познавательных задач под руководством педагога;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на доступном для учащегося с ЗПР уровне; проводить выбор и брать ответственность за решение.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2" w:name="010851"/>
      <w:bookmarkEnd w:id="362"/>
      <w:r w:rsidRPr="00B535C0">
        <w:rPr>
          <w:color w:val="000000"/>
        </w:rPr>
        <w:t>у обучающегося будут сформированы умения самоконтроля (рефлексии) как часть регулятивных УУД: давать оценку ситуации и предлагать план ее изменения после предварительного анализа; объяснять причины достижения (</w:t>
      </w:r>
      <w:proofErr w:type="spellStart"/>
      <w:r w:rsidRPr="00B535C0">
        <w:rPr>
          <w:color w:val="000000"/>
        </w:rPr>
        <w:t>недостижения</w:t>
      </w:r>
      <w:proofErr w:type="spellEnd"/>
      <w:r w:rsidRPr="00B535C0">
        <w:rPr>
          <w:color w:val="000000"/>
        </w:rPr>
        <w:t>) результатов преобразовательной деятельности после проведенного анализа; вносить необходимые коррективы в деятельность по решению задачи или по осуществлению проекта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3" w:name="010852"/>
      <w:bookmarkEnd w:id="363"/>
      <w:r w:rsidRPr="00B535C0">
        <w:rPr>
          <w:color w:val="000000"/>
        </w:rPr>
        <w:t>у обучающегося будут сформированы умения принятия себя и других как часть регулятивных УУД: признавать свое право на ошибку при решении задач или при реализации проекта, такое же право другого на подобные ошибки.</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64" w:name="010853"/>
      <w:bookmarkEnd w:id="364"/>
      <w:r w:rsidRPr="00B535C0">
        <w:rPr>
          <w:b/>
          <w:color w:val="000000"/>
        </w:rPr>
        <w:t xml:space="preserve">Овладение </w:t>
      </w:r>
      <w:proofErr w:type="gramStart"/>
      <w:r w:rsidRPr="00B535C0">
        <w:rPr>
          <w:b/>
          <w:color w:val="000000"/>
        </w:rPr>
        <w:t>коммуникативными</w:t>
      </w:r>
      <w:proofErr w:type="gramEnd"/>
      <w:r w:rsidRPr="00B535C0">
        <w:rPr>
          <w:b/>
          <w:color w:val="000000"/>
        </w:rPr>
        <w:t xml:space="preserve"> УУД. У </w:t>
      </w:r>
      <w:proofErr w:type="gramStart"/>
      <w:r w:rsidRPr="00B535C0">
        <w:rPr>
          <w:b/>
          <w:color w:val="000000"/>
        </w:rPr>
        <w:t>обучающихся</w:t>
      </w:r>
      <w:proofErr w:type="gramEnd"/>
      <w:r w:rsidRPr="00B535C0">
        <w:rPr>
          <w:b/>
          <w:color w:val="000000"/>
        </w:rPr>
        <w:t xml:space="preserve"> будут сформированы: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5" w:name="010854"/>
      <w:bookmarkEnd w:id="365"/>
      <w:r w:rsidRPr="00B535C0">
        <w:rPr>
          <w:b/>
          <w:color w:val="000000"/>
        </w:rPr>
        <w:t>умения общения как часть коммуникативных УУД:</w:t>
      </w:r>
      <w:r w:rsidRPr="00B535C0">
        <w:rPr>
          <w:color w:val="000000"/>
        </w:rPr>
        <w:t xml:space="preserve">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6" w:name="010855"/>
      <w:bookmarkEnd w:id="366"/>
      <w:r w:rsidRPr="00B535C0">
        <w:rPr>
          <w:color w:val="000000"/>
        </w:rPr>
        <w:t xml:space="preserve">умения совместной деятельности как часть </w:t>
      </w:r>
      <w:proofErr w:type="gramStart"/>
      <w:r w:rsidRPr="00B535C0">
        <w:rPr>
          <w:color w:val="000000"/>
        </w:rPr>
        <w:t>коммуникативных</w:t>
      </w:r>
      <w:proofErr w:type="gramEnd"/>
      <w:r w:rsidRPr="00B535C0">
        <w:rPr>
          <w:color w:val="000000"/>
        </w:rPr>
        <w:t xml:space="preserve"> УУД: понимать и использовать преимущества командной работы при реализации учебного проекта; интерпретировать высказывания собеседника - участника совместной деятельности; владеть навыками отстаивания своей точки зрения, используя при этом законы логики.</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67" w:name="010856"/>
      <w:bookmarkEnd w:id="367"/>
      <w:r w:rsidRPr="00B535C0">
        <w:rPr>
          <w:b/>
          <w:color w:val="000000"/>
        </w:rPr>
        <w:t>Предметные результаты.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8" w:name="010857"/>
      <w:bookmarkEnd w:id="368"/>
      <w:r w:rsidRPr="00B535C0">
        <w:rPr>
          <w:color w:val="000000"/>
        </w:rPr>
        <w:t>По завершении обучения учащийся с ЗПР должен иметь сформированные образовательные результаты, соотнесенные с каждым из модулей.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69" w:name="010858"/>
      <w:bookmarkEnd w:id="369"/>
      <w:r w:rsidRPr="00B535C0">
        <w:rPr>
          <w:color w:val="000000"/>
        </w:rPr>
        <w:t>Для всех модулей обязательные предметные результаты: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0" w:name="010859"/>
      <w:bookmarkEnd w:id="370"/>
      <w:r w:rsidRPr="00B535C0">
        <w:rPr>
          <w:color w:val="000000"/>
        </w:rPr>
        <w:t>организовывать рабочее место в соответствии с изучаемой технологией;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1" w:name="010860"/>
      <w:bookmarkEnd w:id="371"/>
      <w:r w:rsidRPr="00B535C0">
        <w:rPr>
          <w:color w:val="000000"/>
        </w:rPr>
        <w:t>соблюдать правила безопасного использования ручных и электрифицированных инструментов и оборудования;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2" w:name="010861"/>
      <w:bookmarkEnd w:id="372"/>
      <w:r w:rsidRPr="00B535C0">
        <w:rPr>
          <w:color w:val="000000"/>
        </w:rPr>
        <w:t>грамотно и осознанно выполнять технологические операции в соответствии изучаемой технологией.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73" w:name="010862"/>
      <w:bookmarkEnd w:id="373"/>
      <w:r w:rsidRPr="00B535C0">
        <w:rPr>
          <w:b/>
          <w:color w:val="000000"/>
        </w:rPr>
        <w:t>Предметные результаты освоения содержания модуля "Производство и технологии".</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74" w:name="010863"/>
      <w:bookmarkEnd w:id="374"/>
      <w:r w:rsidRPr="00B535C0">
        <w:rPr>
          <w:b/>
          <w:color w:val="000000"/>
        </w:rPr>
        <w:t>К концу обучения в 5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5" w:name="010864"/>
      <w:bookmarkEnd w:id="375"/>
      <w:r w:rsidRPr="00B535C0">
        <w:rPr>
          <w:color w:val="000000"/>
        </w:rPr>
        <w:t>называть и характеризовать по опорной схеме технологии;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6" w:name="010865"/>
      <w:bookmarkEnd w:id="376"/>
      <w:r w:rsidRPr="00B535C0">
        <w:rPr>
          <w:color w:val="000000"/>
        </w:rPr>
        <w:t>называть и характеризовать по опорной схеме потребности человека;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7" w:name="010866"/>
      <w:bookmarkEnd w:id="377"/>
      <w:r w:rsidRPr="00B535C0">
        <w:rPr>
          <w:color w:val="000000"/>
        </w:rPr>
        <w:t>иметь представление о классификации техники, ее назначении;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8" w:name="010867"/>
      <w:bookmarkEnd w:id="378"/>
      <w:r w:rsidRPr="00B535C0">
        <w:rPr>
          <w:color w:val="000000"/>
        </w:rPr>
        <w:t>иметь представление о понятиях "техника", "машина", "механизм", уметь характеризовать простые механизмы по плану (схеме) и узнавать их в конструкциях и разнообразных моделях окружающего предметного мира;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79" w:name="010868"/>
      <w:bookmarkEnd w:id="379"/>
      <w:r w:rsidRPr="00B535C0">
        <w:rPr>
          <w:color w:val="000000"/>
        </w:rPr>
        <w:t>иметь представление о методе учебного проектирования, выполнять учебные проекты;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0" w:name="010869"/>
      <w:bookmarkEnd w:id="380"/>
      <w:r w:rsidRPr="00B535C0">
        <w:rPr>
          <w:color w:val="000000"/>
        </w:rPr>
        <w:t>иметь представление о профессиях, связанных с миром техники и технологий.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81" w:name="010870"/>
      <w:bookmarkEnd w:id="381"/>
      <w:r w:rsidRPr="00B535C0">
        <w:rPr>
          <w:b/>
          <w:color w:val="000000"/>
        </w:rPr>
        <w:t>К концу обучения в 6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2" w:name="010871"/>
      <w:bookmarkEnd w:id="382"/>
      <w:r w:rsidRPr="00B535C0">
        <w:rPr>
          <w:color w:val="000000"/>
        </w:rPr>
        <w:t>называть и характеризовать по опорной схеме машины и механизмы;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3" w:name="010872"/>
      <w:bookmarkEnd w:id="383"/>
      <w:r w:rsidRPr="00B535C0">
        <w:rPr>
          <w:color w:val="000000"/>
        </w:rPr>
        <w:t>характеризовать по опорной схеме предметы труда в различных видах материального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4" w:name="010873"/>
      <w:bookmarkEnd w:id="384"/>
      <w:r w:rsidRPr="00B535C0">
        <w:rPr>
          <w:color w:val="000000"/>
        </w:rPr>
        <w:t>иметь представление о мире профессий, связанных с инженерной и изобретательской деятельностью.</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85" w:name="010874"/>
      <w:bookmarkEnd w:id="385"/>
      <w:r w:rsidRPr="00B535C0">
        <w:rPr>
          <w:b/>
          <w:color w:val="000000"/>
        </w:rPr>
        <w:t>К концу обучения в 7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6" w:name="010875"/>
      <w:bookmarkEnd w:id="386"/>
      <w:r w:rsidRPr="00B535C0">
        <w:rPr>
          <w:color w:val="000000"/>
        </w:rPr>
        <w:t>приводить примеры развития технологий;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7" w:name="010876"/>
      <w:bookmarkEnd w:id="387"/>
      <w:r w:rsidRPr="00B535C0">
        <w:rPr>
          <w:color w:val="000000"/>
        </w:rPr>
        <w:t>знать народные промыслы и ремесла России;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8" w:name="010877"/>
      <w:bookmarkEnd w:id="388"/>
      <w:r w:rsidRPr="00B535C0">
        <w:rPr>
          <w:color w:val="000000"/>
        </w:rPr>
        <w:t>иметь представление об области применения технологий, их возможностях и ограничениях;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89" w:name="010878"/>
      <w:bookmarkEnd w:id="389"/>
      <w:r w:rsidRPr="00B535C0">
        <w:rPr>
          <w:color w:val="000000"/>
        </w:rPr>
        <w:t>иметь представление об условиях и рисках применимости технологий с позиций экологических последствий;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0" w:name="010879"/>
      <w:bookmarkEnd w:id="390"/>
      <w:r w:rsidRPr="00B535C0">
        <w:rPr>
          <w:color w:val="000000"/>
        </w:rPr>
        <w:t>выявлять экологические проблемы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1" w:name="010880"/>
      <w:bookmarkEnd w:id="391"/>
      <w:r w:rsidRPr="00B535C0">
        <w:rPr>
          <w:color w:val="000000"/>
        </w:rPr>
        <w:t>иметь представление о мире профессий, связанных со сферой дизайна.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92" w:name="010881"/>
      <w:bookmarkEnd w:id="392"/>
      <w:r w:rsidRPr="00B535C0">
        <w:rPr>
          <w:b/>
          <w:color w:val="000000"/>
        </w:rPr>
        <w:t>К концу обучения в 8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3" w:name="010882"/>
      <w:bookmarkEnd w:id="393"/>
      <w:r w:rsidRPr="00B535C0">
        <w:rPr>
          <w:color w:val="000000"/>
        </w:rPr>
        <w:t>иметь представление об общих принципах управления;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4" w:name="010883"/>
      <w:bookmarkEnd w:id="394"/>
      <w:r w:rsidRPr="00B535C0">
        <w:rPr>
          <w:color w:val="000000"/>
        </w:rPr>
        <w:t>иметь представление о возможностях и сфере применения современных технологий;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5" w:name="010884"/>
      <w:bookmarkEnd w:id="395"/>
      <w:r w:rsidRPr="00B535C0">
        <w:rPr>
          <w:color w:val="000000"/>
        </w:rPr>
        <w:t>иметь опыт выдвижения предпринимательских идеи, обоснования их решения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6" w:name="010885"/>
      <w:bookmarkEnd w:id="396"/>
      <w:r w:rsidRPr="00B535C0">
        <w:rPr>
          <w:color w:val="000000"/>
        </w:rPr>
        <w:t>определять проблему, анализировать потребности в продукте по предложенному алгоритму;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7" w:name="010886"/>
      <w:bookmarkEnd w:id="397"/>
      <w:r w:rsidRPr="00B535C0">
        <w:rPr>
          <w:color w:val="000000"/>
        </w:rPr>
        <w:t>знать методы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уметь применять их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398" w:name="010887"/>
      <w:bookmarkEnd w:id="398"/>
      <w:r w:rsidRPr="00B535C0">
        <w:rPr>
          <w:color w:val="000000"/>
        </w:rPr>
        <w:t xml:space="preserve">характеризовать мир профессий, связанных с изучаемыми технологиями, их </w:t>
      </w:r>
      <w:proofErr w:type="spellStart"/>
      <w:r w:rsidRPr="00B535C0">
        <w:rPr>
          <w:color w:val="000000"/>
        </w:rPr>
        <w:t>востребованность</w:t>
      </w:r>
      <w:proofErr w:type="spellEnd"/>
      <w:r w:rsidRPr="00B535C0">
        <w:rPr>
          <w:color w:val="000000"/>
        </w:rPr>
        <w:t xml:space="preserve"> на рынке труда по плану.</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399" w:name="010888"/>
      <w:bookmarkEnd w:id="399"/>
      <w:r w:rsidRPr="00B535C0">
        <w:rPr>
          <w:b/>
          <w:color w:val="000000"/>
        </w:rPr>
        <w:t>К концу обучения в 9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0" w:name="010889"/>
      <w:bookmarkEnd w:id="400"/>
      <w:r w:rsidRPr="00B535C0">
        <w:rPr>
          <w:color w:val="000000"/>
        </w:rPr>
        <w:t>иметь представление о культуре предпринимательства, видах предпринимательской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1" w:name="010890"/>
      <w:bookmarkEnd w:id="401"/>
      <w:r w:rsidRPr="00B535C0">
        <w:rPr>
          <w:color w:val="000000"/>
        </w:rPr>
        <w:t>иметь начальный опыт разработки модели экономической деятельности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2" w:name="010891"/>
      <w:bookmarkEnd w:id="402"/>
      <w:r w:rsidRPr="00B535C0">
        <w:rPr>
          <w:color w:val="000000"/>
        </w:rPr>
        <w:t>оценивать по алгоритму эффективность предпринимательской деятельности;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3" w:name="010892"/>
      <w:bookmarkEnd w:id="403"/>
      <w:r w:rsidRPr="00B535C0">
        <w:rPr>
          <w:color w:val="000000"/>
        </w:rPr>
        <w:t>планировать свое профессиональное образование и профессиональную карьеру под руководством значимого взрослого.</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04" w:name="010893"/>
      <w:bookmarkEnd w:id="404"/>
      <w:r w:rsidRPr="00B535C0">
        <w:rPr>
          <w:b/>
          <w:color w:val="000000"/>
        </w:rPr>
        <w:t>Предметные результаты освоения содержания модуля "Технологии обработки материалов и пищевых продуктов".</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05" w:name="010894"/>
      <w:bookmarkEnd w:id="405"/>
      <w:r w:rsidRPr="00B535C0">
        <w:rPr>
          <w:b/>
          <w:color w:val="000000"/>
        </w:rPr>
        <w:t>К концу обучения в 5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6" w:name="010895"/>
      <w:bookmarkEnd w:id="406"/>
      <w:r w:rsidRPr="00B535C0">
        <w:rPr>
          <w:color w:val="000000"/>
        </w:rPr>
        <w:t>выполнять учебные проекты в соответствии с этапами проектной деятельности под руководством педагога и по предложенному плану (схеме);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7" w:name="010896"/>
      <w:bookmarkEnd w:id="407"/>
      <w:r w:rsidRPr="00B535C0">
        <w:rPr>
          <w:color w:val="000000"/>
        </w:rPr>
        <w:t>применять знаки и символы, модели и схемы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8" w:name="010897"/>
      <w:bookmarkEnd w:id="408"/>
      <w:r w:rsidRPr="00B535C0">
        <w:rPr>
          <w:color w:val="000000"/>
        </w:rPr>
        <w:t>знать виды бумаги, ее свойства, получение и применение;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09" w:name="010898"/>
      <w:bookmarkEnd w:id="409"/>
      <w:r w:rsidRPr="00B535C0">
        <w:rPr>
          <w:color w:val="000000"/>
        </w:rPr>
        <w:t>знать народные промыслы по обработке древесины;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0" w:name="010899"/>
      <w:bookmarkEnd w:id="410"/>
      <w:r w:rsidRPr="00B535C0">
        <w:rPr>
          <w:color w:val="000000"/>
        </w:rPr>
        <w:t>характеризовать по опорному плану (схеме) свойства конструкционных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1" w:name="010900"/>
      <w:bookmarkEnd w:id="411"/>
      <w:r w:rsidRPr="00B535C0">
        <w:rPr>
          <w:color w:val="000000"/>
        </w:rPr>
        <w:t>выбирать материалы для изготовления изделий с учетом их свойств, технологий обработки, инструментов и приспособлений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2" w:name="010901"/>
      <w:bookmarkEnd w:id="412"/>
      <w:r w:rsidRPr="00B535C0">
        <w:rPr>
          <w:color w:val="000000"/>
        </w:rPr>
        <w:t>знать виды древесины, пиломатериалов;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3" w:name="010902"/>
      <w:bookmarkEnd w:id="413"/>
      <w:r w:rsidRPr="00B535C0">
        <w:rPr>
          <w:color w:val="000000"/>
        </w:rPr>
        <w:t>выполнять простые ручные операции (разметка, распиливание, строгание, сверление) по обработке изделий из древесины с учетом ее свойств, применять в работе столярные инструменты и приспособления, при необходимости обращаясь к помощи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4" w:name="010903"/>
      <w:bookmarkEnd w:id="414"/>
      <w:r w:rsidRPr="00B535C0">
        <w:rPr>
          <w:color w:val="000000"/>
        </w:rPr>
        <w:t>сравнивать свойства древесины разных пород деревьев по предложенному плану (алгоритму);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5" w:name="010904"/>
      <w:bookmarkEnd w:id="415"/>
      <w:r w:rsidRPr="00B535C0">
        <w:rPr>
          <w:color w:val="000000"/>
        </w:rPr>
        <w:t>иметь представление о пищевой ценности яиц, круп, овощей;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6" w:name="010905"/>
      <w:bookmarkEnd w:id="416"/>
      <w:r w:rsidRPr="00B535C0">
        <w:rPr>
          <w:color w:val="000000"/>
        </w:rPr>
        <w:t>иметь представление о способах обработки пищевых продуктов, позволяющих максимально сохранять их пищевую ценность;</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7" w:name="010906"/>
      <w:bookmarkEnd w:id="417"/>
      <w:r w:rsidRPr="00B535C0">
        <w:rPr>
          <w:color w:val="000000"/>
        </w:rPr>
        <w:t>выполнять технологии первичной обработки овощей, круп по рецепту;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8" w:name="010907"/>
      <w:bookmarkEnd w:id="418"/>
      <w:r w:rsidRPr="00B535C0">
        <w:rPr>
          <w:color w:val="000000"/>
        </w:rPr>
        <w:t>выполнять технологии приготовления блюд из яиц, овощей, круп по рецепту;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19" w:name="010908"/>
      <w:bookmarkEnd w:id="419"/>
      <w:r w:rsidRPr="00B535C0">
        <w:rPr>
          <w:color w:val="000000"/>
        </w:rPr>
        <w:t>иметь представление о видах планировки кухни; способах рационального размещения мебели;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0" w:name="010909"/>
      <w:bookmarkEnd w:id="420"/>
      <w:r w:rsidRPr="00B535C0">
        <w:rPr>
          <w:color w:val="000000"/>
        </w:rPr>
        <w:t>иметь представление о текстильных материалах, их классификации, основных этапах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1" w:name="010910"/>
      <w:bookmarkEnd w:id="421"/>
      <w:r w:rsidRPr="00B535C0">
        <w:rPr>
          <w:color w:val="000000"/>
        </w:rPr>
        <w:t>сравнивать свойства текстильных материалов по предложенному плану (алгоритму);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2" w:name="010911"/>
      <w:bookmarkEnd w:id="422"/>
      <w:r w:rsidRPr="00B535C0">
        <w:rPr>
          <w:color w:val="000000"/>
        </w:rPr>
        <w:t>выбирать материалы, инструменты и оборудование для выполнения швейных работ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3" w:name="010912"/>
      <w:bookmarkEnd w:id="423"/>
      <w:r w:rsidRPr="00B535C0">
        <w:rPr>
          <w:color w:val="000000"/>
        </w:rPr>
        <w:t>использовать ручные инструменты для выполнения швейных работ;</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4" w:name="010913"/>
      <w:bookmarkEnd w:id="424"/>
      <w:r w:rsidRPr="00B535C0">
        <w:rPr>
          <w:color w:val="000000"/>
        </w:rPr>
        <w:t>подготавливать швейную машину к работе с учетом безопасных правил ее эксплуатации, выполнять простые операции машинной обработки (машинные строчки);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5" w:name="010914"/>
      <w:bookmarkEnd w:id="425"/>
      <w:r w:rsidRPr="00B535C0">
        <w:rPr>
          <w:color w:val="000000"/>
        </w:rPr>
        <w:t>выполнять последовательность изготовления швейных изделий, осуществлять контроль качества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6" w:name="010915"/>
      <w:bookmarkEnd w:id="426"/>
      <w:r w:rsidRPr="00B535C0">
        <w:rPr>
          <w:color w:val="000000"/>
        </w:rPr>
        <w:t>иметь представление о группах профессий, тенденциях их развития.</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27" w:name="010916"/>
      <w:bookmarkEnd w:id="427"/>
      <w:r w:rsidRPr="00B535C0">
        <w:rPr>
          <w:b/>
          <w:color w:val="000000"/>
        </w:rPr>
        <w:t>К концу обучения в 6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8" w:name="010917"/>
      <w:bookmarkEnd w:id="428"/>
      <w:r w:rsidRPr="00B535C0">
        <w:rPr>
          <w:color w:val="000000"/>
        </w:rPr>
        <w:t>иметь представление о свойствах конструкционных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29" w:name="010918"/>
      <w:bookmarkEnd w:id="429"/>
      <w:r w:rsidRPr="00B535C0">
        <w:rPr>
          <w:color w:val="000000"/>
        </w:rPr>
        <w:t>знать народные промыслы по обработке металла;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0" w:name="010919"/>
      <w:bookmarkEnd w:id="430"/>
      <w:r w:rsidRPr="00B535C0">
        <w:rPr>
          <w:color w:val="000000"/>
        </w:rPr>
        <w:t>называть и характеризовать виды металлов и их сплавов;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1" w:name="010920"/>
      <w:bookmarkEnd w:id="431"/>
      <w:r w:rsidRPr="00B535C0">
        <w:rPr>
          <w:color w:val="000000"/>
        </w:rPr>
        <w:t>иметь представление о свойствах металлов и их сплавов;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2" w:name="010921"/>
      <w:bookmarkEnd w:id="432"/>
      <w:r w:rsidRPr="00B535C0">
        <w:rPr>
          <w:color w:val="000000"/>
        </w:rPr>
        <w:t>использовать инструменты, приспособления и технологическое оборудование при обработке тонколистового металла, проволоки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3" w:name="010922"/>
      <w:bookmarkEnd w:id="433"/>
      <w:r w:rsidRPr="00B535C0">
        <w:rPr>
          <w:color w:val="000000"/>
        </w:rPr>
        <w:t>выполнять технологические операции с использованием ручных инструментов, приспособлений, технологического оборудования;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4" w:name="010923"/>
      <w:bookmarkEnd w:id="434"/>
      <w:r w:rsidRPr="00B535C0">
        <w:rPr>
          <w:color w:val="000000"/>
        </w:rPr>
        <w:t>обрабатывать металлы и их сплавы слесарным инструментом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5" w:name="010924"/>
      <w:bookmarkEnd w:id="435"/>
      <w:r w:rsidRPr="00B535C0">
        <w:rPr>
          <w:color w:val="000000"/>
        </w:rPr>
        <w:t>знать пищевую ценность молока и молочных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6" w:name="010925"/>
      <w:bookmarkEnd w:id="436"/>
      <w:r w:rsidRPr="00B535C0">
        <w:rPr>
          <w:color w:val="000000"/>
        </w:rPr>
        <w:t>определять качество молочных продуктов, называть правила хранения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7" w:name="010926"/>
      <w:bookmarkEnd w:id="437"/>
      <w:r w:rsidRPr="00B535C0">
        <w:rPr>
          <w:color w:val="000000"/>
        </w:rPr>
        <w:t>выполнять технологии приготовления блюд из молока и молочных 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8" w:name="010927"/>
      <w:bookmarkEnd w:id="438"/>
      <w:r w:rsidRPr="00B535C0">
        <w:rPr>
          <w:color w:val="000000"/>
        </w:rPr>
        <w:t>знать виды теста, технологии приготовления разных видов теста;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39" w:name="010928"/>
      <w:bookmarkEnd w:id="439"/>
      <w:r w:rsidRPr="00B535C0">
        <w:rPr>
          <w:color w:val="000000"/>
        </w:rPr>
        <w:t>иметь представление о национальных блюдах из разных видов теста;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0" w:name="010929"/>
      <w:bookmarkEnd w:id="440"/>
      <w:r w:rsidRPr="00B535C0">
        <w:rPr>
          <w:color w:val="000000"/>
        </w:rPr>
        <w:t>знать виды одежды, иметь представление о стилях одежды;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1" w:name="010930"/>
      <w:bookmarkEnd w:id="441"/>
      <w:r w:rsidRPr="00B535C0">
        <w:rPr>
          <w:color w:val="000000"/>
        </w:rPr>
        <w:t>иметь представление о современных текстильных материалах, их получении и свойствах;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2" w:name="010931"/>
      <w:bookmarkEnd w:id="442"/>
      <w:r w:rsidRPr="00B535C0">
        <w:rPr>
          <w:color w:val="000000"/>
        </w:rPr>
        <w:t>выбирать текстильные материалы для изделий с учетом их свойств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3" w:name="010932"/>
      <w:bookmarkEnd w:id="443"/>
      <w:r w:rsidRPr="00B535C0">
        <w:rPr>
          <w:color w:val="000000"/>
        </w:rPr>
        <w:t>выполнять чертеж выкроек швейного изделия по образцу;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4" w:name="010933"/>
      <w:bookmarkEnd w:id="444"/>
      <w:r w:rsidRPr="00B535C0">
        <w:rPr>
          <w:color w:val="000000"/>
        </w:rPr>
        <w:t>соблюдать последовательность технологических операций по раскрою, пошиву и отделке изделия с опорой на технологическую схему (план);</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5" w:name="010934"/>
      <w:bookmarkEnd w:id="445"/>
      <w:r w:rsidRPr="00B535C0">
        <w:rPr>
          <w:color w:val="000000"/>
        </w:rPr>
        <w:t>выполнять учебные проекты, соблюдая этапы и технологии изготовления проектных изделий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6" w:name="010935"/>
      <w:bookmarkEnd w:id="446"/>
      <w:r w:rsidRPr="00B535C0">
        <w:rPr>
          <w:color w:val="000000"/>
        </w:rPr>
        <w:t xml:space="preserve">иметь представление о мире профессий, связанных с изучаемыми технологиями, их </w:t>
      </w:r>
      <w:proofErr w:type="spellStart"/>
      <w:r w:rsidRPr="00B535C0">
        <w:rPr>
          <w:color w:val="000000"/>
        </w:rPr>
        <w:t>востребованностью</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47" w:name="010936"/>
      <w:bookmarkEnd w:id="447"/>
      <w:r w:rsidRPr="00B535C0">
        <w:rPr>
          <w:b/>
          <w:color w:val="000000"/>
        </w:rPr>
        <w:t>К концу обучения в 7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8" w:name="010937"/>
      <w:bookmarkEnd w:id="448"/>
      <w:r w:rsidRPr="00B535C0">
        <w:rPr>
          <w:color w:val="000000"/>
        </w:rPr>
        <w:t>анализировать свойства конструкционных материалов по предложенному алгоритму (плану);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49" w:name="010938"/>
      <w:bookmarkEnd w:id="449"/>
      <w:r w:rsidRPr="00B535C0">
        <w:rPr>
          <w:color w:val="000000"/>
        </w:rPr>
        <w:t>выбирать инструменты и оборудование, необходимые для изготовления выбранного изделия по данной технологии;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0" w:name="010939"/>
      <w:bookmarkEnd w:id="450"/>
      <w:r w:rsidRPr="00B535C0">
        <w:rPr>
          <w:color w:val="000000"/>
        </w:rPr>
        <w:t>применять технологии механической обработки конструкционных материалов;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1" w:name="010940"/>
      <w:bookmarkEnd w:id="451"/>
      <w:r w:rsidRPr="00B535C0">
        <w:rPr>
          <w:color w:val="000000"/>
        </w:rPr>
        <w:t>осуществлять доступными средствами контроль качества изготавливаемого изделия, находить и устранять допущенные дефекты с опорой на образец;</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2" w:name="010941"/>
      <w:bookmarkEnd w:id="452"/>
      <w:r w:rsidRPr="00B535C0">
        <w:rPr>
          <w:color w:val="000000"/>
        </w:rPr>
        <w:t>выполнять художественное оформление изделий на доступном уровне;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3" w:name="010942"/>
      <w:bookmarkEnd w:id="453"/>
      <w:r w:rsidRPr="00B535C0">
        <w:rPr>
          <w:color w:val="000000"/>
        </w:rPr>
        <w:t>иметь представление о пластмассах и других современных материалах, их свойствах, возможностях применения в быту и на производстве;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4" w:name="010943"/>
      <w:bookmarkEnd w:id="454"/>
      <w:r w:rsidRPr="00B535C0">
        <w:rPr>
          <w:color w:val="000000"/>
        </w:rPr>
        <w:t>осуществлять изготовление субъективно нового продукта, опираясь на общую технологическую схему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5" w:name="010944"/>
      <w:bookmarkEnd w:id="455"/>
      <w:r w:rsidRPr="00B535C0">
        <w:rPr>
          <w:color w:val="000000"/>
        </w:rPr>
        <w:t>оценивать пределы применимости данной технологии, в том числе с экономических и экологических позиций с опорой на алгоритм;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6" w:name="010945"/>
      <w:bookmarkEnd w:id="456"/>
      <w:r w:rsidRPr="00B535C0">
        <w:rPr>
          <w:color w:val="000000"/>
        </w:rPr>
        <w:t>знать пищевую ценность рыбы, морепродуктов; определять качество рыбы;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7" w:name="010946"/>
      <w:bookmarkEnd w:id="457"/>
      <w:r w:rsidRPr="00B535C0">
        <w:rPr>
          <w:color w:val="000000"/>
        </w:rPr>
        <w:t>знать пищевую ценность мяса животных, мяса птицы, определять качество;</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8" w:name="010947"/>
      <w:bookmarkEnd w:id="458"/>
      <w:r w:rsidRPr="00B535C0">
        <w:rPr>
          <w:color w:val="000000"/>
        </w:rPr>
        <w:t>выполнять технологии приготовления блюд из рыбы, морепродуктов;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59" w:name="010948"/>
      <w:bookmarkEnd w:id="459"/>
      <w:r w:rsidRPr="00B535C0">
        <w:rPr>
          <w:color w:val="000000"/>
        </w:rPr>
        <w:t>выполнять технологии приготовления блюд из мяса животных, мяса птицы;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0" w:name="010949"/>
      <w:bookmarkEnd w:id="460"/>
      <w:r w:rsidRPr="00B535C0">
        <w:rPr>
          <w:color w:val="000000"/>
        </w:rPr>
        <w:t>иметь представление о блюдах национальной кухни из рыбы, мяса;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1" w:name="010950"/>
      <w:bookmarkEnd w:id="461"/>
      <w:r w:rsidRPr="00B535C0">
        <w:rPr>
          <w:color w:val="000000"/>
        </w:rPr>
        <w:t>иметь представление о конструкционных особенностях костюма;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2" w:name="010951"/>
      <w:bookmarkEnd w:id="462"/>
      <w:r w:rsidRPr="00B535C0">
        <w:rPr>
          <w:color w:val="000000"/>
        </w:rPr>
        <w:t>выбирать текстильные материалы для изделий с учетом их свойств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3" w:name="010952"/>
      <w:bookmarkEnd w:id="463"/>
      <w:r w:rsidRPr="00B535C0">
        <w:rPr>
          <w:color w:val="000000"/>
        </w:rPr>
        <w:t>выполнять чертеж выкроек швейного изделия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4" w:name="010953"/>
      <w:bookmarkEnd w:id="464"/>
      <w:r w:rsidRPr="00B535C0">
        <w:rPr>
          <w:color w:val="000000"/>
        </w:rPr>
        <w:t>соблюдать последовательность технологических операций по раскрою, пошиву и отделке изделия с использованием алгоритма;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5" w:name="010954"/>
      <w:bookmarkEnd w:id="465"/>
      <w:r w:rsidRPr="00B535C0">
        <w:rPr>
          <w:color w:val="000000"/>
        </w:rPr>
        <w:t xml:space="preserve">характеризовать мир профессий, связанных с изучаемыми технологиями, их </w:t>
      </w:r>
      <w:proofErr w:type="spellStart"/>
      <w:r w:rsidRPr="00B535C0">
        <w:rPr>
          <w:color w:val="000000"/>
        </w:rPr>
        <w:t>востребованность</w:t>
      </w:r>
      <w:proofErr w:type="spellEnd"/>
      <w:r w:rsidRPr="00B535C0">
        <w:rPr>
          <w:color w:val="000000"/>
        </w:rPr>
        <w:t xml:space="preserve"> на рынке труда с опорой на план.</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66" w:name="010955"/>
      <w:bookmarkEnd w:id="466"/>
      <w:r w:rsidRPr="00B535C0">
        <w:rPr>
          <w:b/>
          <w:color w:val="000000"/>
        </w:rPr>
        <w:t>Предметные результаты освоения содержания модуля "Робототехника".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7" w:name="010956"/>
      <w:bookmarkEnd w:id="467"/>
      <w:r w:rsidRPr="00B535C0">
        <w:rPr>
          <w:b/>
          <w:color w:val="000000"/>
        </w:rPr>
        <w:t>К концу обучения в 5 классе</w:t>
      </w:r>
      <w:r w:rsidRPr="00B535C0">
        <w:rPr>
          <w:color w:val="000000"/>
        </w:rPr>
        <w:t>:</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8" w:name="010957"/>
      <w:bookmarkEnd w:id="468"/>
      <w:r w:rsidRPr="00B535C0">
        <w:rPr>
          <w:color w:val="000000"/>
        </w:rPr>
        <w:t>иметь представление о классификации и характеристиках роботов по видам и назначению;</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69" w:name="010958"/>
      <w:bookmarkEnd w:id="469"/>
      <w:r w:rsidRPr="00B535C0">
        <w:rPr>
          <w:color w:val="000000"/>
        </w:rPr>
        <w:t>иметь представление об основных законах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0" w:name="010959"/>
      <w:bookmarkEnd w:id="470"/>
      <w:r w:rsidRPr="00B535C0">
        <w:rPr>
          <w:color w:val="000000"/>
        </w:rPr>
        <w:t>знать назначение деталей робототехнического конструктора;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1" w:name="010960"/>
      <w:bookmarkEnd w:id="471"/>
      <w:r w:rsidRPr="00B535C0">
        <w:rPr>
          <w:color w:val="000000"/>
        </w:rPr>
        <w:t>знать составные части роботов, датчики в современных робототехнических системах;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2" w:name="010961"/>
      <w:bookmarkEnd w:id="472"/>
      <w:r w:rsidRPr="00B535C0">
        <w:rPr>
          <w:color w:val="000000"/>
        </w:rPr>
        <w:t>получить опыт моделирования машин и механизмов с помощью робототехнического конструктора;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3" w:name="010962"/>
      <w:bookmarkEnd w:id="473"/>
      <w:r w:rsidRPr="00B535C0">
        <w:rPr>
          <w:color w:val="000000"/>
        </w:rPr>
        <w:t>применять навыки моделирования машин и механизмов с помощью робототехнического конструктора, при необходимости обращаясь к помощи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4" w:name="010963"/>
      <w:bookmarkEnd w:id="474"/>
      <w:r w:rsidRPr="00B535C0">
        <w:rPr>
          <w:color w:val="000000"/>
        </w:rPr>
        <w:t>владеть навыками индивидуальной и коллективной деятельности, направленной на создание робототехнического продукта;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5" w:name="010964"/>
      <w:bookmarkEnd w:id="475"/>
      <w:r w:rsidRPr="00B535C0">
        <w:rPr>
          <w:color w:val="000000"/>
        </w:rPr>
        <w:t>иметь представление о мире профессий, связанных с робототехникой.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76" w:name="010965"/>
      <w:bookmarkEnd w:id="476"/>
      <w:r w:rsidRPr="00B535C0">
        <w:rPr>
          <w:b/>
          <w:color w:val="000000"/>
        </w:rPr>
        <w:t>К концу обучения в 6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7" w:name="010966"/>
      <w:bookmarkEnd w:id="477"/>
      <w:r w:rsidRPr="00B535C0">
        <w:rPr>
          <w:color w:val="000000"/>
        </w:rPr>
        <w:t>знать виды транспортных роботов, иметь представление об их назначении;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8" w:name="010967"/>
      <w:bookmarkEnd w:id="478"/>
      <w:r w:rsidRPr="00B535C0">
        <w:rPr>
          <w:color w:val="000000"/>
        </w:rPr>
        <w:t>конструировать мобильного робота по схеме, при необходимости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79" w:name="010968"/>
      <w:bookmarkEnd w:id="479"/>
      <w:r w:rsidRPr="00B535C0">
        <w:rPr>
          <w:color w:val="000000"/>
        </w:rPr>
        <w:t>программировать мобильного робота с использованием схемы (плана);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0" w:name="010969"/>
      <w:bookmarkEnd w:id="480"/>
      <w:r w:rsidRPr="00B535C0">
        <w:rPr>
          <w:color w:val="000000"/>
        </w:rPr>
        <w:t xml:space="preserve">управлять мобильными роботами в </w:t>
      </w:r>
      <w:proofErr w:type="spellStart"/>
      <w:r w:rsidRPr="00B535C0">
        <w:rPr>
          <w:color w:val="000000"/>
        </w:rPr>
        <w:t>компьютерно-управляемых</w:t>
      </w:r>
      <w:proofErr w:type="spellEnd"/>
      <w:r w:rsidRPr="00B535C0">
        <w:rPr>
          <w:color w:val="000000"/>
        </w:rPr>
        <w:t xml:space="preserve"> средах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1" w:name="010970"/>
      <w:bookmarkEnd w:id="481"/>
      <w:r w:rsidRPr="00B535C0">
        <w:rPr>
          <w:color w:val="000000"/>
        </w:rPr>
        <w:t>иметь представление о датчиках, использованных при проектировании мобильного робота;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2" w:name="010971"/>
      <w:bookmarkEnd w:id="482"/>
      <w:r w:rsidRPr="00B535C0">
        <w:rPr>
          <w:color w:val="000000"/>
        </w:rPr>
        <w:t>иметь опыт осуществления робототехнических проектов;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3" w:name="010972"/>
      <w:bookmarkEnd w:id="483"/>
      <w:r w:rsidRPr="00B535C0">
        <w:rPr>
          <w:color w:val="000000"/>
        </w:rPr>
        <w:t>презентовать изделие;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4" w:name="010973"/>
      <w:bookmarkEnd w:id="484"/>
      <w:r w:rsidRPr="00B535C0">
        <w:rPr>
          <w:color w:val="000000"/>
        </w:rPr>
        <w:t>иметь представление о мире профессий, связанных с робототехникой.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85" w:name="010974"/>
      <w:bookmarkEnd w:id="485"/>
      <w:r w:rsidRPr="00B535C0">
        <w:rPr>
          <w:b/>
          <w:color w:val="000000"/>
        </w:rPr>
        <w:t>К концу обучения в 7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6" w:name="010975"/>
      <w:bookmarkEnd w:id="486"/>
      <w:r w:rsidRPr="00B535C0">
        <w:rPr>
          <w:color w:val="000000"/>
        </w:rPr>
        <w:t>знать виды промышленных роботов, иметь представление об их назначении и функциях;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7" w:name="010976"/>
      <w:bookmarkEnd w:id="487"/>
      <w:r w:rsidRPr="00B535C0">
        <w:rPr>
          <w:color w:val="000000"/>
        </w:rPr>
        <w:t>иметь представление о беспилотных автоматизированных системах;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8" w:name="010977"/>
      <w:bookmarkEnd w:id="488"/>
      <w:r w:rsidRPr="00B535C0">
        <w:rPr>
          <w:color w:val="000000"/>
        </w:rPr>
        <w:t>знать виды бытовых роботов, иметь представление об их назначении и функциях;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89" w:name="010978"/>
      <w:bookmarkEnd w:id="489"/>
      <w:r w:rsidRPr="00B535C0">
        <w:rPr>
          <w:color w:val="000000"/>
        </w:rPr>
        <w:t>иметь опыт использования датчиков и программирования действий учебного робота в зависимости от задач проекта;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0" w:name="010979"/>
      <w:bookmarkEnd w:id="490"/>
      <w:r w:rsidRPr="00B535C0">
        <w:rPr>
          <w:color w:val="000000"/>
        </w:rPr>
        <w:t>иметь опыт осуществления робототехнических проектов, испытания и презентации результатов проекта;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1" w:name="010980"/>
      <w:bookmarkEnd w:id="491"/>
      <w:r w:rsidRPr="00B535C0">
        <w:rPr>
          <w:color w:val="000000"/>
        </w:rPr>
        <w:t>иметь представление о мире профессий, связанных с робототехникой.</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92" w:name="010981"/>
      <w:bookmarkEnd w:id="492"/>
      <w:r w:rsidRPr="00B535C0">
        <w:rPr>
          <w:b/>
          <w:color w:val="000000"/>
        </w:rPr>
        <w:t>К концу обучения в 8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3" w:name="010982"/>
      <w:bookmarkEnd w:id="493"/>
      <w:r w:rsidRPr="00B535C0">
        <w:rPr>
          <w:color w:val="000000"/>
        </w:rPr>
        <w:t xml:space="preserve">иметь представление </w:t>
      </w:r>
      <w:proofErr w:type="gramStart"/>
      <w:r w:rsidRPr="00B535C0">
        <w:rPr>
          <w:color w:val="000000"/>
        </w:rPr>
        <w:t>о</w:t>
      </w:r>
      <w:proofErr w:type="gramEnd"/>
      <w:r w:rsidRPr="00B535C0">
        <w:rPr>
          <w:color w:val="000000"/>
        </w:rPr>
        <w:t xml:space="preserve"> истории развития беспилотного авиастроения, применения беспилотных летательных аппаратов;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4" w:name="010983"/>
      <w:bookmarkEnd w:id="494"/>
      <w:r w:rsidRPr="00B535C0">
        <w:rPr>
          <w:color w:val="000000"/>
        </w:rPr>
        <w:t>иметь представление о конструкции беспилотных летательных аппаратов; сферах их применения;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5" w:name="010984"/>
      <w:bookmarkEnd w:id="495"/>
      <w:r w:rsidRPr="00B535C0">
        <w:rPr>
          <w:color w:val="000000"/>
        </w:rPr>
        <w:t>выполнять сборку беспилотного летательного аппарата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6" w:name="010985"/>
      <w:bookmarkEnd w:id="496"/>
      <w:r w:rsidRPr="00B535C0">
        <w:rPr>
          <w:color w:val="000000"/>
        </w:rPr>
        <w:t>выполнять пилотирование беспилотных летательных аппаратов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7" w:name="010986"/>
      <w:bookmarkEnd w:id="497"/>
      <w:r w:rsidRPr="00B535C0">
        <w:rPr>
          <w:color w:val="000000"/>
        </w:rPr>
        <w:t>соблюдать правила безопасного пилотирования беспилотных летательных аппаратов;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498" w:name="010987"/>
      <w:bookmarkEnd w:id="498"/>
      <w:r w:rsidRPr="00B535C0">
        <w:rPr>
          <w:color w:val="000000"/>
        </w:rPr>
        <w:t xml:space="preserve">характеризовать мир профессий, связанных с робототехникой, их </w:t>
      </w:r>
      <w:proofErr w:type="spellStart"/>
      <w:r w:rsidRPr="00B535C0">
        <w:rPr>
          <w:color w:val="000000"/>
        </w:rPr>
        <w:t>востребованность</w:t>
      </w:r>
      <w:proofErr w:type="spellEnd"/>
      <w:r w:rsidRPr="00B535C0">
        <w:rPr>
          <w:color w:val="000000"/>
        </w:rPr>
        <w:t xml:space="preserve"> на рынке труда по плану.</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499" w:name="010988"/>
      <w:bookmarkEnd w:id="499"/>
      <w:r w:rsidRPr="00B535C0">
        <w:rPr>
          <w:b/>
          <w:color w:val="000000"/>
        </w:rPr>
        <w:t>К концу обучения в 9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0" w:name="010989"/>
      <w:bookmarkEnd w:id="500"/>
      <w:r w:rsidRPr="00B535C0">
        <w:rPr>
          <w:color w:val="000000"/>
        </w:rPr>
        <w:t>иметь представление о характеристиках автоматизированных и роботизированных системах;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1" w:name="010990"/>
      <w:bookmarkEnd w:id="501"/>
      <w:r w:rsidRPr="00B535C0">
        <w:rPr>
          <w:color w:val="000000"/>
        </w:rPr>
        <w:t xml:space="preserve">иметь представление о современных технологиях в управлении автоматизированными и роботизированными системами (искусственный интеллект, </w:t>
      </w:r>
      <w:proofErr w:type="spellStart"/>
      <w:r w:rsidRPr="00B535C0">
        <w:rPr>
          <w:color w:val="000000"/>
        </w:rPr>
        <w:t>нейротехнологии</w:t>
      </w:r>
      <w:proofErr w:type="spellEnd"/>
      <w:r w:rsidRPr="00B535C0">
        <w:rPr>
          <w:color w:val="000000"/>
        </w:rPr>
        <w:t>, машинное зрение, телеметрия), областях их применения;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2" w:name="010991"/>
      <w:bookmarkEnd w:id="502"/>
      <w:r w:rsidRPr="00B535C0">
        <w:rPr>
          <w:color w:val="000000"/>
        </w:rPr>
        <w:t>иметь представление о принципах работы системы интернет вещей; сферах применения системы интернет вещей в промышленности и быту;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3" w:name="010992"/>
      <w:bookmarkEnd w:id="503"/>
      <w:r w:rsidRPr="00B535C0">
        <w:rPr>
          <w:color w:val="000000"/>
        </w:rPr>
        <w:t>иметь представление о перспективах развития беспилотной робототехники;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4" w:name="010993"/>
      <w:bookmarkEnd w:id="504"/>
      <w:r w:rsidRPr="00B535C0">
        <w:rPr>
          <w:color w:val="000000"/>
        </w:rPr>
        <w:t xml:space="preserve">иметь опыт конструирования и </w:t>
      </w:r>
      <w:proofErr w:type="gramStart"/>
      <w:r w:rsidRPr="00B535C0">
        <w:rPr>
          <w:color w:val="000000"/>
        </w:rPr>
        <w:t>моделирования</w:t>
      </w:r>
      <w:proofErr w:type="gramEnd"/>
      <w:r w:rsidRPr="00B535C0">
        <w:rPr>
          <w:color w:val="000000"/>
        </w:rPr>
        <w:t xml:space="preserve"> автоматизированных и робототехнических систем с использованием материальных конструкторов с компьютерным управлением и обратной связью;</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5" w:name="010994"/>
      <w:bookmarkEnd w:id="505"/>
      <w:r w:rsidRPr="00B535C0">
        <w:rPr>
          <w:color w:val="000000"/>
        </w:rPr>
        <w:t>иметь опыт использования визуального языка для программирования простых робототехнических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6" w:name="010995"/>
      <w:bookmarkEnd w:id="506"/>
      <w:r w:rsidRPr="00B535C0">
        <w:rPr>
          <w:color w:val="000000"/>
        </w:rPr>
        <w:t>иметь опыт составления алгоритмов и программ по управлению роботом;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7" w:name="010996"/>
      <w:bookmarkEnd w:id="507"/>
      <w:r w:rsidRPr="00B535C0">
        <w:rPr>
          <w:color w:val="000000"/>
        </w:rPr>
        <w:t>иметь опыт управления групповым взаимодействием роботов;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8" w:name="010997"/>
      <w:bookmarkEnd w:id="508"/>
      <w:r w:rsidRPr="00B535C0">
        <w:rPr>
          <w:color w:val="000000"/>
        </w:rPr>
        <w:t>соблюдать правила безопасного пилотирования;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09" w:name="010998"/>
      <w:bookmarkEnd w:id="509"/>
      <w:r w:rsidRPr="00B535C0">
        <w:rPr>
          <w:color w:val="000000"/>
        </w:rPr>
        <w:t>осуществлять робототехнические проекты по предложенному алгоритму или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0" w:name="010999"/>
      <w:bookmarkEnd w:id="510"/>
      <w:r w:rsidRPr="00B535C0">
        <w:rPr>
          <w:color w:val="000000"/>
        </w:rPr>
        <w:t xml:space="preserve">характеризовать мир профессий, связанных с робототехникой, их </w:t>
      </w:r>
      <w:proofErr w:type="spellStart"/>
      <w:r w:rsidRPr="00B535C0">
        <w:rPr>
          <w:color w:val="000000"/>
        </w:rPr>
        <w:t>востребованность</w:t>
      </w:r>
      <w:proofErr w:type="spellEnd"/>
      <w:r w:rsidRPr="00B535C0">
        <w:rPr>
          <w:color w:val="000000"/>
        </w:rPr>
        <w:t xml:space="preserve"> на рынке труда по плану.</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11" w:name="011000"/>
      <w:bookmarkEnd w:id="511"/>
      <w:r w:rsidRPr="00B535C0">
        <w:rPr>
          <w:b/>
          <w:color w:val="000000"/>
        </w:rPr>
        <w:t xml:space="preserve">Предметные результаты освоения содержания модуля "3D-моделирование, </w:t>
      </w:r>
      <w:proofErr w:type="spellStart"/>
      <w:r w:rsidRPr="00B535C0">
        <w:rPr>
          <w:b/>
          <w:color w:val="000000"/>
        </w:rPr>
        <w:t>прототипирование</w:t>
      </w:r>
      <w:proofErr w:type="spellEnd"/>
      <w:r w:rsidRPr="00B535C0">
        <w:rPr>
          <w:b/>
          <w:color w:val="000000"/>
        </w:rPr>
        <w:t>, макетирование".</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12" w:name="011001"/>
      <w:bookmarkEnd w:id="512"/>
      <w:r w:rsidRPr="00B535C0">
        <w:rPr>
          <w:b/>
          <w:color w:val="000000"/>
        </w:rPr>
        <w:t>К концу обучения в 7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3" w:name="011002"/>
      <w:bookmarkEnd w:id="513"/>
      <w:r w:rsidRPr="00B535C0">
        <w:rPr>
          <w:color w:val="000000"/>
        </w:rPr>
        <w:t>знать виды, свойства и назначение моделей;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4" w:name="011003"/>
      <w:bookmarkEnd w:id="514"/>
      <w:r w:rsidRPr="00B535C0">
        <w:rPr>
          <w:color w:val="000000"/>
        </w:rPr>
        <w:t>знать виды макетов и их назначение;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5" w:name="011004"/>
      <w:bookmarkEnd w:id="515"/>
      <w:r w:rsidRPr="00B535C0">
        <w:rPr>
          <w:color w:val="000000"/>
        </w:rPr>
        <w:t>иметь опыт создания макетов различных видов, в том числе с использованием программного обеспечения;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6" w:name="011005"/>
      <w:bookmarkEnd w:id="516"/>
      <w:r w:rsidRPr="00B535C0">
        <w:rPr>
          <w:color w:val="000000"/>
        </w:rPr>
        <w:t>выполнять развертку и соединять фрагменты макета по образцу;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7" w:name="011006"/>
      <w:bookmarkEnd w:id="517"/>
      <w:r w:rsidRPr="00B535C0">
        <w:rPr>
          <w:color w:val="000000"/>
        </w:rPr>
        <w:t>выполнять сборку деталей макета по алгоритму (визуальной инструкции);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8" w:name="011007"/>
      <w:bookmarkEnd w:id="518"/>
      <w:r w:rsidRPr="00B535C0">
        <w:rPr>
          <w:color w:val="000000"/>
        </w:rPr>
        <w:t>иметь опыт разработки графической документации;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19" w:name="011008"/>
      <w:bookmarkEnd w:id="519"/>
      <w:r w:rsidRPr="00B535C0">
        <w:rPr>
          <w:color w:val="000000"/>
        </w:rPr>
        <w:t>иметь представление о мире профессий, связанных с изучаемыми технологиями макетирования.</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20" w:name="011009"/>
      <w:bookmarkEnd w:id="520"/>
      <w:r w:rsidRPr="00B535C0">
        <w:rPr>
          <w:b/>
          <w:color w:val="000000"/>
        </w:rPr>
        <w:t>К концу обучения в 8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1" w:name="011010"/>
      <w:bookmarkEnd w:id="521"/>
      <w:r w:rsidRPr="00B535C0">
        <w:rPr>
          <w:color w:val="000000"/>
        </w:rPr>
        <w:t>разрабатывать конструкции с использованием 3D-моделей с использованием образца (схемы), проводить их испытание, анализ, способы модернизации в зависимости от результатов испытания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2" w:name="011011"/>
      <w:bookmarkEnd w:id="522"/>
      <w:r w:rsidRPr="00B535C0">
        <w:rPr>
          <w:color w:val="000000"/>
        </w:rPr>
        <w:t>иметь опыт создания 3D-модели, используя программное обеспечение;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3" w:name="011012"/>
      <w:bookmarkEnd w:id="523"/>
      <w:r w:rsidRPr="00B535C0">
        <w:rPr>
          <w:color w:val="000000"/>
        </w:rPr>
        <w:t>проводить анализ и модернизацию компьютерной модели по алгоритму;</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4" w:name="011013"/>
      <w:bookmarkEnd w:id="524"/>
      <w:r w:rsidRPr="00B535C0">
        <w:rPr>
          <w:color w:val="000000"/>
        </w:rPr>
        <w:t>иметь опыт изготовления прототипов с использованием технологического оборудования (3D-принтер, лазерный гравер и другие);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5" w:name="011014"/>
      <w:bookmarkEnd w:id="525"/>
      <w:r w:rsidRPr="00B535C0">
        <w:rPr>
          <w:color w:val="000000"/>
        </w:rPr>
        <w:t>иметь опыт презентации изделия;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6" w:name="011015"/>
      <w:bookmarkEnd w:id="526"/>
      <w:r w:rsidRPr="00B535C0">
        <w:rPr>
          <w:color w:val="000000"/>
        </w:rPr>
        <w:t xml:space="preserve">характеризовать мир профессий, связанных с изучаемыми технологиями 3D-моделирования, их </w:t>
      </w:r>
      <w:proofErr w:type="spellStart"/>
      <w:r w:rsidRPr="00B535C0">
        <w:rPr>
          <w:color w:val="000000"/>
        </w:rPr>
        <w:t>востребованность</w:t>
      </w:r>
      <w:proofErr w:type="spellEnd"/>
      <w:r w:rsidRPr="00B535C0">
        <w:rPr>
          <w:color w:val="000000"/>
        </w:rPr>
        <w:t xml:space="preserve"> на рынке труда по плану.</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27" w:name="011016"/>
      <w:bookmarkEnd w:id="527"/>
      <w:r w:rsidRPr="00B535C0">
        <w:rPr>
          <w:b/>
          <w:color w:val="000000"/>
        </w:rPr>
        <w:t>К концу обучения в 9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8" w:name="011017"/>
      <w:bookmarkEnd w:id="528"/>
      <w:r w:rsidRPr="00B535C0">
        <w:rPr>
          <w:color w:val="000000"/>
        </w:rPr>
        <w:t>иметь опыт использования редактора компьютерного трехмерного проектирования для создания моделей сложных объектов;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29" w:name="011018"/>
      <w:bookmarkEnd w:id="529"/>
      <w:r w:rsidRPr="00B535C0">
        <w:rPr>
          <w:color w:val="000000"/>
        </w:rPr>
        <w:t>иметь опыт изготовления прототипов с использованием технологического оборудования (3D-принтер, лазерный гравер и другие);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0" w:name="011019"/>
      <w:bookmarkEnd w:id="530"/>
      <w:r w:rsidRPr="00B535C0">
        <w:rPr>
          <w:color w:val="000000"/>
        </w:rPr>
        <w:t>понимать этапы аддитивного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1" w:name="011020"/>
      <w:bookmarkEnd w:id="531"/>
      <w:r w:rsidRPr="00B535C0">
        <w:rPr>
          <w:color w:val="000000"/>
        </w:rPr>
        <w:t>иметь представление об областях применения 3 D-моделирования;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2" w:name="011021"/>
      <w:bookmarkEnd w:id="532"/>
      <w:r w:rsidRPr="00B535C0">
        <w:rPr>
          <w:color w:val="000000"/>
        </w:rPr>
        <w:t xml:space="preserve">характеризовать мир профессий, связанных с изучаемыми технологиями 3D-моделирования, их </w:t>
      </w:r>
      <w:proofErr w:type="spellStart"/>
      <w:r w:rsidRPr="00B535C0">
        <w:rPr>
          <w:color w:val="000000"/>
        </w:rPr>
        <w:t>востребованность</w:t>
      </w:r>
      <w:proofErr w:type="spellEnd"/>
      <w:r w:rsidRPr="00B535C0">
        <w:rPr>
          <w:color w:val="000000"/>
        </w:rPr>
        <w:t xml:space="preserve"> на рынке труда по плану.</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33" w:name="011022"/>
      <w:bookmarkEnd w:id="533"/>
      <w:r w:rsidRPr="00B535C0">
        <w:rPr>
          <w:b/>
          <w:color w:val="000000"/>
        </w:rPr>
        <w:t>Предметные результаты освоения содержания модуля "Компьютерная графика. Черчение".</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34" w:name="011023"/>
      <w:bookmarkEnd w:id="534"/>
      <w:r w:rsidRPr="00B535C0">
        <w:rPr>
          <w:b/>
          <w:color w:val="000000"/>
        </w:rPr>
        <w:t>К концу обучения в 5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5" w:name="011024"/>
      <w:bookmarkEnd w:id="535"/>
      <w:r w:rsidRPr="00B535C0">
        <w:rPr>
          <w:color w:val="000000"/>
        </w:rPr>
        <w:t>понимать виды и области применения графической информации;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6" w:name="011025"/>
      <w:bookmarkEnd w:id="536"/>
      <w:proofErr w:type="gramStart"/>
      <w:r w:rsidRPr="00B535C0">
        <w:rPr>
          <w:color w:val="000000"/>
        </w:rPr>
        <w:t>различать типы графических изображений (рисунок, диаграмма, графики, графы, эскиз, технический рисунок, чертеж, схема, карта, пиктограмма и другие) с использованием образца;</w:t>
      </w:r>
      <w:proofErr w:type="gramEnd"/>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7" w:name="011026"/>
      <w:bookmarkEnd w:id="537"/>
      <w:r w:rsidRPr="00B535C0">
        <w:rPr>
          <w:color w:val="000000"/>
        </w:rPr>
        <w:t>знать основные элементы графических изображений (точка, линия, контур, буквы и цифры, условные знаки);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8" w:name="011027"/>
      <w:bookmarkEnd w:id="538"/>
      <w:r w:rsidRPr="00B535C0">
        <w:rPr>
          <w:color w:val="000000"/>
        </w:rPr>
        <w:t xml:space="preserve">называть и применять чертежные инструменты на доступном для </w:t>
      </w:r>
      <w:proofErr w:type="gramStart"/>
      <w:r w:rsidRPr="00B535C0">
        <w:rPr>
          <w:color w:val="000000"/>
        </w:rPr>
        <w:t>обучающегося</w:t>
      </w:r>
      <w:proofErr w:type="gramEnd"/>
      <w:r w:rsidRPr="00B535C0">
        <w:rPr>
          <w:color w:val="000000"/>
        </w:rPr>
        <w:t xml:space="preserve"> с ЗПР уровне;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39" w:name="011028"/>
      <w:bookmarkEnd w:id="539"/>
      <w:r w:rsidRPr="00B535C0">
        <w:rPr>
          <w:color w:val="000000"/>
        </w:rPr>
        <w:t xml:space="preserve">выполнять чертежи на листе A4 (рамка, основная надпись, масштаб, виды, нанесение размеров) на доступном для </w:t>
      </w:r>
      <w:proofErr w:type="gramStart"/>
      <w:r w:rsidRPr="00B535C0">
        <w:rPr>
          <w:color w:val="000000"/>
        </w:rPr>
        <w:t>обучающегося</w:t>
      </w:r>
      <w:proofErr w:type="gramEnd"/>
      <w:r w:rsidRPr="00B535C0">
        <w:rPr>
          <w:color w:val="000000"/>
        </w:rPr>
        <w:t xml:space="preserve"> с ЗПР уровне;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0" w:name="011029"/>
      <w:bookmarkEnd w:id="540"/>
      <w:r w:rsidRPr="00B535C0">
        <w:rPr>
          <w:color w:val="000000"/>
        </w:rPr>
        <w:t xml:space="preserve">иметь представление о мире профессий, связанных с черчением, компьютерной графикой, их </w:t>
      </w:r>
      <w:proofErr w:type="spellStart"/>
      <w:r w:rsidRPr="00B535C0">
        <w:rPr>
          <w:color w:val="000000"/>
        </w:rPr>
        <w:t>востребованности</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41" w:name="011030"/>
      <w:bookmarkEnd w:id="541"/>
      <w:r w:rsidRPr="00B535C0">
        <w:rPr>
          <w:b/>
          <w:color w:val="000000"/>
        </w:rPr>
        <w:t>К концу обучения в 6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2" w:name="011031"/>
      <w:bookmarkEnd w:id="542"/>
      <w:r w:rsidRPr="00B535C0">
        <w:rPr>
          <w:color w:val="000000"/>
        </w:rPr>
        <w:t>знать и выполнять основные правила выполнения чертежей с использованием чертежных инструментов;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3" w:name="011032"/>
      <w:bookmarkEnd w:id="543"/>
      <w:r w:rsidRPr="00B535C0">
        <w:rPr>
          <w:color w:val="000000"/>
        </w:rPr>
        <w:t>знать и использовать для выполнения чертежей инструменты графического редактора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4" w:name="011033"/>
      <w:bookmarkEnd w:id="544"/>
      <w:r w:rsidRPr="00B535C0">
        <w:rPr>
          <w:color w:val="000000"/>
        </w:rPr>
        <w:t>понимать смысл условных графических обозначений, создавать с их помощью графические тексты;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5" w:name="011034"/>
      <w:bookmarkEnd w:id="545"/>
      <w:r w:rsidRPr="00B535C0">
        <w:rPr>
          <w:color w:val="000000"/>
        </w:rPr>
        <w:t>иметь опыт создания текстов, рисунков в графическом редакторе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6" w:name="011035"/>
      <w:bookmarkEnd w:id="546"/>
      <w:r w:rsidRPr="00B535C0">
        <w:rPr>
          <w:color w:val="000000"/>
        </w:rPr>
        <w:t xml:space="preserve">иметь представление о мире профессий, связанных с черчением, компьютерной графикой, их </w:t>
      </w:r>
      <w:proofErr w:type="spellStart"/>
      <w:r w:rsidRPr="00B535C0">
        <w:rPr>
          <w:color w:val="000000"/>
        </w:rPr>
        <w:t>востребованности</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47" w:name="011036"/>
      <w:bookmarkEnd w:id="547"/>
      <w:r w:rsidRPr="00B535C0">
        <w:rPr>
          <w:b/>
          <w:color w:val="000000"/>
        </w:rPr>
        <w:t>К концу обучения в 7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8" w:name="011037"/>
      <w:bookmarkEnd w:id="548"/>
      <w:r w:rsidRPr="00B535C0">
        <w:rPr>
          <w:color w:val="000000"/>
        </w:rPr>
        <w:t>знать виды конструкторской документации;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49" w:name="011038"/>
      <w:bookmarkEnd w:id="549"/>
      <w:r w:rsidRPr="00B535C0">
        <w:rPr>
          <w:color w:val="000000"/>
        </w:rPr>
        <w:t>иметь опыт выполнения и оформления сборочного чертежа;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0" w:name="011039"/>
      <w:bookmarkEnd w:id="550"/>
      <w:r w:rsidRPr="00B535C0">
        <w:rPr>
          <w:color w:val="000000"/>
        </w:rPr>
        <w:t xml:space="preserve">владеть ручными способами вычерчивания чертежей, эскизов и технических рисунков деталей на доступном </w:t>
      </w:r>
      <w:proofErr w:type="gramStart"/>
      <w:r w:rsidRPr="00B535C0">
        <w:rPr>
          <w:color w:val="000000"/>
        </w:rPr>
        <w:t>для</w:t>
      </w:r>
      <w:proofErr w:type="gramEnd"/>
      <w:r w:rsidRPr="00B535C0">
        <w:rPr>
          <w:color w:val="000000"/>
        </w:rPr>
        <w:t xml:space="preserve"> обучающегося с ЗПР уровне;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1" w:name="011040"/>
      <w:bookmarkEnd w:id="551"/>
      <w:r w:rsidRPr="00B535C0">
        <w:rPr>
          <w:color w:val="000000"/>
        </w:rPr>
        <w:t>иметь опыт автоматизированного способа вычерчивания чертежей, эскизов и технических рисунков;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2" w:name="011041"/>
      <w:bookmarkEnd w:id="552"/>
      <w:r w:rsidRPr="00B535C0">
        <w:rPr>
          <w:color w:val="000000"/>
        </w:rPr>
        <w:t>уметь читать чертежи деталей и осуществлять расчеты по чертежам с опорой на образец;</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3" w:name="011042"/>
      <w:bookmarkEnd w:id="553"/>
      <w:r w:rsidRPr="00B535C0">
        <w:rPr>
          <w:color w:val="000000"/>
        </w:rPr>
        <w:t xml:space="preserve">иметь представление о мире профессий, связанных с черчением, компьютерной графикой, их </w:t>
      </w:r>
      <w:proofErr w:type="spellStart"/>
      <w:r w:rsidRPr="00B535C0">
        <w:rPr>
          <w:color w:val="000000"/>
        </w:rPr>
        <w:t>востребованности</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54" w:name="011043"/>
      <w:bookmarkEnd w:id="554"/>
      <w:r w:rsidRPr="00B535C0">
        <w:rPr>
          <w:b/>
          <w:color w:val="000000"/>
        </w:rPr>
        <w:t>К концу обучения в 8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5" w:name="011044"/>
      <w:bookmarkEnd w:id="555"/>
      <w:r w:rsidRPr="00B535C0">
        <w:rPr>
          <w:color w:val="000000"/>
        </w:rPr>
        <w:t>иметь опыт использования программного обеспечения для создания проектной документации;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6" w:name="011045"/>
      <w:bookmarkEnd w:id="556"/>
      <w:r w:rsidRPr="00B535C0">
        <w:rPr>
          <w:color w:val="000000"/>
        </w:rPr>
        <w:t>создавать различные виды документов с опорой на образец;</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7" w:name="011046"/>
      <w:bookmarkEnd w:id="557"/>
      <w:r w:rsidRPr="00B535C0">
        <w:rPr>
          <w:color w:val="000000"/>
        </w:rPr>
        <w:t>иметь представление о способах создания, редактирования и трансформации графических объектов;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8" w:name="011047"/>
      <w:bookmarkEnd w:id="558"/>
      <w:r w:rsidRPr="00B535C0">
        <w:rPr>
          <w:color w:val="000000"/>
        </w:rPr>
        <w:t>иметь опыт выполнения эскизов, схем, чертежей с использованием чертежных инструментов и приспособлений и (или) с использованием программного обеспечения;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59" w:name="011048"/>
      <w:bookmarkEnd w:id="559"/>
      <w:r w:rsidRPr="00B535C0">
        <w:rPr>
          <w:color w:val="000000"/>
        </w:rPr>
        <w:t>иметь опыт создания и редактирования 3D-моделей и сборочных чертежей;</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0" w:name="011049"/>
      <w:bookmarkEnd w:id="560"/>
      <w:r w:rsidRPr="00B535C0">
        <w:rPr>
          <w:color w:val="000000"/>
        </w:rPr>
        <w:t xml:space="preserve">характеризовать мир профессий, связанных с черчением, компьютерной графикой их </w:t>
      </w:r>
      <w:proofErr w:type="spellStart"/>
      <w:r w:rsidRPr="00B535C0">
        <w:rPr>
          <w:color w:val="000000"/>
        </w:rPr>
        <w:t>востребованность</w:t>
      </w:r>
      <w:proofErr w:type="spellEnd"/>
      <w:r w:rsidRPr="00B535C0">
        <w:rPr>
          <w:color w:val="000000"/>
        </w:rPr>
        <w:t xml:space="preserve"> на рынке труда с опорой на план.</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61" w:name="011050"/>
      <w:bookmarkEnd w:id="561"/>
      <w:r w:rsidRPr="00B535C0">
        <w:rPr>
          <w:b/>
          <w:color w:val="000000"/>
        </w:rPr>
        <w:t>К концу обучения в 9 классе: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2" w:name="011051"/>
      <w:bookmarkEnd w:id="562"/>
      <w:r w:rsidRPr="00B535C0">
        <w:rPr>
          <w:color w:val="000000"/>
        </w:rPr>
        <w:t>иметь опыт выполнения эскизов, схем, чертежей с использованием чертежных инструментов и приспособлений и (или) в САПР;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3" w:name="011052"/>
      <w:bookmarkEnd w:id="563"/>
      <w:r w:rsidRPr="00B535C0">
        <w:rPr>
          <w:color w:val="000000"/>
        </w:rPr>
        <w:t>иметь опыт создания 3D-модели в САПР;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4" w:name="011053"/>
      <w:bookmarkEnd w:id="564"/>
      <w:r w:rsidRPr="00B535C0">
        <w:rPr>
          <w:color w:val="000000"/>
        </w:rPr>
        <w:t>иметь опыт оформления конструкторской документации, в том числе с использованием САПР;</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5" w:name="011054"/>
      <w:bookmarkEnd w:id="565"/>
      <w:r w:rsidRPr="00B535C0">
        <w:rPr>
          <w:color w:val="000000"/>
        </w:rPr>
        <w:t xml:space="preserve">характеризовать мир профессий, связанных с черчением, компьютерной графикой их </w:t>
      </w:r>
      <w:proofErr w:type="spellStart"/>
      <w:r w:rsidRPr="00B535C0">
        <w:rPr>
          <w:color w:val="000000"/>
        </w:rPr>
        <w:t>востребованность</w:t>
      </w:r>
      <w:proofErr w:type="spellEnd"/>
      <w:r w:rsidRPr="00B535C0">
        <w:rPr>
          <w:color w:val="000000"/>
        </w:rPr>
        <w:t xml:space="preserve"> на рынке труда с опорой на план.</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66" w:name="011055"/>
      <w:bookmarkEnd w:id="566"/>
      <w:r w:rsidRPr="00B535C0">
        <w:rPr>
          <w:b/>
          <w:color w:val="000000"/>
        </w:rPr>
        <w:t>Модуль "Автоматизированные системы".</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67" w:name="011056"/>
      <w:bookmarkEnd w:id="567"/>
      <w:r w:rsidRPr="00B535C0">
        <w:rPr>
          <w:b/>
          <w:color w:val="000000"/>
        </w:rPr>
        <w:t>К концу обучения в 8 - 9 классах: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8" w:name="011057"/>
      <w:bookmarkEnd w:id="568"/>
      <w:r w:rsidRPr="00B535C0">
        <w:rPr>
          <w:color w:val="000000"/>
        </w:rPr>
        <w:t>иметь представление о признаках автоматизированных систем, их видах;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69" w:name="011058"/>
      <w:bookmarkEnd w:id="569"/>
      <w:r w:rsidRPr="00B535C0">
        <w:rPr>
          <w:color w:val="000000"/>
        </w:rPr>
        <w:t>иметь представление о принципах управления технологическими процессами;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0" w:name="011059"/>
      <w:bookmarkEnd w:id="570"/>
      <w:r w:rsidRPr="00B535C0">
        <w:rPr>
          <w:color w:val="000000"/>
        </w:rPr>
        <w:t xml:space="preserve">иметь представление </w:t>
      </w:r>
      <w:proofErr w:type="gramStart"/>
      <w:r w:rsidRPr="00B535C0">
        <w:rPr>
          <w:color w:val="000000"/>
        </w:rPr>
        <w:t>о</w:t>
      </w:r>
      <w:proofErr w:type="gramEnd"/>
      <w:r w:rsidRPr="00B535C0">
        <w:rPr>
          <w:color w:val="000000"/>
        </w:rPr>
        <w:t xml:space="preserve"> управляющих и управляемых системах, функциях обратной связи;</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1" w:name="011060"/>
      <w:bookmarkEnd w:id="571"/>
      <w:r w:rsidRPr="00B535C0">
        <w:rPr>
          <w:color w:val="000000"/>
        </w:rPr>
        <w:t>иметь опыт управления учебными техническими системами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2" w:name="011061"/>
      <w:bookmarkEnd w:id="572"/>
      <w:r w:rsidRPr="00B535C0">
        <w:rPr>
          <w:color w:val="000000"/>
        </w:rPr>
        <w:t>иметь опыт конструирования автоматизированных систем по плану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3" w:name="011062"/>
      <w:bookmarkEnd w:id="573"/>
      <w:r w:rsidRPr="00B535C0">
        <w:rPr>
          <w:color w:val="000000"/>
        </w:rPr>
        <w:t>иметь представление об основных электрических устройствах и их функциях для создания автоматизированных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4" w:name="011063"/>
      <w:bookmarkEnd w:id="574"/>
      <w:r w:rsidRPr="00B535C0">
        <w:rPr>
          <w:color w:val="000000"/>
        </w:rPr>
        <w:t>иметь представление о принципе сборки электрических схем;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5" w:name="011064"/>
      <w:bookmarkEnd w:id="575"/>
      <w:r w:rsidRPr="00B535C0">
        <w:rPr>
          <w:color w:val="000000"/>
        </w:rPr>
        <w:t>получить возможность научиться выполнять сборку электрических схем с использованием электрических устройств и систем;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6" w:name="011065"/>
      <w:bookmarkEnd w:id="576"/>
      <w:r w:rsidRPr="00B535C0">
        <w:rPr>
          <w:color w:val="000000"/>
        </w:rPr>
        <w:t>определять результат работы электрической схемы при использовании различных элементов с помощью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7" w:name="011066"/>
      <w:bookmarkEnd w:id="577"/>
      <w:r w:rsidRPr="00B535C0">
        <w:rPr>
          <w:color w:val="000000"/>
        </w:rPr>
        <w:t>иметь опыт программирования автоматизированных систем на основе использования программированных логических реле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8" w:name="011067"/>
      <w:bookmarkEnd w:id="578"/>
      <w:r w:rsidRPr="00B535C0">
        <w:rPr>
          <w:color w:val="000000"/>
        </w:rPr>
        <w:t>иметь опыт разработки проектов автоматизированных систем, направленных на эффективное управление технологическими процессами на производстве и в быту под руководством педагога;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79" w:name="011068"/>
      <w:bookmarkEnd w:id="579"/>
      <w:r w:rsidRPr="00B535C0">
        <w:rPr>
          <w:color w:val="000000"/>
        </w:rPr>
        <w:t xml:space="preserve">характеризовать мир профессий, связанных с автоматизированными системами, их </w:t>
      </w:r>
      <w:proofErr w:type="spellStart"/>
      <w:r w:rsidRPr="00B535C0">
        <w:rPr>
          <w:color w:val="000000"/>
        </w:rPr>
        <w:t>востребованность</w:t>
      </w:r>
      <w:proofErr w:type="spellEnd"/>
      <w:r w:rsidRPr="00B535C0">
        <w:rPr>
          <w:color w:val="000000"/>
        </w:rPr>
        <w:t xml:space="preserve"> на региональном рынке труда с опорой на план.</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80" w:name="011069"/>
      <w:bookmarkEnd w:id="580"/>
      <w:r w:rsidRPr="00B535C0">
        <w:rPr>
          <w:b/>
          <w:color w:val="000000"/>
        </w:rPr>
        <w:t>Модуль "Животноводство".</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81" w:name="011070"/>
      <w:bookmarkEnd w:id="581"/>
      <w:r w:rsidRPr="00B535C0">
        <w:rPr>
          <w:b/>
          <w:color w:val="000000"/>
        </w:rPr>
        <w:t>К концу обучения в 7 - 8 классах: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2" w:name="011071"/>
      <w:bookmarkEnd w:id="582"/>
      <w:r w:rsidRPr="00B535C0">
        <w:rPr>
          <w:color w:val="000000"/>
        </w:rPr>
        <w:t>иметь представления об основных направлениях животноводства;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3" w:name="011072"/>
      <w:bookmarkEnd w:id="583"/>
      <w:r w:rsidRPr="00B535C0">
        <w:rPr>
          <w:color w:val="000000"/>
        </w:rPr>
        <w:t>иметь представления об особенностях основных видов сельскохозяйственных животных своего региона;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4" w:name="011073"/>
      <w:bookmarkEnd w:id="584"/>
      <w:r w:rsidRPr="00B535C0">
        <w:rPr>
          <w:color w:val="000000"/>
        </w:rPr>
        <w:t>описывать по опорной схеме полный технологический цикл получения продукции животноводства своего региона;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5" w:name="011074"/>
      <w:bookmarkEnd w:id="585"/>
      <w:r w:rsidRPr="00B535C0">
        <w:rPr>
          <w:color w:val="000000"/>
        </w:rPr>
        <w:t>знать виды сельскохозяйственных животных, характерных для данного региона;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6" w:name="011075"/>
      <w:bookmarkEnd w:id="586"/>
      <w:r w:rsidRPr="00B535C0">
        <w:rPr>
          <w:color w:val="000000"/>
        </w:rPr>
        <w:t>оценивать при помощи педагога условия содержания животных в различных условиях;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7" w:name="011076"/>
      <w:bookmarkEnd w:id="587"/>
      <w:r w:rsidRPr="00B535C0">
        <w:rPr>
          <w:color w:val="000000"/>
        </w:rPr>
        <w:t>иметь опыт оказания первой помощи заболевшим или пораненным животным;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8" w:name="011077"/>
      <w:bookmarkEnd w:id="588"/>
      <w:r w:rsidRPr="00B535C0">
        <w:rPr>
          <w:color w:val="000000"/>
        </w:rPr>
        <w:t>иметь представления о способах переработки и хранения продукции животноводства;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89" w:name="011078"/>
      <w:bookmarkEnd w:id="589"/>
      <w:r w:rsidRPr="00B535C0">
        <w:rPr>
          <w:color w:val="000000"/>
        </w:rPr>
        <w:t xml:space="preserve">иметь представления о пути </w:t>
      </w:r>
      <w:proofErr w:type="spellStart"/>
      <w:r w:rsidRPr="00B535C0">
        <w:rPr>
          <w:color w:val="000000"/>
        </w:rPr>
        <w:t>цифровизации</w:t>
      </w:r>
      <w:proofErr w:type="spellEnd"/>
      <w:r w:rsidRPr="00B535C0">
        <w:rPr>
          <w:color w:val="000000"/>
        </w:rPr>
        <w:t xml:space="preserve"> животноводческого производства;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0" w:name="011079"/>
      <w:bookmarkEnd w:id="590"/>
      <w:r w:rsidRPr="00B535C0">
        <w:rPr>
          <w:color w:val="000000"/>
        </w:rPr>
        <w:t xml:space="preserve">иметь представления о мире профессий, связанных с животноводством, их </w:t>
      </w:r>
      <w:proofErr w:type="spellStart"/>
      <w:r w:rsidRPr="00B535C0">
        <w:rPr>
          <w:color w:val="000000"/>
        </w:rPr>
        <w:t>востребованности</w:t>
      </w:r>
      <w:proofErr w:type="spellEnd"/>
      <w:r w:rsidRPr="00B535C0">
        <w:rPr>
          <w:color w:val="000000"/>
        </w:rPr>
        <w:t xml:space="preserve"> на рынке труда.</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91" w:name="011080"/>
      <w:bookmarkEnd w:id="591"/>
      <w:r w:rsidRPr="00B535C0">
        <w:rPr>
          <w:b/>
          <w:color w:val="000000"/>
        </w:rPr>
        <w:t>Модуль "Растениеводство".</w:t>
      </w:r>
    </w:p>
    <w:p w:rsidR="00B535C0" w:rsidRPr="00B535C0" w:rsidRDefault="00B535C0" w:rsidP="00B535C0">
      <w:pPr>
        <w:pStyle w:val="pboth"/>
        <w:shd w:val="clear" w:color="auto" w:fill="FFFFFF"/>
        <w:spacing w:before="0" w:beforeAutospacing="0" w:after="0" w:afterAutospacing="0"/>
        <w:ind w:firstLine="709"/>
        <w:jc w:val="both"/>
        <w:rPr>
          <w:b/>
          <w:color w:val="000000"/>
        </w:rPr>
      </w:pPr>
      <w:bookmarkStart w:id="592" w:name="011081"/>
      <w:bookmarkEnd w:id="592"/>
      <w:r w:rsidRPr="00B535C0">
        <w:rPr>
          <w:b/>
          <w:color w:val="000000"/>
        </w:rPr>
        <w:t>К концу обучения в 7 - 8 классах:</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3" w:name="011082"/>
      <w:bookmarkEnd w:id="593"/>
      <w:r w:rsidRPr="00B535C0">
        <w:rPr>
          <w:color w:val="000000"/>
        </w:rPr>
        <w:t>иметь представление об основных направлениях растениеводства;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4" w:name="011083"/>
      <w:bookmarkEnd w:id="594"/>
      <w:r w:rsidRPr="00B535C0">
        <w:rPr>
          <w:color w:val="000000"/>
        </w:rPr>
        <w:t>описывать по опорной схеме полный технологический цикл получения наиболее распространенной растениеводческой продукции своего региона;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5" w:name="011084"/>
      <w:bookmarkEnd w:id="595"/>
      <w:r w:rsidRPr="00B535C0">
        <w:rPr>
          <w:color w:val="000000"/>
        </w:rPr>
        <w:t>иметь представление о видах и свойствах почв данного региона;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6" w:name="011085"/>
      <w:bookmarkEnd w:id="596"/>
      <w:r w:rsidRPr="00B535C0">
        <w:rPr>
          <w:color w:val="000000"/>
        </w:rPr>
        <w:t>знать ручные и механизированные инструменты обработки почвы;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7" w:name="011086"/>
      <w:bookmarkEnd w:id="597"/>
      <w:r w:rsidRPr="00B535C0">
        <w:rPr>
          <w:color w:val="000000"/>
        </w:rPr>
        <w:t>классифицировать с помощью педагога культурные растения по различным основаниям;</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8" w:name="011087"/>
      <w:bookmarkEnd w:id="598"/>
      <w:r w:rsidRPr="00B535C0">
        <w:rPr>
          <w:color w:val="000000"/>
        </w:rPr>
        <w:t>знать полезные дикорастущие растения и их свойства;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599" w:name="011088"/>
      <w:bookmarkEnd w:id="599"/>
      <w:r w:rsidRPr="00B535C0">
        <w:rPr>
          <w:color w:val="000000"/>
        </w:rPr>
        <w:t>знать опасные для человека дикорастущие растения;</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0" w:name="011089"/>
      <w:bookmarkEnd w:id="600"/>
      <w:r w:rsidRPr="00B535C0">
        <w:rPr>
          <w:color w:val="000000"/>
        </w:rPr>
        <w:t>знать полезные для человека грибы;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1" w:name="011090"/>
      <w:bookmarkEnd w:id="601"/>
      <w:r w:rsidRPr="00B535C0">
        <w:rPr>
          <w:color w:val="000000"/>
        </w:rPr>
        <w:t>знать опасные для человека грибы;</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2" w:name="011091"/>
      <w:bookmarkEnd w:id="602"/>
      <w:r w:rsidRPr="00B535C0">
        <w:rPr>
          <w:color w:val="000000"/>
        </w:rPr>
        <w:t>иметь представление о методах сбора, переработки и хранения полезных дикорастущих растений и их плодов;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3" w:name="011092"/>
      <w:bookmarkEnd w:id="603"/>
      <w:r w:rsidRPr="00B535C0">
        <w:rPr>
          <w:color w:val="000000"/>
        </w:rPr>
        <w:t xml:space="preserve">иметь представление о методах сбора, переработки и </w:t>
      </w:r>
      <w:proofErr w:type="gramStart"/>
      <w:r w:rsidRPr="00B535C0">
        <w:rPr>
          <w:color w:val="000000"/>
        </w:rPr>
        <w:t>хранения</w:t>
      </w:r>
      <w:proofErr w:type="gramEnd"/>
      <w:r w:rsidRPr="00B535C0">
        <w:rPr>
          <w:color w:val="000000"/>
        </w:rPr>
        <w:t xml:space="preserve"> полезных для человека грибов;</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4" w:name="011093"/>
      <w:bookmarkEnd w:id="604"/>
      <w:r w:rsidRPr="00B535C0">
        <w:rPr>
          <w:color w:val="000000"/>
        </w:rPr>
        <w:t xml:space="preserve">иметь представление об основных направлениях </w:t>
      </w:r>
      <w:proofErr w:type="spellStart"/>
      <w:r w:rsidRPr="00B535C0">
        <w:rPr>
          <w:color w:val="000000"/>
        </w:rPr>
        <w:t>цифровизации</w:t>
      </w:r>
      <w:proofErr w:type="spellEnd"/>
      <w:r w:rsidRPr="00B535C0">
        <w:rPr>
          <w:color w:val="000000"/>
        </w:rPr>
        <w:t xml:space="preserve"> и роботизации в растениеводстве;</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5" w:name="011094"/>
      <w:bookmarkEnd w:id="605"/>
      <w:r w:rsidRPr="00B535C0">
        <w:rPr>
          <w:color w:val="000000"/>
        </w:rPr>
        <w:t>получить возможность научиться использовать цифровые устройства и программные сервисы в технологии растениеводства;</w:t>
      </w:r>
    </w:p>
    <w:p w:rsidR="00B535C0" w:rsidRPr="00B535C0" w:rsidRDefault="00B535C0" w:rsidP="00B535C0">
      <w:pPr>
        <w:pStyle w:val="pboth"/>
        <w:shd w:val="clear" w:color="auto" w:fill="FFFFFF"/>
        <w:spacing w:before="0" w:beforeAutospacing="0" w:after="0" w:afterAutospacing="0"/>
        <w:ind w:firstLine="709"/>
        <w:jc w:val="both"/>
        <w:rPr>
          <w:color w:val="000000"/>
        </w:rPr>
      </w:pPr>
      <w:bookmarkStart w:id="606" w:name="011095"/>
      <w:bookmarkEnd w:id="606"/>
      <w:r w:rsidRPr="00B535C0">
        <w:rPr>
          <w:color w:val="000000"/>
        </w:rPr>
        <w:t xml:space="preserve">иметь представление о мире профессий, связанных с растениеводством, их </w:t>
      </w:r>
      <w:proofErr w:type="spellStart"/>
      <w:r w:rsidRPr="00B535C0">
        <w:rPr>
          <w:color w:val="000000"/>
        </w:rPr>
        <w:t>востребованности</w:t>
      </w:r>
      <w:proofErr w:type="spellEnd"/>
      <w:r w:rsidRPr="00B535C0">
        <w:rPr>
          <w:color w:val="000000"/>
        </w:rPr>
        <w:t xml:space="preserve"> на рынке труда.</w:t>
      </w:r>
    </w:p>
    <w:p w:rsidR="006A264B" w:rsidRDefault="006A264B" w:rsidP="00B535C0">
      <w:pPr>
        <w:spacing w:after="0" w:line="240" w:lineRule="auto"/>
        <w:ind w:firstLine="709"/>
        <w:jc w:val="both"/>
      </w:pPr>
      <w:bookmarkStart w:id="607" w:name="011096"/>
      <w:bookmarkStart w:id="608" w:name="011097"/>
      <w:bookmarkEnd w:id="607"/>
      <w:bookmarkEnd w:id="608"/>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551919" w:rsidRDefault="00551919" w:rsidP="00B535C0">
      <w:pPr>
        <w:spacing w:after="0" w:line="240" w:lineRule="auto"/>
        <w:ind w:firstLine="709"/>
        <w:jc w:val="both"/>
      </w:pPr>
    </w:p>
    <w:p w:rsidR="00034B37" w:rsidRDefault="00034B37" w:rsidP="00B535C0">
      <w:pPr>
        <w:spacing w:after="0" w:line="240" w:lineRule="auto"/>
        <w:ind w:firstLine="709"/>
        <w:jc w:val="both"/>
        <w:sectPr w:rsidR="00034B37" w:rsidSect="00034B37">
          <w:pgSz w:w="11906" w:h="16838"/>
          <w:pgMar w:top="1134" w:right="851" w:bottom="1134" w:left="1701" w:header="720" w:footer="720" w:gutter="0"/>
          <w:cols w:space="720"/>
        </w:sectPr>
      </w:pPr>
    </w:p>
    <w:p w:rsidR="00551919" w:rsidRDefault="00551919" w:rsidP="00B535C0">
      <w:pPr>
        <w:spacing w:after="0" w:line="240" w:lineRule="auto"/>
        <w:ind w:firstLine="709"/>
        <w:jc w:val="both"/>
      </w:pPr>
    </w:p>
    <w:p w:rsidR="00B535C0" w:rsidRDefault="00B535C0" w:rsidP="00B535C0">
      <w:pPr>
        <w:spacing w:after="0" w:line="240" w:lineRule="auto"/>
        <w:jc w:val="both"/>
        <w:rPr>
          <w:rFonts w:ascii="Times New Roman" w:hAnsi="Times New Roman" w:cs="Times New Roman"/>
          <w:b/>
          <w:sz w:val="24"/>
        </w:rPr>
      </w:pPr>
      <w:r w:rsidRPr="00B535C0">
        <w:rPr>
          <w:rFonts w:ascii="Times New Roman" w:hAnsi="Times New Roman" w:cs="Times New Roman"/>
          <w:b/>
          <w:sz w:val="24"/>
        </w:rPr>
        <w:t>ТЕМАТИЧЕСКОЕ ПЛАНИРОВАНИЕ</w:t>
      </w:r>
    </w:p>
    <w:p w:rsidR="00034B37" w:rsidRDefault="00034B37" w:rsidP="00B535C0">
      <w:pPr>
        <w:spacing w:after="0" w:line="240" w:lineRule="auto"/>
        <w:jc w:val="both"/>
        <w:rPr>
          <w:rFonts w:ascii="Times New Roman" w:hAnsi="Times New Roman" w:cs="Times New Roman"/>
          <w:b/>
          <w:sz w:val="24"/>
        </w:rPr>
      </w:pPr>
    </w:p>
    <w:p w:rsidR="00034B37" w:rsidRDefault="00034B37" w:rsidP="00034B37">
      <w:pPr>
        <w:spacing w:after="0"/>
        <w:ind w:left="120"/>
      </w:pPr>
      <w:r>
        <w:rPr>
          <w:rFonts w:ascii="Times New Roman" w:hAnsi="Times New Roman"/>
          <w:b/>
          <w:color w:val="000000"/>
          <w:sz w:val="28"/>
        </w:rPr>
        <w:t xml:space="preserve">ПОУРОЧНОЕ ПЛАНИРОВАНИЕ </w:t>
      </w:r>
    </w:p>
    <w:p w:rsidR="00034B37" w:rsidRDefault="00034B37" w:rsidP="00034B37">
      <w:pPr>
        <w:spacing w:after="0"/>
        <w:ind w:left="120"/>
      </w:pPr>
      <w:r>
        <w:rPr>
          <w:rFonts w:ascii="Times New Roman" w:hAnsi="Times New Roman"/>
          <w:b/>
          <w:color w:val="000000"/>
          <w:sz w:val="28"/>
        </w:rPr>
        <w:t xml:space="preserve"> 8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248"/>
        <w:gridCol w:w="1841"/>
        <w:gridCol w:w="1910"/>
        <w:gridCol w:w="1347"/>
        <w:gridCol w:w="2221"/>
      </w:tblGrid>
      <w:tr w:rsidR="00034B37" w:rsidTr="00A658E7">
        <w:trPr>
          <w:trHeight w:val="144"/>
          <w:tblCellSpacing w:w="20" w:type="nil"/>
        </w:trPr>
        <w:tc>
          <w:tcPr>
            <w:tcW w:w="357"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034B37" w:rsidRDefault="00034B37" w:rsidP="00A658E7">
            <w:pPr>
              <w:spacing w:after="0"/>
              <w:ind w:left="135"/>
            </w:pPr>
          </w:p>
        </w:tc>
        <w:tc>
          <w:tcPr>
            <w:tcW w:w="3344"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Тема урока </w:t>
            </w:r>
          </w:p>
          <w:p w:rsidR="00034B37" w:rsidRDefault="00034B37" w:rsidP="00A658E7">
            <w:pPr>
              <w:spacing w:after="0"/>
              <w:ind w:left="135"/>
            </w:pPr>
          </w:p>
        </w:tc>
        <w:tc>
          <w:tcPr>
            <w:tcW w:w="0" w:type="auto"/>
            <w:gridSpan w:val="3"/>
            <w:tcMar>
              <w:top w:w="50" w:type="dxa"/>
              <w:left w:w="100" w:type="dxa"/>
            </w:tcMar>
            <w:vAlign w:val="center"/>
          </w:tcPr>
          <w:p w:rsidR="00034B37" w:rsidRDefault="00034B37" w:rsidP="00A658E7">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Дата изучения </w:t>
            </w:r>
          </w:p>
          <w:p w:rsidR="00034B37" w:rsidRDefault="00034B37" w:rsidP="00A658E7">
            <w:pPr>
              <w:spacing w:after="0"/>
              <w:ind w:left="135"/>
            </w:pPr>
          </w:p>
        </w:tc>
        <w:tc>
          <w:tcPr>
            <w:tcW w:w="1935"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Электронные цифровые образовательные ресурсы </w:t>
            </w:r>
          </w:p>
          <w:p w:rsidR="00034B37" w:rsidRDefault="00034B37" w:rsidP="00A658E7">
            <w:pPr>
              <w:spacing w:after="0"/>
              <w:ind w:left="135"/>
            </w:pPr>
          </w:p>
        </w:tc>
      </w:tr>
      <w:tr w:rsidR="00034B37" w:rsidTr="00A658E7">
        <w:trPr>
          <w:trHeight w:val="144"/>
          <w:tblCellSpacing w:w="20" w:type="nil"/>
        </w:trPr>
        <w:tc>
          <w:tcPr>
            <w:tcW w:w="0" w:type="auto"/>
            <w:vMerge/>
            <w:tcBorders>
              <w:top w:val="nil"/>
            </w:tcBorders>
            <w:tcMar>
              <w:top w:w="50" w:type="dxa"/>
              <w:left w:w="100" w:type="dxa"/>
            </w:tcMar>
          </w:tcPr>
          <w:p w:rsidR="00034B37" w:rsidRDefault="00034B37" w:rsidP="00A658E7"/>
        </w:tc>
        <w:tc>
          <w:tcPr>
            <w:tcW w:w="0" w:type="auto"/>
            <w:vMerge/>
            <w:tcBorders>
              <w:top w:val="nil"/>
            </w:tcBorders>
            <w:tcMar>
              <w:top w:w="50" w:type="dxa"/>
              <w:left w:w="100" w:type="dxa"/>
            </w:tcMar>
          </w:tcPr>
          <w:p w:rsidR="00034B37" w:rsidRDefault="00034B37" w:rsidP="00A658E7"/>
        </w:tc>
        <w:tc>
          <w:tcPr>
            <w:tcW w:w="794" w:type="dxa"/>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Всего </w:t>
            </w:r>
          </w:p>
          <w:p w:rsidR="00034B37" w:rsidRDefault="00034B37" w:rsidP="00A658E7">
            <w:pPr>
              <w:spacing w:after="0"/>
              <w:ind w:left="135"/>
            </w:pPr>
          </w:p>
        </w:tc>
        <w:tc>
          <w:tcPr>
            <w:tcW w:w="1487" w:type="dxa"/>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Контрольные работы </w:t>
            </w:r>
          </w:p>
          <w:p w:rsidR="00034B37" w:rsidRDefault="00034B37" w:rsidP="00A658E7">
            <w:pPr>
              <w:spacing w:after="0"/>
              <w:ind w:left="135"/>
            </w:pPr>
          </w:p>
        </w:tc>
        <w:tc>
          <w:tcPr>
            <w:tcW w:w="1589" w:type="dxa"/>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Практические работы </w:t>
            </w:r>
          </w:p>
          <w:p w:rsidR="00034B37" w:rsidRDefault="00034B37" w:rsidP="00A658E7">
            <w:pPr>
              <w:spacing w:after="0"/>
              <w:ind w:left="135"/>
            </w:pPr>
          </w:p>
        </w:tc>
        <w:tc>
          <w:tcPr>
            <w:tcW w:w="0" w:type="auto"/>
            <w:vMerge/>
            <w:tcBorders>
              <w:top w:val="nil"/>
            </w:tcBorders>
            <w:tcMar>
              <w:top w:w="50" w:type="dxa"/>
              <w:left w:w="100" w:type="dxa"/>
            </w:tcMar>
          </w:tcPr>
          <w:p w:rsidR="00034B37" w:rsidRDefault="00034B37" w:rsidP="00A658E7"/>
        </w:tc>
        <w:tc>
          <w:tcPr>
            <w:tcW w:w="0" w:type="auto"/>
            <w:vMerge/>
            <w:tcBorders>
              <w:top w:val="nil"/>
            </w:tcBorders>
            <w:tcMar>
              <w:top w:w="50" w:type="dxa"/>
              <w:left w:w="100" w:type="dxa"/>
            </w:tcMar>
          </w:tcPr>
          <w:p w:rsidR="00034B37" w:rsidRDefault="00034B37" w:rsidP="00A658E7"/>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Управление в экономике и производстве</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Инновации на производстве. Инновационные предприятия</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3</w:t>
            </w:r>
          </w:p>
        </w:tc>
        <w:tc>
          <w:tcPr>
            <w:tcW w:w="3344"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Рынок труда. Трудовые ресурсы</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4</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 xml:space="preserve">Мир профессий. </w:t>
            </w:r>
            <w:proofErr w:type="spellStart"/>
            <w:r w:rsidRPr="00BD011C">
              <w:rPr>
                <w:rFonts w:ascii="Times New Roman" w:hAnsi="Times New Roman"/>
                <w:color w:val="000000"/>
                <w:sz w:val="24"/>
              </w:rPr>
              <w:t>Профориентационный</w:t>
            </w:r>
            <w:proofErr w:type="spellEnd"/>
            <w:r w:rsidRPr="00BD011C">
              <w:rPr>
                <w:rFonts w:ascii="Times New Roman" w:hAnsi="Times New Roman"/>
                <w:color w:val="000000"/>
                <w:sz w:val="24"/>
              </w:rPr>
              <w:t xml:space="preserve"> групповой проект «Мир профессий»</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5</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 xml:space="preserve">Технология построения трехмерных моделей в САПР. Современные компетенции, востребованные в сфере компьютерной графики и черчения, востребованные на рынке труда: </w:t>
            </w:r>
            <w:proofErr w:type="spellStart"/>
            <w:r w:rsidRPr="00BD011C">
              <w:rPr>
                <w:rFonts w:ascii="Times New Roman" w:hAnsi="Times New Roman"/>
                <w:color w:val="000000"/>
                <w:sz w:val="24"/>
              </w:rPr>
              <w:t>рендер-артист</w:t>
            </w:r>
            <w:proofErr w:type="spellEnd"/>
            <w:r w:rsidRPr="00BD011C">
              <w:rPr>
                <w:rFonts w:ascii="Times New Roman" w:hAnsi="Times New Roman"/>
                <w:color w:val="000000"/>
                <w:sz w:val="24"/>
              </w:rPr>
              <w:t xml:space="preserve"> (визуализатор), дизайнер и др.</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6</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Модели и моделирование в САПР. Практическая работа «Создание трехмерной модели в САПР»</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7</w:t>
            </w:r>
          </w:p>
        </w:tc>
        <w:tc>
          <w:tcPr>
            <w:tcW w:w="3344"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Построение чертежа в САПР</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8</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Практическая работа «Построение чертежа на основе трехмерной модели»</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9</w:t>
            </w:r>
          </w:p>
        </w:tc>
        <w:tc>
          <w:tcPr>
            <w:tcW w:w="3344" w:type="dxa"/>
            <w:tcMar>
              <w:top w:w="50" w:type="dxa"/>
              <w:left w:w="100" w:type="dxa"/>
            </w:tcMar>
            <w:vAlign w:val="center"/>
          </w:tcPr>
          <w:p w:rsidR="00034B37" w:rsidRDefault="00034B37" w:rsidP="00A658E7">
            <w:pPr>
              <w:spacing w:after="0"/>
              <w:ind w:left="135"/>
            </w:pPr>
            <w:proofErr w:type="spellStart"/>
            <w:r>
              <w:rPr>
                <w:rFonts w:ascii="Times New Roman" w:hAnsi="Times New Roman"/>
                <w:color w:val="000000"/>
                <w:sz w:val="24"/>
              </w:rPr>
              <w:t>Прототипирование</w:t>
            </w:r>
            <w:proofErr w:type="spellEnd"/>
            <w:r>
              <w:rPr>
                <w:rFonts w:ascii="Times New Roman" w:hAnsi="Times New Roman"/>
                <w:color w:val="000000"/>
                <w:sz w:val="24"/>
              </w:rPr>
              <w:t>. Сферы применения</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10</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Технологии создания визуальных моделей. Практическая работа «Инструменты программного обеспечения для создания и печати 3</w:t>
            </w:r>
            <w:r>
              <w:rPr>
                <w:rFonts w:ascii="Times New Roman" w:hAnsi="Times New Roman"/>
                <w:color w:val="000000"/>
                <w:sz w:val="24"/>
              </w:rPr>
              <w:t>D</w:t>
            </w:r>
            <w:r w:rsidRPr="00BD011C">
              <w:rPr>
                <w:rFonts w:ascii="Times New Roman" w:hAnsi="Times New Roman"/>
                <w:color w:val="000000"/>
                <w:sz w:val="24"/>
              </w:rPr>
              <w:t>-моделей»</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11</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Виды прототипов. Технология 3</w:t>
            </w:r>
            <w:r>
              <w:rPr>
                <w:rFonts w:ascii="Times New Roman" w:hAnsi="Times New Roman"/>
                <w:color w:val="000000"/>
                <w:sz w:val="24"/>
              </w:rPr>
              <w:t>D</w:t>
            </w:r>
            <w:r w:rsidRPr="00BD011C">
              <w:rPr>
                <w:rFonts w:ascii="Times New Roman" w:hAnsi="Times New Roman"/>
                <w:color w:val="000000"/>
                <w:sz w:val="24"/>
              </w:rPr>
              <w:t>-печати</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12</w:t>
            </w:r>
          </w:p>
        </w:tc>
        <w:tc>
          <w:tcPr>
            <w:tcW w:w="3344" w:type="dxa"/>
            <w:tcMar>
              <w:top w:w="50" w:type="dxa"/>
              <w:left w:w="100" w:type="dxa"/>
            </w:tcMar>
            <w:vAlign w:val="center"/>
          </w:tcPr>
          <w:p w:rsidR="00034B37" w:rsidRPr="00BD011C" w:rsidRDefault="00034B37" w:rsidP="00A658E7">
            <w:pPr>
              <w:spacing w:after="0"/>
              <w:ind w:left="135"/>
            </w:pPr>
            <w:proofErr w:type="gramStart"/>
            <w:r w:rsidRPr="00BD011C">
              <w:rPr>
                <w:rFonts w:ascii="Times New Roman" w:hAnsi="Times New Roman"/>
                <w:color w:val="000000"/>
                <w:sz w:val="24"/>
              </w:rPr>
              <w:t>Индивидуальный творческий (учебный) проект «Прототип изделия из пластмассы (других материалов (по выбору)»: обоснование проекта, анализ ресурсов</w:t>
            </w:r>
            <w:proofErr w:type="gramEnd"/>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13</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Классификация 3</w:t>
            </w:r>
            <w:r>
              <w:rPr>
                <w:rFonts w:ascii="Times New Roman" w:hAnsi="Times New Roman"/>
                <w:color w:val="000000"/>
                <w:sz w:val="24"/>
              </w:rPr>
              <w:t>D</w:t>
            </w:r>
            <w:r w:rsidRPr="00BD011C">
              <w:rPr>
                <w:rFonts w:ascii="Times New Roman" w:hAnsi="Times New Roman"/>
                <w:color w:val="000000"/>
                <w:sz w:val="24"/>
              </w:rPr>
              <w:t>-принтеров. Индивидуальный творческий (учебный) проект «Прототип изделия из пластмассы (других материалов по выбору)»: выполнение эскиза проектного изделия</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14</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3</w:t>
            </w:r>
            <w:r>
              <w:rPr>
                <w:rFonts w:ascii="Times New Roman" w:hAnsi="Times New Roman"/>
                <w:color w:val="000000"/>
                <w:sz w:val="24"/>
              </w:rPr>
              <w:t>D</w:t>
            </w:r>
            <w:r w:rsidRPr="00BD011C">
              <w:rPr>
                <w:rFonts w:ascii="Times New Roman" w:hAnsi="Times New Roman"/>
                <w:color w:val="000000"/>
                <w:sz w:val="24"/>
              </w:rPr>
              <w:t xml:space="preserve">-принтер, устройство, использование для создания прототипов. </w:t>
            </w:r>
            <w:proofErr w:type="gramStart"/>
            <w:r w:rsidRPr="00BD011C">
              <w:rPr>
                <w:rFonts w:ascii="Times New Roman" w:hAnsi="Times New Roman"/>
                <w:color w:val="000000"/>
                <w:sz w:val="24"/>
              </w:rPr>
              <w:t>Индивидуальный творческий (учебный) проект «Прототип изделия из пластмассы (других материалов (по выбору)»: выполнение проекта</w:t>
            </w:r>
            <w:proofErr w:type="gramEnd"/>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15</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Настройка 3</w:t>
            </w:r>
            <w:r>
              <w:rPr>
                <w:rFonts w:ascii="Times New Roman" w:hAnsi="Times New Roman"/>
                <w:color w:val="000000"/>
                <w:sz w:val="24"/>
              </w:rPr>
              <w:t>D</w:t>
            </w:r>
            <w:r w:rsidRPr="00BD011C">
              <w:rPr>
                <w:rFonts w:ascii="Times New Roman" w:hAnsi="Times New Roman"/>
                <w:color w:val="000000"/>
                <w:sz w:val="24"/>
              </w:rPr>
              <w:t xml:space="preserve">-принтера и печать прототипа. Основные ошибки в настройках </w:t>
            </w:r>
            <w:proofErr w:type="spellStart"/>
            <w:r w:rsidRPr="00BD011C">
              <w:rPr>
                <w:rFonts w:ascii="Times New Roman" w:hAnsi="Times New Roman"/>
                <w:color w:val="000000"/>
                <w:sz w:val="24"/>
              </w:rPr>
              <w:t>слайсера</w:t>
            </w:r>
            <w:proofErr w:type="spellEnd"/>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16</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Индивидуальный творческий (учебный) проект «Прототип изделия из пластмассы (других материалов по выбору)»: выполнение проекта</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17</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Индивидуальный творческий (учебный) проект «Прототип изделия из пластмассы (других материалов по выбору)»: подготовка к защите</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18</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Контроль качества и постобработка распечатанных деталей</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19</w:t>
            </w:r>
          </w:p>
        </w:tc>
        <w:tc>
          <w:tcPr>
            <w:tcW w:w="3344" w:type="dxa"/>
            <w:tcMar>
              <w:top w:w="50" w:type="dxa"/>
              <w:left w:w="100" w:type="dxa"/>
            </w:tcMar>
            <w:vAlign w:val="center"/>
          </w:tcPr>
          <w:p w:rsidR="00034B37" w:rsidRPr="00BD011C" w:rsidRDefault="00034B37" w:rsidP="00A658E7">
            <w:pPr>
              <w:spacing w:after="0"/>
              <w:ind w:left="135"/>
            </w:pPr>
            <w:proofErr w:type="gramStart"/>
            <w:r w:rsidRPr="00BD011C">
              <w:rPr>
                <w:rFonts w:ascii="Times New Roman" w:hAnsi="Times New Roman"/>
                <w:color w:val="000000"/>
                <w:sz w:val="24"/>
              </w:rPr>
              <w:t>Подготовка проекта «Прототип изделия из пластмассы (других материалов (по выбору)» к защите</w:t>
            </w:r>
            <w:proofErr w:type="gramEnd"/>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20</w:t>
            </w:r>
          </w:p>
        </w:tc>
        <w:tc>
          <w:tcPr>
            <w:tcW w:w="3344" w:type="dxa"/>
            <w:tcMar>
              <w:top w:w="50" w:type="dxa"/>
              <w:left w:w="100" w:type="dxa"/>
            </w:tcMar>
            <w:vAlign w:val="center"/>
          </w:tcPr>
          <w:p w:rsidR="00034B37" w:rsidRPr="00BD011C" w:rsidRDefault="00034B37" w:rsidP="00A658E7">
            <w:pPr>
              <w:spacing w:after="0"/>
              <w:ind w:left="135"/>
            </w:pPr>
            <w:proofErr w:type="gramStart"/>
            <w:r w:rsidRPr="00BD011C">
              <w:rPr>
                <w:rFonts w:ascii="Times New Roman" w:hAnsi="Times New Roman"/>
                <w:color w:val="000000"/>
                <w:sz w:val="24"/>
              </w:rPr>
              <w:t>Профессии, связанные с 3</w:t>
            </w:r>
            <w:r>
              <w:rPr>
                <w:rFonts w:ascii="Times New Roman" w:hAnsi="Times New Roman"/>
                <w:color w:val="000000"/>
                <w:sz w:val="24"/>
              </w:rPr>
              <w:t>D</w:t>
            </w:r>
            <w:r w:rsidRPr="00BD011C">
              <w:rPr>
                <w:rFonts w:ascii="Times New Roman" w:hAnsi="Times New Roman"/>
                <w:color w:val="000000"/>
                <w:sz w:val="24"/>
              </w:rPr>
              <w:t xml:space="preserve">-печатью, </w:t>
            </w:r>
            <w:proofErr w:type="spellStart"/>
            <w:r w:rsidRPr="00BD011C">
              <w:rPr>
                <w:rFonts w:ascii="Times New Roman" w:hAnsi="Times New Roman"/>
                <w:color w:val="000000"/>
                <w:sz w:val="24"/>
              </w:rPr>
              <w:t>прототипированием</w:t>
            </w:r>
            <w:proofErr w:type="spellEnd"/>
            <w:r w:rsidRPr="00BD011C">
              <w:rPr>
                <w:rFonts w:ascii="Times New Roman" w:hAnsi="Times New Roman"/>
                <w:color w:val="000000"/>
                <w:sz w:val="24"/>
              </w:rPr>
              <w:t>: специалист в области аддитивных технологий оператор 3</w:t>
            </w:r>
            <w:r>
              <w:rPr>
                <w:rFonts w:ascii="Times New Roman" w:hAnsi="Times New Roman"/>
                <w:color w:val="000000"/>
                <w:sz w:val="24"/>
              </w:rPr>
              <w:t>D</w:t>
            </w:r>
            <w:r w:rsidRPr="00BD011C">
              <w:rPr>
                <w:rFonts w:ascii="Times New Roman" w:hAnsi="Times New Roman"/>
                <w:color w:val="000000"/>
                <w:sz w:val="24"/>
              </w:rPr>
              <w:t>-печати, инженер 3</w:t>
            </w:r>
            <w:r>
              <w:rPr>
                <w:rFonts w:ascii="Times New Roman" w:hAnsi="Times New Roman"/>
                <w:color w:val="000000"/>
                <w:sz w:val="24"/>
              </w:rPr>
              <w:t>D</w:t>
            </w:r>
            <w:r w:rsidRPr="00BD011C">
              <w:rPr>
                <w:rFonts w:ascii="Times New Roman" w:hAnsi="Times New Roman"/>
                <w:color w:val="000000"/>
                <w:sz w:val="24"/>
              </w:rPr>
              <w:t>-печати и др. Защита проекта «Прототип изделия из пластмассы (других материалов (по выбору)»</w:t>
            </w:r>
            <w:proofErr w:type="gramEnd"/>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21</w:t>
            </w:r>
          </w:p>
        </w:tc>
        <w:tc>
          <w:tcPr>
            <w:tcW w:w="3344" w:type="dxa"/>
            <w:tcMar>
              <w:top w:w="50" w:type="dxa"/>
              <w:left w:w="100" w:type="dxa"/>
            </w:tcMar>
            <w:vAlign w:val="center"/>
          </w:tcPr>
          <w:p w:rsidR="00034B37" w:rsidRDefault="00034B37" w:rsidP="00A658E7">
            <w:pPr>
              <w:spacing w:after="0"/>
              <w:ind w:left="135"/>
            </w:pPr>
            <w:r w:rsidRPr="00BD011C">
              <w:rPr>
                <w:rFonts w:ascii="Times New Roman" w:hAnsi="Times New Roman"/>
                <w:color w:val="000000"/>
                <w:sz w:val="24"/>
              </w:rPr>
              <w:t xml:space="preserve">Автоматизация производства. Практическая работа «Робототехника. Автоматизация в промышленности и быту (по выбору). </w:t>
            </w:r>
            <w:r>
              <w:rPr>
                <w:rFonts w:ascii="Times New Roman" w:hAnsi="Times New Roman"/>
                <w:color w:val="000000"/>
                <w:sz w:val="24"/>
              </w:rPr>
              <w:t>Идеи для проекта»</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22</w:t>
            </w:r>
          </w:p>
        </w:tc>
        <w:tc>
          <w:tcPr>
            <w:tcW w:w="3344" w:type="dxa"/>
            <w:tcMar>
              <w:top w:w="50" w:type="dxa"/>
              <w:left w:w="100" w:type="dxa"/>
            </w:tcMar>
            <w:vAlign w:val="center"/>
          </w:tcPr>
          <w:p w:rsidR="00034B37" w:rsidRDefault="00034B37" w:rsidP="00A658E7">
            <w:pPr>
              <w:spacing w:after="0"/>
              <w:ind w:left="135"/>
            </w:pPr>
            <w:r w:rsidRPr="00BD011C">
              <w:rPr>
                <w:rFonts w:ascii="Times New Roman" w:hAnsi="Times New Roman"/>
                <w:color w:val="000000"/>
                <w:sz w:val="24"/>
              </w:rPr>
              <w:t xml:space="preserve">Подводные робототехнические системы. Практическая работа «Использование подводных роботов. </w:t>
            </w:r>
            <w:r>
              <w:rPr>
                <w:rFonts w:ascii="Times New Roman" w:hAnsi="Times New Roman"/>
                <w:color w:val="000000"/>
                <w:sz w:val="24"/>
              </w:rPr>
              <w:t>Идеи для проекта»</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23</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Беспилотные воздушные суда. История развития беспилотного авиастроения</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24</w:t>
            </w:r>
          </w:p>
        </w:tc>
        <w:tc>
          <w:tcPr>
            <w:tcW w:w="3344"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Аэродинамика БЛА</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25</w:t>
            </w:r>
          </w:p>
        </w:tc>
        <w:tc>
          <w:tcPr>
            <w:tcW w:w="3344"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Конструкция БЛА</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26</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Электронные компоненты и системы управления БЛА</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27</w:t>
            </w:r>
          </w:p>
        </w:tc>
        <w:tc>
          <w:tcPr>
            <w:tcW w:w="3344"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 xml:space="preserve">Конструирование </w:t>
            </w:r>
            <w:proofErr w:type="spellStart"/>
            <w:r>
              <w:rPr>
                <w:rFonts w:ascii="Times New Roman" w:hAnsi="Times New Roman"/>
                <w:color w:val="000000"/>
                <w:sz w:val="24"/>
              </w:rPr>
              <w:t>мультикоптерных</w:t>
            </w:r>
            <w:proofErr w:type="spellEnd"/>
            <w:r>
              <w:rPr>
                <w:rFonts w:ascii="Times New Roman" w:hAnsi="Times New Roman"/>
                <w:color w:val="000000"/>
                <w:sz w:val="24"/>
              </w:rPr>
              <w:t xml:space="preserve"> аппаратов</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28</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Глобальные и локальные системы позиционирования</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29</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Теория ручного управления беспилотным воздушным судном</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30</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Практика ручного управления беспилотным воздушным судном</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31</w:t>
            </w:r>
          </w:p>
        </w:tc>
        <w:tc>
          <w:tcPr>
            <w:tcW w:w="3344" w:type="dxa"/>
            <w:tcMar>
              <w:top w:w="50" w:type="dxa"/>
              <w:left w:w="100" w:type="dxa"/>
            </w:tcMar>
            <w:vAlign w:val="center"/>
          </w:tcPr>
          <w:p w:rsidR="00034B37" w:rsidRDefault="00034B37" w:rsidP="00A658E7">
            <w:pPr>
              <w:spacing w:after="0"/>
              <w:ind w:left="135"/>
            </w:pPr>
            <w:r w:rsidRPr="00BD011C">
              <w:rPr>
                <w:rFonts w:ascii="Times New Roman" w:hAnsi="Times New Roman"/>
                <w:color w:val="000000"/>
                <w:sz w:val="24"/>
              </w:rPr>
              <w:t xml:space="preserve">Области применения беспилотных авиационных систем. Практическая работа «БЛА в повседневной жизни. </w:t>
            </w:r>
            <w:r>
              <w:rPr>
                <w:rFonts w:ascii="Times New Roman" w:hAnsi="Times New Roman"/>
                <w:color w:val="000000"/>
                <w:sz w:val="24"/>
              </w:rPr>
              <w:t>Идеи для проекта»</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32</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Групповой учебный проект по модулю «Робототехника». Разработка учебного проекта по робототехнике</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33</w:t>
            </w:r>
          </w:p>
        </w:tc>
        <w:tc>
          <w:tcPr>
            <w:tcW w:w="3344" w:type="dxa"/>
            <w:tcMar>
              <w:top w:w="50" w:type="dxa"/>
              <w:left w:w="100" w:type="dxa"/>
            </w:tcMar>
            <w:vAlign w:val="center"/>
          </w:tcPr>
          <w:p w:rsidR="00034B37" w:rsidRDefault="00034B37" w:rsidP="00A658E7">
            <w:pPr>
              <w:spacing w:after="0"/>
              <w:ind w:left="135"/>
            </w:pPr>
            <w:r w:rsidRPr="00BD011C">
              <w:rPr>
                <w:rFonts w:ascii="Times New Roman" w:hAnsi="Times New Roman"/>
                <w:color w:val="000000"/>
                <w:sz w:val="24"/>
              </w:rPr>
              <w:t xml:space="preserve">Групповой учебный проект по модулю «Робототехника». </w:t>
            </w:r>
            <w:r>
              <w:rPr>
                <w:rFonts w:ascii="Times New Roman" w:hAnsi="Times New Roman"/>
                <w:color w:val="000000"/>
                <w:sz w:val="24"/>
              </w:rPr>
              <w:t>Выполнение проекта</w:t>
            </w:r>
          </w:p>
        </w:tc>
        <w:tc>
          <w:tcPr>
            <w:tcW w:w="794"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57" w:type="dxa"/>
            <w:tcMar>
              <w:top w:w="50" w:type="dxa"/>
              <w:left w:w="100" w:type="dxa"/>
            </w:tcMar>
            <w:vAlign w:val="center"/>
          </w:tcPr>
          <w:p w:rsidR="00034B37" w:rsidRDefault="00034B37" w:rsidP="00A658E7">
            <w:pPr>
              <w:spacing w:after="0"/>
            </w:pPr>
            <w:r>
              <w:rPr>
                <w:rFonts w:ascii="Times New Roman" w:hAnsi="Times New Roman"/>
                <w:color w:val="000000"/>
                <w:sz w:val="24"/>
              </w:rPr>
              <w:t>34</w:t>
            </w:r>
          </w:p>
        </w:tc>
        <w:tc>
          <w:tcPr>
            <w:tcW w:w="3344"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 xml:space="preserve">Групповой учебный проект по модулю «Робототехника». Защита проекта. Мир профессий в робототехнике: инженер-изобретатель, конструктор БЛА, оператор БЛА, сервисный </w:t>
            </w:r>
            <w:proofErr w:type="spellStart"/>
            <w:r w:rsidRPr="00BD011C">
              <w:rPr>
                <w:rFonts w:ascii="Times New Roman" w:hAnsi="Times New Roman"/>
                <w:color w:val="000000"/>
                <w:sz w:val="24"/>
              </w:rPr>
              <w:t>инженер-робототехник</w:t>
            </w:r>
            <w:proofErr w:type="spellEnd"/>
            <w:r w:rsidRPr="00BD011C">
              <w:rPr>
                <w:rFonts w:ascii="Times New Roman" w:hAnsi="Times New Roman"/>
                <w:color w:val="000000"/>
                <w:sz w:val="24"/>
              </w:rPr>
              <w:t xml:space="preserve"> и др.</w:t>
            </w:r>
          </w:p>
        </w:tc>
        <w:tc>
          <w:tcPr>
            <w:tcW w:w="79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034B37" w:rsidRDefault="00034B37" w:rsidP="00A658E7">
            <w:pPr>
              <w:spacing w:after="0"/>
              <w:ind w:left="135"/>
              <w:jc w:val="center"/>
            </w:pPr>
          </w:p>
        </w:tc>
        <w:tc>
          <w:tcPr>
            <w:tcW w:w="1589" w:type="dxa"/>
            <w:tcMar>
              <w:top w:w="50" w:type="dxa"/>
              <w:left w:w="100" w:type="dxa"/>
            </w:tcMar>
            <w:vAlign w:val="center"/>
          </w:tcPr>
          <w:p w:rsidR="00034B37" w:rsidRDefault="00034B37" w:rsidP="00A658E7">
            <w:pPr>
              <w:spacing w:after="0"/>
              <w:ind w:left="135"/>
              <w:jc w:val="center"/>
            </w:pPr>
          </w:p>
        </w:tc>
        <w:tc>
          <w:tcPr>
            <w:tcW w:w="1223" w:type="dxa"/>
            <w:tcMar>
              <w:top w:w="50" w:type="dxa"/>
              <w:left w:w="100" w:type="dxa"/>
            </w:tcMar>
            <w:vAlign w:val="center"/>
          </w:tcPr>
          <w:p w:rsidR="00034B37" w:rsidRDefault="00034B37" w:rsidP="00A658E7">
            <w:pPr>
              <w:spacing w:after="0"/>
              <w:ind w:left="135"/>
            </w:pPr>
          </w:p>
        </w:tc>
        <w:tc>
          <w:tcPr>
            <w:tcW w:w="1935"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0" w:type="auto"/>
            <w:gridSpan w:val="2"/>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ОБЩЕЕ КОЛИЧЕСТВО ЧАСОВ ПО ПРОГРАММЕ</w:t>
            </w:r>
          </w:p>
        </w:tc>
        <w:tc>
          <w:tcPr>
            <w:tcW w:w="1248"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4B37" w:rsidRDefault="00034B37" w:rsidP="00A658E7"/>
        </w:tc>
      </w:tr>
    </w:tbl>
    <w:p w:rsidR="00034B37" w:rsidRDefault="00034B37" w:rsidP="00034B37">
      <w:pPr>
        <w:sectPr w:rsidR="00034B37" w:rsidSect="00034B37">
          <w:pgSz w:w="16838" w:h="11906" w:orient="landscape"/>
          <w:pgMar w:top="851" w:right="1134" w:bottom="1701" w:left="1134" w:header="720" w:footer="720" w:gutter="0"/>
          <w:cols w:space="720"/>
        </w:sectPr>
      </w:pPr>
    </w:p>
    <w:p w:rsidR="00034B37" w:rsidRDefault="00034B37" w:rsidP="00034B37">
      <w:pPr>
        <w:spacing w:after="0"/>
        <w:ind w:left="120"/>
      </w:pPr>
      <w:bookmarkStart w:id="609" w:name="block-40180778"/>
      <w:r>
        <w:rPr>
          <w:rFonts w:ascii="Times New Roman" w:hAnsi="Times New Roman"/>
          <w:b/>
          <w:color w:val="000000"/>
          <w:sz w:val="28"/>
        </w:rPr>
        <w:t xml:space="preserve"> ПОУРОЧНОЕ ПЛАНИРОВАНИЕ </w:t>
      </w:r>
    </w:p>
    <w:p w:rsidR="00034B37" w:rsidRDefault="00034B37" w:rsidP="00034B37">
      <w:pPr>
        <w:spacing w:after="0"/>
        <w:ind w:left="120"/>
      </w:pPr>
      <w:r>
        <w:rPr>
          <w:rFonts w:ascii="Times New Roman" w:hAnsi="Times New Roman"/>
          <w:b/>
          <w:color w:val="000000"/>
          <w:sz w:val="28"/>
        </w:rPr>
        <w:t xml:space="preserve"> 9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798"/>
        <w:gridCol w:w="1204"/>
        <w:gridCol w:w="1841"/>
        <w:gridCol w:w="1910"/>
        <w:gridCol w:w="1347"/>
        <w:gridCol w:w="2221"/>
      </w:tblGrid>
      <w:tr w:rsidR="00034B37" w:rsidTr="00A658E7">
        <w:trPr>
          <w:trHeight w:val="144"/>
          <w:tblCellSpacing w:w="20" w:type="nil"/>
        </w:trPr>
        <w:tc>
          <w:tcPr>
            <w:tcW w:w="340"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034B37" w:rsidRDefault="00034B37" w:rsidP="00A658E7">
            <w:pPr>
              <w:spacing w:after="0"/>
              <w:ind w:left="135"/>
            </w:pPr>
          </w:p>
        </w:tc>
        <w:tc>
          <w:tcPr>
            <w:tcW w:w="3608"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Тема урока </w:t>
            </w:r>
          </w:p>
          <w:p w:rsidR="00034B37" w:rsidRDefault="00034B37" w:rsidP="00A658E7">
            <w:pPr>
              <w:spacing w:after="0"/>
              <w:ind w:left="135"/>
            </w:pPr>
          </w:p>
        </w:tc>
        <w:tc>
          <w:tcPr>
            <w:tcW w:w="0" w:type="auto"/>
            <w:gridSpan w:val="3"/>
            <w:tcMar>
              <w:top w:w="50" w:type="dxa"/>
              <w:left w:w="100" w:type="dxa"/>
            </w:tcMar>
            <w:vAlign w:val="center"/>
          </w:tcPr>
          <w:p w:rsidR="00034B37" w:rsidRDefault="00034B37" w:rsidP="00A658E7">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Дата изучения </w:t>
            </w:r>
          </w:p>
          <w:p w:rsidR="00034B37" w:rsidRDefault="00034B37" w:rsidP="00A658E7">
            <w:pPr>
              <w:spacing w:after="0"/>
              <w:ind w:left="135"/>
            </w:pPr>
          </w:p>
        </w:tc>
        <w:tc>
          <w:tcPr>
            <w:tcW w:w="1901" w:type="dxa"/>
            <w:vMerge w:val="restart"/>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Электронные цифровые образовательные ресурсы </w:t>
            </w:r>
          </w:p>
          <w:p w:rsidR="00034B37" w:rsidRDefault="00034B37" w:rsidP="00A658E7">
            <w:pPr>
              <w:spacing w:after="0"/>
              <w:ind w:left="135"/>
            </w:pPr>
          </w:p>
        </w:tc>
      </w:tr>
      <w:tr w:rsidR="00034B37" w:rsidTr="00A658E7">
        <w:trPr>
          <w:trHeight w:val="144"/>
          <w:tblCellSpacing w:w="20" w:type="nil"/>
        </w:trPr>
        <w:tc>
          <w:tcPr>
            <w:tcW w:w="0" w:type="auto"/>
            <w:vMerge/>
            <w:tcBorders>
              <w:top w:val="nil"/>
            </w:tcBorders>
            <w:tcMar>
              <w:top w:w="50" w:type="dxa"/>
              <w:left w:w="100" w:type="dxa"/>
            </w:tcMar>
          </w:tcPr>
          <w:p w:rsidR="00034B37" w:rsidRDefault="00034B37" w:rsidP="00A658E7"/>
        </w:tc>
        <w:tc>
          <w:tcPr>
            <w:tcW w:w="0" w:type="auto"/>
            <w:vMerge/>
            <w:tcBorders>
              <w:top w:val="nil"/>
            </w:tcBorders>
            <w:tcMar>
              <w:top w:w="50" w:type="dxa"/>
              <w:left w:w="100" w:type="dxa"/>
            </w:tcMar>
          </w:tcPr>
          <w:p w:rsidR="00034B37" w:rsidRDefault="00034B37" w:rsidP="00A658E7"/>
        </w:tc>
        <w:tc>
          <w:tcPr>
            <w:tcW w:w="766" w:type="dxa"/>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Всего </w:t>
            </w:r>
          </w:p>
          <w:p w:rsidR="00034B37" w:rsidRDefault="00034B37" w:rsidP="00A658E7">
            <w:pPr>
              <w:spacing w:after="0"/>
              <w:ind w:left="135"/>
            </w:pPr>
          </w:p>
        </w:tc>
        <w:tc>
          <w:tcPr>
            <w:tcW w:w="1453" w:type="dxa"/>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Контрольные работы </w:t>
            </w:r>
          </w:p>
          <w:p w:rsidR="00034B37" w:rsidRDefault="00034B37" w:rsidP="00A658E7">
            <w:pPr>
              <w:spacing w:after="0"/>
              <w:ind w:left="135"/>
            </w:pPr>
          </w:p>
        </w:tc>
        <w:tc>
          <w:tcPr>
            <w:tcW w:w="1558" w:type="dxa"/>
            <w:tcMar>
              <w:top w:w="50" w:type="dxa"/>
              <w:left w:w="100" w:type="dxa"/>
            </w:tcMar>
            <w:vAlign w:val="center"/>
          </w:tcPr>
          <w:p w:rsidR="00034B37" w:rsidRDefault="00034B37" w:rsidP="00A658E7">
            <w:pPr>
              <w:spacing w:after="0"/>
              <w:ind w:left="135"/>
            </w:pPr>
            <w:r>
              <w:rPr>
                <w:rFonts w:ascii="Times New Roman" w:hAnsi="Times New Roman"/>
                <w:b/>
                <w:color w:val="000000"/>
                <w:sz w:val="24"/>
              </w:rPr>
              <w:t xml:space="preserve">Практические работы </w:t>
            </w:r>
          </w:p>
          <w:p w:rsidR="00034B37" w:rsidRDefault="00034B37" w:rsidP="00A658E7">
            <w:pPr>
              <w:spacing w:after="0"/>
              <w:ind w:left="135"/>
            </w:pPr>
          </w:p>
        </w:tc>
        <w:tc>
          <w:tcPr>
            <w:tcW w:w="0" w:type="auto"/>
            <w:vMerge/>
            <w:tcBorders>
              <w:top w:val="nil"/>
            </w:tcBorders>
            <w:tcMar>
              <w:top w:w="50" w:type="dxa"/>
              <w:left w:w="100" w:type="dxa"/>
            </w:tcMar>
          </w:tcPr>
          <w:p w:rsidR="00034B37" w:rsidRDefault="00034B37" w:rsidP="00A658E7"/>
        </w:tc>
        <w:tc>
          <w:tcPr>
            <w:tcW w:w="0" w:type="auto"/>
            <w:vMerge/>
            <w:tcBorders>
              <w:top w:val="nil"/>
            </w:tcBorders>
            <w:tcMar>
              <w:top w:w="50" w:type="dxa"/>
              <w:left w:w="100" w:type="dxa"/>
            </w:tcMar>
          </w:tcPr>
          <w:p w:rsidR="00034B37" w:rsidRDefault="00034B37" w:rsidP="00A658E7"/>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Предприниматель и предпринимательство. Практическая работа «Мозговой штурм» на тему: открытие собственного предприятия (дела)»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Предпринимательская деятельность. Практическая работа «Анализ предпринимательской среды»</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3</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Бизнес-планирование. Практическая работа «Разработка бизнес-плана»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4</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Технологическое предпринимательство. Практическая работа «Идеи для технологического предпринимательства»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5</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Технология создания объемных моделей в САПР</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6</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Практическая работа «Выполнение трехмерной объемной модели изделия в САПР»</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7</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Построение чертежей с использованием разрезов и сечений в САПР. Практическая работа «Выполнение чертежа с использованием разрезов и сечений в САПР»</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8</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 xml:space="preserve">Профессии, связанные с изучаемыми технологиями, проектированием с использованием САПР, их </w:t>
            </w:r>
            <w:proofErr w:type="spellStart"/>
            <w:r w:rsidRPr="00BD011C">
              <w:rPr>
                <w:rFonts w:ascii="Times New Roman" w:hAnsi="Times New Roman"/>
                <w:color w:val="000000"/>
                <w:sz w:val="24"/>
              </w:rPr>
              <w:t>востребованность</w:t>
            </w:r>
            <w:proofErr w:type="spellEnd"/>
            <w:r w:rsidRPr="00BD011C">
              <w:rPr>
                <w:rFonts w:ascii="Times New Roman" w:hAnsi="Times New Roman"/>
                <w:color w:val="000000"/>
                <w:sz w:val="24"/>
              </w:rPr>
              <w:t xml:space="preserve"> на рынке труда: архитектурный визуализатор, урбанист, </w:t>
            </w:r>
            <w:r>
              <w:rPr>
                <w:rFonts w:ascii="Times New Roman" w:hAnsi="Times New Roman"/>
                <w:color w:val="000000"/>
                <w:sz w:val="24"/>
              </w:rPr>
              <w:t>UX</w:t>
            </w:r>
            <w:r w:rsidRPr="00BD011C">
              <w:rPr>
                <w:rFonts w:ascii="Times New Roman" w:hAnsi="Times New Roman"/>
                <w:color w:val="000000"/>
                <w:sz w:val="24"/>
              </w:rPr>
              <w:t>-дизайнер и др.</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9</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 xml:space="preserve">Аддитивные технологии. Современные технологии обработки материалов и </w:t>
            </w:r>
            <w:proofErr w:type="spellStart"/>
            <w:r w:rsidRPr="00BD011C">
              <w:rPr>
                <w:rFonts w:ascii="Times New Roman" w:hAnsi="Times New Roman"/>
                <w:color w:val="000000"/>
                <w:sz w:val="24"/>
              </w:rPr>
              <w:t>прототипирование</w:t>
            </w:r>
            <w:proofErr w:type="spellEnd"/>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10</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Аддитивные технологии. Области применения трёхмерного сканирования</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11</w:t>
            </w:r>
          </w:p>
        </w:tc>
        <w:tc>
          <w:tcPr>
            <w:tcW w:w="3608"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Технологии обратного проектирования</w:t>
            </w:r>
          </w:p>
        </w:tc>
        <w:tc>
          <w:tcPr>
            <w:tcW w:w="766"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12</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Моделирование технологических узлов манипулятора робота в программе компьютерного трехмерного проектирования</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13</w:t>
            </w:r>
          </w:p>
        </w:tc>
        <w:tc>
          <w:tcPr>
            <w:tcW w:w="3608"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Моделирование сложных объектов</w:t>
            </w:r>
          </w:p>
        </w:tc>
        <w:tc>
          <w:tcPr>
            <w:tcW w:w="766"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14</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Этапы аддитивного производства. Основные настройки для выполнения печати на 3</w:t>
            </w:r>
            <w:r>
              <w:rPr>
                <w:rFonts w:ascii="Times New Roman" w:hAnsi="Times New Roman"/>
                <w:color w:val="000000"/>
                <w:sz w:val="24"/>
              </w:rPr>
              <w:t>D</w:t>
            </w:r>
            <w:r w:rsidRPr="00BD011C">
              <w:rPr>
                <w:rFonts w:ascii="Times New Roman" w:hAnsi="Times New Roman"/>
                <w:color w:val="000000"/>
                <w:sz w:val="24"/>
              </w:rPr>
              <w:t>-принтере</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15</w:t>
            </w:r>
          </w:p>
        </w:tc>
        <w:tc>
          <w:tcPr>
            <w:tcW w:w="3608" w:type="dxa"/>
            <w:tcMar>
              <w:top w:w="50" w:type="dxa"/>
              <w:left w:w="100" w:type="dxa"/>
            </w:tcMar>
            <w:vAlign w:val="center"/>
          </w:tcPr>
          <w:p w:rsidR="00034B37" w:rsidRDefault="00034B37" w:rsidP="00A658E7">
            <w:pPr>
              <w:spacing w:after="0"/>
              <w:ind w:left="135"/>
            </w:pPr>
            <w:r w:rsidRPr="00BD011C">
              <w:rPr>
                <w:rFonts w:ascii="Times New Roman" w:hAnsi="Times New Roman"/>
                <w:color w:val="000000"/>
                <w:sz w:val="24"/>
              </w:rPr>
              <w:t xml:space="preserve">Этапы аддитивного производства. Подготовка к печати. </w:t>
            </w:r>
            <w:r>
              <w:rPr>
                <w:rFonts w:ascii="Times New Roman" w:hAnsi="Times New Roman"/>
                <w:color w:val="000000"/>
                <w:sz w:val="24"/>
              </w:rPr>
              <w:t>Печать 3D-модели</w:t>
            </w:r>
          </w:p>
        </w:tc>
        <w:tc>
          <w:tcPr>
            <w:tcW w:w="766"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16</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Индивидуальный творческий (учебный) проект по модулю «3</w:t>
            </w:r>
            <w:r>
              <w:rPr>
                <w:rFonts w:ascii="Times New Roman" w:hAnsi="Times New Roman"/>
                <w:color w:val="000000"/>
                <w:sz w:val="24"/>
              </w:rPr>
              <w:t>D</w:t>
            </w:r>
            <w:r w:rsidRPr="00BD011C">
              <w:rPr>
                <w:rFonts w:ascii="Times New Roman" w:hAnsi="Times New Roman"/>
                <w:color w:val="000000"/>
                <w:sz w:val="24"/>
              </w:rPr>
              <w:t xml:space="preserve">-моделирование, </w:t>
            </w:r>
            <w:proofErr w:type="spellStart"/>
            <w:r w:rsidRPr="00BD011C">
              <w:rPr>
                <w:rFonts w:ascii="Times New Roman" w:hAnsi="Times New Roman"/>
                <w:color w:val="000000"/>
                <w:sz w:val="24"/>
              </w:rPr>
              <w:t>прототипирование</w:t>
            </w:r>
            <w:proofErr w:type="spellEnd"/>
            <w:r w:rsidRPr="00BD011C">
              <w:rPr>
                <w:rFonts w:ascii="Times New Roman" w:hAnsi="Times New Roman"/>
                <w:color w:val="000000"/>
                <w:sz w:val="24"/>
              </w:rPr>
              <w:t>, макетирование»: обоснование проекта, разработка проекта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17</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Индивидуальный творческий (учебный) проект по модулю «3</w:t>
            </w:r>
            <w:r>
              <w:rPr>
                <w:rFonts w:ascii="Times New Roman" w:hAnsi="Times New Roman"/>
                <w:color w:val="000000"/>
                <w:sz w:val="24"/>
              </w:rPr>
              <w:t>D</w:t>
            </w:r>
            <w:r w:rsidRPr="00BD011C">
              <w:rPr>
                <w:rFonts w:ascii="Times New Roman" w:hAnsi="Times New Roman"/>
                <w:color w:val="000000"/>
                <w:sz w:val="24"/>
              </w:rPr>
              <w:t xml:space="preserve">-моделирование, </w:t>
            </w:r>
            <w:proofErr w:type="spellStart"/>
            <w:r w:rsidRPr="00BD011C">
              <w:rPr>
                <w:rFonts w:ascii="Times New Roman" w:hAnsi="Times New Roman"/>
                <w:color w:val="000000"/>
                <w:sz w:val="24"/>
              </w:rPr>
              <w:t>прототипирование</w:t>
            </w:r>
            <w:proofErr w:type="spellEnd"/>
            <w:r w:rsidRPr="00BD011C">
              <w:rPr>
                <w:rFonts w:ascii="Times New Roman" w:hAnsi="Times New Roman"/>
                <w:color w:val="000000"/>
                <w:sz w:val="24"/>
              </w:rPr>
              <w:t>, макетирование»: выполнение проекта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18</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Индивидуальный творческий (учебный) проект по модулю «3</w:t>
            </w:r>
            <w:r>
              <w:rPr>
                <w:rFonts w:ascii="Times New Roman" w:hAnsi="Times New Roman"/>
                <w:color w:val="000000"/>
                <w:sz w:val="24"/>
              </w:rPr>
              <w:t>D</w:t>
            </w:r>
            <w:r w:rsidRPr="00BD011C">
              <w:rPr>
                <w:rFonts w:ascii="Times New Roman" w:hAnsi="Times New Roman"/>
                <w:color w:val="000000"/>
                <w:sz w:val="24"/>
              </w:rPr>
              <w:t xml:space="preserve">-моделирование, </w:t>
            </w:r>
            <w:proofErr w:type="spellStart"/>
            <w:r w:rsidRPr="00BD011C">
              <w:rPr>
                <w:rFonts w:ascii="Times New Roman" w:hAnsi="Times New Roman"/>
                <w:color w:val="000000"/>
                <w:sz w:val="24"/>
              </w:rPr>
              <w:t>прототипирование</w:t>
            </w:r>
            <w:proofErr w:type="spellEnd"/>
            <w:r w:rsidRPr="00BD011C">
              <w:rPr>
                <w:rFonts w:ascii="Times New Roman" w:hAnsi="Times New Roman"/>
                <w:color w:val="000000"/>
                <w:sz w:val="24"/>
              </w:rPr>
              <w:t>, макетирование»: подготовка проекта к защите</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19</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Индивидуальный творческий (учебный) проект по модулю «3</w:t>
            </w:r>
            <w:r>
              <w:rPr>
                <w:rFonts w:ascii="Times New Roman" w:hAnsi="Times New Roman"/>
                <w:color w:val="000000"/>
                <w:sz w:val="24"/>
              </w:rPr>
              <w:t>D</w:t>
            </w:r>
            <w:r w:rsidRPr="00BD011C">
              <w:rPr>
                <w:rFonts w:ascii="Times New Roman" w:hAnsi="Times New Roman"/>
                <w:color w:val="000000"/>
                <w:sz w:val="24"/>
              </w:rPr>
              <w:t xml:space="preserve">-моделирование, </w:t>
            </w:r>
            <w:proofErr w:type="spellStart"/>
            <w:r w:rsidRPr="00BD011C">
              <w:rPr>
                <w:rFonts w:ascii="Times New Roman" w:hAnsi="Times New Roman"/>
                <w:color w:val="000000"/>
                <w:sz w:val="24"/>
              </w:rPr>
              <w:t>прототипирование</w:t>
            </w:r>
            <w:proofErr w:type="spellEnd"/>
            <w:r w:rsidRPr="00BD011C">
              <w:rPr>
                <w:rFonts w:ascii="Times New Roman" w:hAnsi="Times New Roman"/>
                <w:color w:val="000000"/>
                <w:sz w:val="24"/>
              </w:rPr>
              <w:t>, макетирование»: защита проекта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20</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Профессии, связанные с 3</w:t>
            </w:r>
            <w:r>
              <w:rPr>
                <w:rFonts w:ascii="Times New Roman" w:hAnsi="Times New Roman"/>
                <w:color w:val="000000"/>
                <w:sz w:val="24"/>
              </w:rPr>
              <w:t>D</w:t>
            </w:r>
            <w:r w:rsidRPr="00BD011C">
              <w:rPr>
                <w:rFonts w:ascii="Times New Roman" w:hAnsi="Times New Roman"/>
                <w:color w:val="000000"/>
                <w:sz w:val="24"/>
              </w:rPr>
              <w:t xml:space="preserve">-технологиями в современном производстве: их </w:t>
            </w:r>
            <w:proofErr w:type="spellStart"/>
            <w:r w:rsidRPr="00BD011C">
              <w:rPr>
                <w:rFonts w:ascii="Times New Roman" w:hAnsi="Times New Roman"/>
                <w:color w:val="000000"/>
                <w:sz w:val="24"/>
              </w:rPr>
              <w:t>востребованность</w:t>
            </w:r>
            <w:proofErr w:type="spellEnd"/>
            <w:r w:rsidRPr="00BD011C">
              <w:rPr>
                <w:rFonts w:ascii="Times New Roman" w:hAnsi="Times New Roman"/>
                <w:color w:val="000000"/>
                <w:sz w:val="24"/>
              </w:rPr>
              <w:t xml:space="preserve"> на рынке труда: 3</w:t>
            </w:r>
            <w:r>
              <w:rPr>
                <w:rFonts w:ascii="Times New Roman" w:hAnsi="Times New Roman"/>
                <w:color w:val="000000"/>
                <w:sz w:val="24"/>
              </w:rPr>
              <w:t>D</w:t>
            </w:r>
            <w:r w:rsidRPr="00BD011C">
              <w:rPr>
                <w:rFonts w:ascii="Times New Roman" w:hAnsi="Times New Roman"/>
                <w:color w:val="000000"/>
                <w:sz w:val="24"/>
              </w:rPr>
              <w:t>-дизайнер оператор (инженер) строительного 3</w:t>
            </w:r>
            <w:r>
              <w:rPr>
                <w:rFonts w:ascii="Times New Roman" w:hAnsi="Times New Roman"/>
                <w:color w:val="000000"/>
                <w:sz w:val="24"/>
              </w:rPr>
              <w:t>D</w:t>
            </w:r>
            <w:r w:rsidRPr="00BD011C">
              <w:rPr>
                <w:rFonts w:ascii="Times New Roman" w:hAnsi="Times New Roman"/>
                <w:color w:val="000000"/>
                <w:sz w:val="24"/>
              </w:rPr>
              <w:t>-принтера, 3</w:t>
            </w:r>
            <w:r>
              <w:rPr>
                <w:rFonts w:ascii="Times New Roman" w:hAnsi="Times New Roman"/>
                <w:color w:val="000000"/>
                <w:sz w:val="24"/>
              </w:rPr>
              <w:t>D</w:t>
            </w:r>
            <w:r w:rsidRPr="00BD011C">
              <w:rPr>
                <w:rFonts w:ascii="Times New Roman" w:hAnsi="Times New Roman"/>
                <w:color w:val="000000"/>
                <w:sz w:val="24"/>
              </w:rPr>
              <w:t>-кондитер, 3</w:t>
            </w:r>
            <w:r>
              <w:rPr>
                <w:rFonts w:ascii="Times New Roman" w:hAnsi="Times New Roman"/>
                <w:color w:val="000000"/>
                <w:sz w:val="24"/>
              </w:rPr>
              <w:t>D</w:t>
            </w:r>
            <w:r w:rsidRPr="00BD011C">
              <w:rPr>
                <w:rFonts w:ascii="Times New Roman" w:hAnsi="Times New Roman"/>
                <w:color w:val="000000"/>
                <w:sz w:val="24"/>
              </w:rPr>
              <w:t>-повар и др.</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21</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От робототехники к искусственному интеллекту. Практическая работа. «Анализ направлений применения искусственного интеллекта»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22</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Моделирование и конструирование автоматизированных и роботизированных систем</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23</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Системы управления от третьего и первого лица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24</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Практическая работа «Визуальное ручное управление БЛА»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25</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Компьютерное зрение в робототехнических системах</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26</w:t>
            </w:r>
          </w:p>
        </w:tc>
        <w:tc>
          <w:tcPr>
            <w:tcW w:w="3608"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Управление групповым взаимодействием роботов</w:t>
            </w:r>
          </w:p>
        </w:tc>
        <w:tc>
          <w:tcPr>
            <w:tcW w:w="766"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27</w:t>
            </w:r>
          </w:p>
        </w:tc>
        <w:tc>
          <w:tcPr>
            <w:tcW w:w="3608" w:type="dxa"/>
            <w:tcMar>
              <w:top w:w="50" w:type="dxa"/>
              <w:left w:w="100" w:type="dxa"/>
            </w:tcMar>
            <w:vAlign w:val="center"/>
          </w:tcPr>
          <w:p w:rsidR="00034B37" w:rsidRDefault="00034B37" w:rsidP="00A658E7">
            <w:pPr>
              <w:spacing w:after="0"/>
              <w:ind w:left="135"/>
            </w:pPr>
            <w:r>
              <w:rPr>
                <w:rFonts w:ascii="Times New Roman" w:hAnsi="Times New Roman"/>
                <w:color w:val="000000"/>
                <w:sz w:val="24"/>
              </w:rPr>
              <w:t>Практическая работа «Взаимодействие БЛА»</w:t>
            </w:r>
          </w:p>
        </w:tc>
        <w:tc>
          <w:tcPr>
            <w:tcW w:w="766"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28</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Система «Интернет вещей». Практическая работа «Создание системы умного освещения»</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29</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Промышленный Интернет вещей. Практическая работа «Система умного полива»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30</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Потребительский Интернет вещей. Практическая работа «Модель системы безопасности в Умном доме»</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31</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Групповой учебно-технический проект по теме «Интернет вещей»: разработка проекта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32</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Групповой учебно-технический проект по теме «Интернет вещей»: подготовка проекта к защите</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33</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Групповой учебно-технический проект по теме «Интернет вещей»: презентация и защита проекта</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340" w:type="dxa"/>
            <w:tcMar>
              <w:top w:w="50" w:type="dxa"/>
              <w:left w:w="100" w:type="dxa"/>
            </w:tcMar>
            <w:vAlign w:val="center"/>
          </w:tcPr>
          <w:p w:rsidR="00034B37" w:rsidRDefault="00034B37" w:rsidP="00A658E7">
            <w:pPr>
              <w:spacing w:after="0"/>
            </w:pPr>
            <w:r>
              <w:rPr>
                <w:rFonts w:ascii="Times New Roman" w:hAnsi="Times New Roman"/>
                <w:color w:val="000000"/>
                <w:sz w:val="24"/>
              </w:rPr>
              <w:t>34</w:t>
            </w:r>
          </w:p>
        </w:tc>
        <w:tc>
          <w:tcPr>
            <w:tcW w:w="3608" w:type="dxa"/>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Современные профессии в области робототехники, искусственного интеллекта, Интернета вещей: инженер-разработчик в области Интернета вещей, аналитик Интернета вещей, проектировщик инфраструктуры умного дома и др.</w:t>
            </w:r>
          </w:p>
        </w:tc>
        <w:tc>
          <w:tcPr>
            <w:tcW w:w="766"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034B37" w:rsidRDefault="00034B37" w:rsidP="00A658E7">
            <w:pPr>
              <w:spacing w:after="0"/>
              <w:ind w:left="135"/>
              <w:jc w:val="center"/>
            </w:pPr>
          </w:p>
        </w:tc>
        <w:tc>
          <w:tcPr>
            <w:tcW w:w="1558" w:type="dxa"/>
            <w:tcMar>
              <w:top w:w="50" w:type="dxa"/>
              <w:left w:w="100" w:type="dxa"/>
            </w:tcMar>
            <w:vAlign w:val="center"/>
          </w:tcPr>
          <w:p w:rsidR="00034B37" w:rsidRDefault="00034B37" w:rsidP="00A658E7">
            <w:pPr>
              <w:spacing w:after="0"/>
              <w:ind w:left="135"/>
              <w:jc w:val="center"/>
            </w:pPr>
          </w:p>
        </w:tc>
        <w:tc>
          <w:tcPr>
            <w:tcW w:w="1199" w:type="dxa"/>
            <w:tcMar>
              <w:top w:w="50" w:type="dxa"/>
              <w:left w:w="100" w:type="dxa"/>
            </w:tcMar>
            <w:vAlign w:val="center"/>
          </w:tcPr>
          <w:p w:rsidR="00034B37" w:rsidRDefault="00034B37" w:rsidP="00A658E7">
            <w:pPr>
              <w:spacing w:after="0"/>
              <w:ind w:left="135"/>
            </w:pPr>
          </w:p>
        </w:tc>
        <w:tc>
          <w:tcPr>
            <w:tcW w:w="1901" w:type="dxa"/>
            <w:tcMar>
              <w:top w:w="50" w:type="dxa"/>
              <w:left w:w="100" w:type="dxa"/>
            </w:tcMar>
            <w:vAlign w:val="center"/>
          </w:tcPr>
          <w:p w:rsidR="00034B37" w:rsidRDefault="00034B37" w:rsidP="00A658E7">
            <w:pPr>
              <w:spacing w:after="0"/>
              <w:ind w:left="135"/>
            </w:pPr>
          </w:p>
        </w:tc>
      </w:tr>
      <w:tr w:rsidR="00034B37" w:rsidTr="00A658E7">
        <w:trPr>
          <w:trHeight w:val="144"/>
          <w:tblCellSpacing w:w="20" w:type="nil"/>
        </w:trPr>
        <w:tc>
          <w:tcPr>
            <w:tcW w:w="0" w:type="auto"/>
            <w:gridSpan w:val="2"/>
            <w:tcMar>
              <w:top w:w="50" w:type="dxa"/>
              <w:left w:w="100" w:type="dxa"/>
            </w:tcMar>
            <w:vAlign w:val="center"/>
          </w:tcPr>
          <w:p w:rsidR="00034B37" w:rsidRPr="00BD011C" w:rsidRDefault="00034B37" w:rsidP="00A658E7">
            <w:pPr>
              <w:spacing w:after="0"/>
              <w:ind w:left="135"/>
            </w:pPr>
            <w:r w:rsidRPr="00BD011C">
              <w:rPr>
                <w:rFonts w:ascii="Times New Roman" w:hAnsi="Times New Roman"/>
                <w:color w:val="000000"/>
                <w:sz w:val="24"/>
              </w:rPr>
              <w:t>ОБЩЕЕ КОЛИЧЕСТВО ЧАСОВ ПО ПРОГРАММЕ</w:t>
            </w:r>
          </w:p>
        </w:tc>
        <w:tc>
          <w:tcPr>
            <w:tcW w:w="1204" w:type="dxa"/>
            <w:tcMar>
              <w:top w:w="50" w:type="dxa"/>
              <w:left w:w="100" w:type="dxa"/>
            </w:tcMar>
            <w:vAlign w:val="center"/>
          </w:tcPr>
          <w:p w:rsidR="00034B37" w:rsidRDefault="00034B37" w:rsidP="00A658E7">
            <w:pPr>
              <w:spacing w:after="0"/>
              <w:ind w:left="135"/>
              <w:jc w:val="center"/>
            </w:pPr>
            <w:r w:rsidRPr="00BD011C">
              <w:rPr>
                <w:rFonts w:ascii="Times New Roman" w:hAnsi="Times New Roman"/>
                <w:color w:val="000000"/>
                <w:sz w:val="24"/>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034B37" w:rsidRDefault="00034B37" w:rsidP="00A658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4B37" w:rsidRDefault="00034B37" w:rsidP="00A658E7"/>
        </w:tc>
      </w:tr>
      <w:bookmarkEnd w:id="609"/>
    </w:tbl>
    <w:p w:rsidR="00034B37" w:rsidRPr="00B535C0" w:rsidRDefault="00034B37" w:rsidP="00034B37">
      <w:pPr>
        <w:rPr>
          <w:rFonts w:ascii="Times New Roman" w:hAnsi="Times New Roman" w:cs="Times New Roman"/>
          <w:b/>
          <w:sz w:val="24"/>
        </w:rPr>
      </w:pPr>
    </w:p>
    <w:sectPr w:rsidR="00034B37" w:rsidRPr="00B535C0" w:rsidSect="00034B37">
      <w:pgSz w:w="16838" w:h="11906" w:orient="landscape"/>
      <w:pgMar w:top="851"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B535C0"/>
    <w:rsid w:val="00034B37"/>
    <w:rsid w:val="00551919"/>
    <w:rsid w:val="006A264B"/>
    <w:rsid w:val="00B535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6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both">
    <w:name w:val="pboth"/>
    <w:basedOn w:val="a"/>
    <w:rsid w:val="00B535C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B535C0"/>
    <w:rPr>
      <w:color w:val="0000FF"/>
      <w:u w:val="single"/>
    </w:rPr>
  </w:style>
</w:styles>
</file>

<file path=word/webSettings.xml><?xml version="1.0" encoding="utf-8"?>
<w:webSettings xmlns:r="http://schemas.openxmlformats.org/officeDocument/2006/relationships" xmlns:w="http://schemas.openxmlformats.org/wordprocessingml/2006/main">
  <w:divs>
    <w:div w:id="572593529">
      <w:bodyDiv w:val="1"/>
      <w:marLeft w:val="0"/>
      <w:marRight w:val="0"/>
      <w:marTop w:val="0"/>
      <w:marBottom w:val="0"/>
      <w:divBdr>
        <w:top w:val="none" w:sz="0" w:space="0" w:color="auto"/>
        <w:left w:val="none" w:sz="0" w:space="0" w:color="auto"/>
        <w:bottom w:val="none" w:sz="0" w:space="0" w:color="auto"/>
        <w:right w:val="none" w:sz="0" w:space="0" w:color="auto"/>
      </w:divBdr>
    </w:div>
    <w:div w:id="1079644117">
      <w:bodyDiv w:val="1"/>
      <w:marLeft w:val="0"/>
      <w:marRight w:val="0"/>
      <w:marTop w:val="0"/>
      <w:marBottom w:val="0"/>
      <w:divBdr>
        <w:top w:val="none" w:sz="0" w:space="0" w:color="auto"/>
        <w:left w:val="none" w:sz="0" w:space="0" w:color="auto"/>
        <w:bottom w:val="none" w:sz="0" w:space="0" w:color="auto"/>
        <w:right w:val="none" w:sz="0" w:space="0" w:color="auto"/>
      </w:divBdr>
    </w:div>
    <w:div w:id="1621492696">
      <w:bodyDiv w:val="1"/>
      <w:marLeft w:val="0"/>
      <w:marRight w:val="0"/>
      <w:marTop w:val="0"/>
      <w:marBottom w:val="0"/>
      <w:divBdr>
        <w:top w:val="none" w:sz="0" w:space="0" w:color="auto"/>
        <w:left w:val="none" w:sz="0" w:space="0" w:color="auto"/>
        <w:bottom w:val="none" w:sz="0" w:space="0" w:color="auto"/>
        <w:right w:val="none" w:sz="0" w:space="0" w:color="auto"/>
      </w:divBdr>
    </w:div>
    <w:div w:id="165887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udact.ru/law/prikaz-minprosveshcheniia-rossii-ot-31052021-n-287/" TargetMode="External"/><Relationship Id="rId4" Type="http://schemas.openxmlformats.org/officeDocument/2006/relationships/hyperlink" Target="https://sudact.ru/law/prikaz-minprosveshcheniia-rossii-ot-31052021-n-2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32</Pages>
  <Words>10456</Words>
  <Characters>59602</Characters>
  <Application>Microsoft Office Word</Application>
  <DocSecurity>0</DocSecurity>
  <Lines>496</Lines>
  <Paragraphs>139</Paragraphs>
  <ScaleCrop>false</ScaleCrop>
  <Company/>
  <LinksUpToDate>false</LinksUpToDate>
  <CharactersWithSpaces>69919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Пользователь</cp:lastModifiedBy>
  <cp:revision>5</cp:revision>
  <dcterms:created xsi:type="dcterms:W3CDTF">2025-07-27T05:57:00Z</dcterms:created>
  <dcterms:modified xsi:type="dcterms:W3CDTF">2025-07-28T07:37:00Z</dcterms:modified>
</cp:coreProperties>
</file>