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8B" w:rsidRPr="009E617B" w:rsidRDefault="00EE2D8B" w:rsidP="00EE2D8B">
      <w:pPr>
        <w:spacing w:after="0" w:line="408" w:lineRule="auto"/>
        <w:ind w:left="120"/>
        <w:jc w:val="center"/>
        <w:rPr>
          <w:lang w:val="ru-RU"/>
        </w:rPr>
      </w:pPr>
      <w:bookmarkStart w:id="0" w:name="block-13540209"/>
      <w:r w:rsidRPr="009E61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2D8B" w:rsidRPr="009E617B" w:rsidRDefault="00EE2D8B" w:rsidP="00EE2D8B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9E61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</w:p>
    <w:p w:rsidR="00EE2D8B" w:rsidRDefault="00EE2D8B" w:rsidP="00EE2D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61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r w:rsidRPr="009E617B">
        <w:rPr>
          <w:sz w:val="28"/>
          <w:lang w:val="ru-RU"/>
        </w:rPr>
        <w:br/>
      </w:r>
      <w:bookmarkStart w:id="2" w:name="7d574f4c-8143-48c3-8ad3-2fcc5bdbaf43"/>
      <w:bookmarkEnd w:id="2"/>
      <w:r w:rsidRPr="009E617B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EE2D8B" w:rsidRDefault="00EE2D8B" w:rsidP="00EE2D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9953" w:type="dxa"/>
        <w:jc w:val="center"/>
        <w:tblLook w:val="04A0"/>
      </w:tblPr>
      <w:tblGrid>
        <w:gridCol w:w="3042"/>
        <w:gridCol w:w="3455"/>
        <w:gridCol w:w="3456"/>
      </w:tblGrid>
      <w:tr w:rsidR="00EE2D8B" w:rsidRPr="00C25155" w:rsidTr="00B44102">
        <w:trPr>
          <w:trHeight w:val="1236"/>
          <w:jc w:val="center"/>
        </w:trPr>
        <w:tc>
          <w:tcPr>
            <w:tcW w:w="3042" w:type="dxa"/>
          </w:tcPr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методического совета  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30.08.2024 г. 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455" w:type="dxa"/>
          </w:tcPr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И.о.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 О. В. Митянина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 2024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56" w:type="dxa"/>
          </w:tcPr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УТВЕРЖДЕНА 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ООШ с. Омми</w:t>
            </w:r>
          </w:p>
          <w:p w:rsidR="00EE2D8B" w:rsidRPr="00C25155" w:rsidRDefault="00EE2D8B" w:rsidP="00B441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121-Д</w:t>
            </w:r>
          </w:p>
        </w:tc>
      </w:tr>
    </w:tbl>
    <w:p w:rsidR="00191CD4" w:rsidRDefault="00191CD4">
      <w:pPr>
        <w:spacing w:after="0"/>
        <w:ind w:left="120"/>
      </w:pPr>
    </w:p>
    <w:p w:rsidR="00191CD4" w:rsidRDefault="00191CD4">
      <w:pPr>
        <w:spacing w:after="0"/>
        <w:ind w:left="120"/>
      </w:pPr>
    </w:p>
    <w:p w:rsidR="00191CD4" w:rsidRDefault="00191CD4">
      <w:pPr>
        <w:spacing w:after="0"/>
        <w:ind w:left="120"/>
      </w:pPr>
    </w:p>
    <w:p w:rsidR="00191CD4" w:rsidRDefault="00191CD4">
      <w:pPr>
        <w:spacing w:after="0"/>
        <w:ind w:left="120"/>
      </w:pP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‌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408" w:lineRule="auto"/>
        <w:ind w:left="120"/>
        <w:jc w:val="center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1CD4" w:rsidRPr="00FE7536" w:rsidRDefault="000F6FC0">
      <w:pPr>
        <w:spacing w:after="0" w:line="408" w:lineRule="auto"/>
        <w:ind w:left="120"/>
        <w:jc w:val="center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E7536">
        <w:rPr>
          <w:rFonts w:ascii="Times New Roman" w:hAnsi="Times New Roman"/>
          <w:color w:val="000000"/>
          <w:sz w:val="28"/>
          <w:lang w:val="ru-RU"/>
        </w:rPr>
        <w:t xml:space="preserve"> 1846468)</w:t>
      </w: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0F6FC0">
      <w:pPr>
        <w:spacing w:after="0" w:line="408" w:lineRule="auto"/>
        <w:ind w:left="120"/>
        <w:jc w:val="center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191CD4" w:rsidRPr="00FE7536" w:rsidRDefault="000F6FC0">
      <w:pPr>
        <w:spacing w:after="0" w:line="408" w:lineRule="auto"/>
        <w:ind w:left="120"/>
        <w:jc w:val="center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191CD4" w:rsidRPr="00FE7536" w:rsidRDefault="00191CD4">
      <w:pPr>
        <w:spacing w:after="0"/>
        <w:ind w:left="120"/>
        <w:jc w:val="center"/>
        <w:rPr>
          <w:lang w:val="ru-RU"/>
        </w:rPr>
      </w:pPr>
    </w:p>
    <w:p w:rsidR="00FE7536" w:rsidRPr="00FE7536" w:rsidRDefault="00FE7536" w:rsidP="00FE7536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FE7536" w:rsidRPr="00FE7536">
          <w:pgSz w:w="11906" w:h="16383"/>
          <w:pgMar w:top="1134" w:right="850" w:bottom="1134" w:left="1701" w:header="720" w:footer="720" w:gutter="0"/>
          <w:cols w:space="720"/>
        </w:sectPr>
      </w:pPr>
      <w:r w:rsidRPr="00FE7536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EE2D8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FE7536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bookmarkStart w:id="3" w:name="block-13540210"/>
      <w:bookmarkEnd w:id="0"/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E753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E7536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E7536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E753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E753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E7536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E7536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91CD4" w:rsidRPr="00FE7536" w:rsidRDefault="00191CD4">
      <w:pPr>
        <w:rPr>
          <w:lang w:val="ru-RU"/>
        </w:rPr>
        <w:sectPr w:rsidR="00191CD4" w:rsidRPr="00FE7536">
          <w:pgSz w:w="11906" w:h="16383"/>
          <w:pgMar w:top="1134" w:right="850" w:bottom="1134" w:left="1701" w:header="720" w:footer="720" w:gutter="0"/>
          <w:cols w:space="720"/>
        </w:sect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bookmarkStart w:id="4" w:name="block-13540211"/>
      <w:bookmarkEnd w:id="3"/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E753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​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FE7536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E7536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E7536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GarageBand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).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/>
        <w:ind w:left="120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91CD4" w:rsidRPr="00FE7536" w:rsidRDefault="00191CD4">
      <w:pPr>
        <w:spacing w:after="0"/>
        <w:ind w:left="120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91CD4" w:rsidRPr="00FE7536" w:rsidRDefault="00191CD4">
      <w:pPr>
        <w:rPr>
          <w:lang w:val="ru-RU"/>
        </w:rPr>
        <w:sectPr w:rsidR="00191CD4" w:rsidRPr="00FE7536">
          <w:pgSz w:w="11906" w:h="16383"/>
          <w:pgMar w:top="1134" w:right="850" w:bottom="1134" w:left="1701" w:header="720" w:footer="720" w:gutter="0"/>
          <w:cols w:space="720"/>
        </w:sect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bookmarkStart w:id="5" w:name="block-13540212"/>
      <w:bookmarkEnd w:id="4"/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91CD4" w:rsidRPr="00FE7536" w:rsidRDefault="00191CD4">
      <w:pPr>
        <w:spacing w:after="0" w:line="264" w:lineRule="auto"/>
        <w:ind w:left="120"/>
        <w:jc w:val="both"/>
        <w:rPr>
          <w:lang w:val="ru-RU"/>
        </w:r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​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91CD4" w:rsidRPr="00FE7536" w:rsidRDefault="00191CD4">
      <w:pPr>
        <w:spacing w:after="0"/>
        <w:ind w:left="120"/>
        <w:rPr>
          <w:lang w:val="ru-RU"/>
        </w:rPr>
      </w:pPr>
      <w:bookmarkStart w:id="6" w:name="_Toc139972685"/>
      <w:bookmarkEnd w:id="6"/>
    </w:p>
    <w:p w:rsidR="00191CD4" w:rsidRPr="00FE7536" w:rsidRDefault="00191CD4">
      <w:pPr>
        <w:spacing w:after="0" w:line="264" w:lineRule="auto"/>
        <w:ind w:left="120"/>
        <w:jc w:val="both"/>
        <w:rPr>
          <w:lang w:val="ru-RU"/>
        </w:r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91CD4" w:rsidRPr="00FE7536" w:rsidRDefault="00191CD4">
      <w:pPr>
        <w:spacing w:after="0" w:line="264" w:lineRule="auto"/>
        <w:ind w:left="120"/>
        <w:jc w:val="both"/>
        <w:rPr>
          <w:lang w:val="ru-RU"/>
        </w:r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FE7536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FE7536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</w:t>
      </w:r>
      <w:r w:rsidR="00EE2D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7536">
        <w:rPr>
          <w:rFonts w:ascii="Times New Roman" w:hAnsi="Times New Roman"/>
          <w:color w:val="000000"/>
          <w:sz w:val="28"/>
          <w:lang w:val="ru-RU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</w:t>
      </w:r>
      <w:r w:rsidR="00EE2D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7536">
        <w:rPr>
          <w:rFonts w:ascii="Times New Roman" w:hAnsi="Times New Roman"/>
          <w:color w:val="000000"/>
          <w:sz w:val="28"/>
          <w:lang w:val="ru-RU"/>
        </w:rPr>
        <w:t>с учётом участия в коллективных задачах) в стандартной (типовой) ситуации</w:t>
      </w:r>
      <w:r w:rsidR="00EE2D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E7536">
        <w:rPr>
          <w:rFonts w:ascii="Times New Roman" w:hAnsi="Times New Roman"/>
          <w:color w:val="000000"/>
          <w:sz w:val="28"/>
          <w:lang w:val="ru-RU"/>
        </w:rPr>
        <w:t>на основе предложенного формата планирования, распределения промежуточных шагов и сроков;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E7536">
        <w:rPr>
          <w:rFonts w:ascii="Times New Roman" w:hAnsi="Times New Roman"/>
          <w:color w:val="000000"/>
          <w:sz w:val="28"/>
          <w:lang w:val="ru-RU"/>
        </w:rPr>
        <w:t>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91CD4" w:rsidRPr="00FE7536" w:rsidRDefault="00191CD4">
      <w:pPr>
        <w:spacing w:after="0"/>
        <w:ind w:left="120"/>
        <w:rPr>
          <w:lang w:val="ru-RU"/>
        </w:rPr>
      </w:pPr>
      <w:bookmarkStart w:id="7" w:name="_Toc139972686"/>
      <w:bookmarkEnd w:id="7"/>
    </w:p>
    <w:p w:rsidR="00191CD4" w:rsidRPr="00FE7536" w:rsidRDefault="00191CD4">
      <w:pPr>
        <w:spacing w:after="0" w:line="264" w:lineRule="auto"/>
        <w:ind w:left="120"/>
        <w:jc w:val="both"/>
        <w:rPr>
          <w:lang w:val="ru-RU"/>
        </w:r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91CD4" w:rsidRPr="00FE7536" w:rsidRDefault="00191CD4">
      <w:pPr>
        <w:spacing w:after="0" w:line="264" w:lineRule="auto"/>
        <w:ind w:left="120"/>
        <w:jc w:val="both"/>
        <w:rPr>
          <w:lang w:val="ru-RU"/>
        </w:rPr>
      </w:pP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91CD4" w:rsidRPr="00FE7536" w:rsidRDefault="00191CD4">
      <w:pPr>
        <w:spacing w:after="0" w:line="264" w:lineRule="auto"/>
        <w:ind w:left="120"/>
        <w:jc w:val="both"/>
        <w:rPr>
          <w:lang w:val="ru-RU"/>
        </w:rPr>
      </w:pPr>
    </w:p>
    <w:p w:rsidR="00191CD4" w:rsidRPr="00FE7536" w:rsidRDefault="000F6FC0">
      <w:pPr>
        <w:spacing w:after="0" w:line="264" w:lineRule="auto"/>
        <w:ind w:left="12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FE7536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FE7536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91CD4" w:rsidRPr="00FE7536" w:rsidRDefault="000F6FC0">
      <w:pPr>
        <w:spacing w:after="0" w:line="264" w:lineRule="auto"/>
        <w:ind w:firstLine="600"/>
        <w:jc w:val="both"/>
        <w:rPr>
          <w:lang w:val="ru-RU"/>
        </w:rPr>
      </w:pPr>
      <w:r w:rsidRPr="00FE7536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91CD4" w:rsidRPr="00FE7536" w:rsidRDefault="00191CD4">
      <w:pPr>
        <w:rPr>
          <w:lang w:val="ru-RU"/>
        </w:rPr>
        <w:sectPr w:rsidR="00191CD4" w:rsidRPr="00FE7536">
          <w:pgSz w:w="11906" w:h="16383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bookmarkStart w:id="8" w:name="block-1354021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191C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191C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191C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И. Штраус-сын Полька-пиццикато, вальс «На прекрасном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голубом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191C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bookmarkStart w:id="9" w:name="block-1354021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8"/>
        <w:gridCol w:w="6246"/>
        <w:gridCol w:w="946"/>
        <w:gridCol w:w="1851"/>
        <w:gridCol w:w="1910"/>
        <w:gridCol w:w="1398"/>
        <w:gridCol w:w="1186"/>
      </w:tblGrid>
      <w:tr w:rsidR="00694003" w:rsidTr="00694003">
        <w:trPr>
          <w:trHeight w:val="144"/>
          <w:tblCellSpacing w:w="20" w:type="nil"/>
        </w:trPr>
        <w:tc>
          <w:tcPr>
            <w:tcW w:w="7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03" w:rsidRDefault="0069400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4003" w:rsidRDefault="00694003">
            <w:pPr>
              <w:spacing w:after="0"/>
              <w:ind w:left="135"/>
            </w:pPr>
          </w:p>
        </w:tc>
        <w:tc>
          <w:tcPr>
            <w:tcW w:w="6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4003" w:rsidRDefault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03" w:rsidRDefault="00694003">
            <w:pPr>
              <w:spacing w:after="0"/>
              <w:ind w:left="135"/>
            </w:pPr>
          </w:p>
        </w:tc>
        <w:tc>
          <w:tcPr>
            <w:tcW w:w="4448" w:type="dxa"/>
            <w:gridSpan w:val="3"/>
            <w:tcMar>
              <w:top w:w="50" w:type="dxa"/>
              <w:left w:w="100" w:type="dxa"/>
            </w:tcMar>
            <w:vAlign w:val="center"/>
          </w:tcPr>
          <w:p w:rsidR="00694003" w:rsidRDefault="0069400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9" w:type="dxa"/>
            <w:gridSpan w:val="2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03" w:rsidRDefault="0069400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03" w:rsidRDefault="00694003"/>
        </w:tc>
        <w:tc>
          <w:tcPr>
            <w:tcW w:w="6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4003" w:rsidRDefault="00694003"/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03" w:rsidRDefault="00694003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03" w:rsidRDefault="0069400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94003" w:rsidRDefault="00694003">
            <w:pPr>
              <w:spacing w:after="0"/>
              <w:ind w:left="135"/>
            </w:pPr>
          </w:p>
        </w:tc>
        <w:tc>
          <w:tcPr>
            <w:tcW w:w="1431" w:type="dxa"/>
          </w:tcPr>
          <w:p w:rsidR="00694003" w:rsidRPr="00694003" w:rsidRDefault="006940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40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08" w:type="dxa"/>
          </w:tcPr>
          <w:p w:rsidR="00694003" w:rsidRPr="00694003" w:rsidRDefault="0069400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940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Pr="00FE7536" w:rsidRDefault="00694003" w:rsidP="00694003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Pr="00FE7536" w:rsidRDefault="00694003" w:rsidP="00694003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Pr="00FE7536" w:rsidRDefault="00694003" w:rsidP="00694003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Pr="00FE7536" w:rsidRDefault="00694003" w:rsidP="00694003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94003" w:rsidTr="00694003">
        <w:trPr>
          <w:trHeight w:val="144"/>
          <w:tblCellSpacing w:w="20" w:type="nil"/>
        </w:trPr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</w:pPr>
            <w:bookmarkStart w:id="10" w:name="_GoBack" w:colFirst="1" w:colLast="1"/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48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</w:p>
        </w:tc>
        <w:tc>
          <w:tcPr>
            <w:tcW w:w="1431" w:type="dxa"/>
            <w:vAlign w:val="center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08" w:type="dxa"/>
          </w:tcPr>
          <w:p w:rsidR="00694003" w:rsidRPr="00E44241" w:rsidRDefault="00694003" w:rsidP="006940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bookmarkEnd w:id="10"/>
      <w:tr w:rsidR="00694003" w:rsidTr="00694003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694003" w:rsidRPr="00FE7536" w:rsidRDefault="00694003" w:rsidP="00694003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86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4003" w:rsidRDefault="00694003" w:rsidP="006940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31" w:type="dxa"/>
          </w:tcPr>
          <w:p w:rsidR="00694003" w:rsidRDefault="00694003" w:rsidP="00694003"/>
        </w:tc>
        <w:tc>
          <w:tcPr>
            <w:tcW w:w="1208" w:type="dxa"/>
          </w:tcPr>
          <w:p w:rsidR="00694003" w:rsidRDefault="00694003" w:rsidP="00694003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191C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7"/>
        <w:gridCol w:w="2263"/>
        <w:gridCol w:w="930"/>
        <w:gridCol w:w="1805"/>
        <w:gridCol w:w="1873"/>
        <w:gridCol w:w="1322"/>
        <w:gridCol w:w="5170"/>
      </w:tblGrid>
      <w:tr w:rsidR="00191C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</w:t>
            </w: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0F6F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8"/>
        <w:gridCol w:w="2268"/>
        <w:gridCol w:w="931"/>
        <w:gridCol w:w="1808"/>
        <w:gridCol w:w="1876"/>
        <w:gridCol w:w="1324"/>
        <w:gridCol w:w="5155"/>
      </w:tblGrid>
      <w:tr w:rsidR="00191CD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1CD4" w:rsidRDefault="00191C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1CD4" w:rsidRDefault="00191CD4"/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91CD4" w:rsidRPr="00EE2D8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E75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91CD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91CD4" w:rsidRDefault="00191CD4">
            <w:pPr>
              <w:spacing w:after="0"/>
              <w:ind w:left="135"/>
            </w:pPr>
          </w:p>
        </w:tc>
      </w:tr>
      <w:tr w:rsidR="00191C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Pr="00FE7536" w:rsidRDefault="000F6FC0">
            <w:pPr>
              <w:spacing w:after="0"/>
              <w:ind w:left="135"/>
              <w:rPr>
                <w:lang w:val="ru-RU"/>
              </w:rPr>
            </w:pPr>
            <w:r w:rsidRPr="00FE75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91CD4" w:rsidRDefault="000F6F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1CD4" w:rsidRDefault="00191CD4"/>
        </w:tc>
      </w:tr>
    </w:tbl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91CD4" w:rsidRDefault="00191CD4">
      <w:pPr>
        <w:sectPr w:rsidR="00191CD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0F6FC0" w:rsidRPr="00FE7536" w:rsidRDefault="000F6FC0" w:rsidP="00EE2D8B">
      <w:pPr>
        <w:spacing w:after="0"/>
        <w:ind w:left="120"/>
        <w:rPr>
          <w:lang w:val="ru-RU"/>
        </w:rPr>
      </w:pPr>
    </w:p>
    <w:sectPr w:rsidR="000F6FC0" w:rsidRPr="00FE7536" w:rsidSect="00EE2D8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D4B56"/>
    <w:multiLevelType w:val="hybridMultilevel"/>
    <w:tmpl w:val="E0F6EC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9362B3"/>
    <w:multiLevelType w:val="hybridMultilevel"/>
    <w:tmpl w:val="8494B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91CD4"/>
    <w:rsid w:val="000F6FC0"/>
    <w:rsid w:val="00191CD4"/>
    <w:rsid w:val="002B3599"/>
    <w:rsid w:val="00694003"/>
    <w:rsid w:val="006F71FC"/>
    <w:rsid w:val="00EE2D8B"/>
    <w:rsid w:val="00FE7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B359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B35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ParagraphStyle">
    <w:name w:val="Paragraph Style"/>
    <w:rsid w:val="00FE7536"/>
    <w:pPr>
      <w:suppressAutoHyphens/>
      <w:spacing w:after="0" w:line="100" w:lineRule="atLeast"/>
    </w:pPr>
    <w:rPr>
      <w:rFonts w:ascii="Arial" w:eastAsia="SimSun" w:hAnsi="Arial" w:cs="Arial"/>
      <w:kern w:val="1"/>
      <w:sz w:val="24"/>
      <w:szCs w:val="24"/>
      <w:lang w:val="ru-RU" w:eastAsia="hi-IN" w:bidi="hi-IN"/>
    </w:rPr>
  </w:style>
  <w:style w:type="paragraph" w:styleId="ae">
    <w:name w:val="List Paragraph"/>
    <w:basedOn w:val="a"/>
    <w:uiPriority w:val="99"/>
    <w:rsid w:val="00FE7536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F7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F7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82</Pages>
  <Words>16795</Words>
  <Characters>95738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5</cp:revision>
  <cp:lastPrinted>2024-06-09T09:46:00Z</cp:lastPrinted>
  <dcterms:created xsi:type="dcterms:W3CDTF">2023-09-14T11:07:00Z</dcterms:created>
  <dcterms:modified xsi:type="dcterms:W3CDTF">2025-07-27T09:10:00Z</dcterms:modified>
</cp:coreProperties>
</file>