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F1" w:rsidRPr="00AA6D6D" w:rsidRDefault="006B68F1" w:rsidP="00AA7213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B68F1" w:rsidRPr="00AA6D6D" w:rsidRDefault="006B68F1" w:rsidP="00AA7213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‌</w:t>
      </w:r>
      <w:bookmarkStart w:id="0" w:name="ac61422a-29c7-4a5a-957e-10d44a9a8bf8"/>
      <w:r w:rsidRPr="00AA6D6D">
        <w:rPr>
          <w:rFonts w:ascii="Times New Roman" w:hAnsi="Times New Roman"/>
          <w:b/>
          <w:color w:val="000000"/>
          <w:sz w:val="28"/>
        </w:rPr>
        <w:t>Министерство образования и науки Хабаровского края</w:t>
      </w:r>
      <w:bookmarkEnd w:id="0"/>
      <w:r w:rsidRPr="00AA6D6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B68F1" w:rsidRPr="00AA6D6D" w:rsidRDefault="006B68F1" w:rsidP="00AA7213">
      <w:pPr>
        <w:spacing w:after="0" w:line="240" w:lineRule="auto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‌Управление образования, молодежной политики и спорта</w:t>
      </w:r>
      <w:r w:rsidRPr="00AA6D6D">
        <w:rPr>
          <w:sz w:val="28"/>
        </w:rPr>
        <w:br/>
      </w:r>
      <w:bookmarkStart w:id="1" w:name="999bf644-f3de-4153-a38b-a44d917c4aaf"/>
      <w:r w:rsidRPr="00AA6D6D">
        <w:rPr>
          <w:rFonts w:ascii="Times New Roman" w:hAnsi="Times New Roman"/>
          <w:b/>
          <w:color w:val="000000"/>
          <w:sz w:val="28"/>
        </w:rPr>
        <w:t xml:space="preserve"> Администрации Амурского муниципального района Хабаровского края</w:t>
      </w:r>
      <w:bookmarkEnd w:id="1"/>
      <w:r w:rsidRPr="00AA6D6D">
        <w:rPr>
          <w:rFonts w:ascii="Times New Roman" w:hAnsi="Times New Roman"/>
          <w:b/>
          <w:color w:val="000000"/>
          <w:sz w:val="28"/>
        </w:rPr>
        <w:t>‌</w:t>
      </w:r>
      <w:r w:rsidRPr="00AA6D6D">
        <w:rPr>
          <w:rFonts w:ascii="Times New Roman" w:hAnsi="Times New Roman"/>
          <w:color w:val="000000"/>
          <w:sz w:val="28"/>
        </w:rPr>
        <w:t>​</w:t>
      </w:r>
    </w:p>
    <w:p w:rsidR="006B68F1" w:rsidRDefault="006B68F1" w:rsidP="00AA7213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МБОУ ООШ с. Омми</w:t>
      </w:r>
    </w:p>
    <w:p w:rsidR="006B68F1" w:rsidRDefault="006B68F1" w:rsidP="006B68F1">
      <w:pPr>
        <w:spacing w:after="0"/>
        <w:ind w:left="120"/>
      </w:pPr>
    </w:p>
    <w:tbl>
      <w:tblPr>
        <w:tblpPr w:leftFromText="180" w:rightFromText="180" w:vertAnchor="text" w:horzAnchor="margin" w:tblpXSpec="right" w:tblpY="37"/>
        <w:tblW w:w="0" w:type="auto"/>
        <w:tblLook w:val="04A0"/>
      </w:tblPr>
      <w:tblGrid>
        <w:gridCol w:w="3145"/>
        <w:gridCol w:w="2970"/>
        <w:gridCol w:w="3456"/>
      </w:tblGrid>
      <w:tr w:rsidR="006B68F1" w:rsidRPr="00AA6D6D" w:rsidTr="002C3152">
        <w:tc>
          <w:tcPr>
            <w:tcW w:w="3196" w:type="dxa"/>
          </w:tcPr>
          <w:p w:rsidR="006B68F1" w:rsidRPr="0040209D" w:rsidRDefault="006B68F1" w:rsidP="002C31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4"/>
              </w:rPr>
            </w:pPr>
            <w:proofErr w:type="gramStart"/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Заседании</w:t>
            </w:r>
            <w:proofErr w:type="gramEnd"/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 методического совета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30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08 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202</w:t>
            </w:r>
            <w:r w:rsidR="00C926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68F1" w:rsidRPr="0040209D" w:rsidRDefault="006B68F1" w:rsidP="002C3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</w:tcPr>
          <w:p w:rsidR="006B68F1" w:rsidRPr="0040209D" w:rsidRDefault="006B68F1" w:rsidP="002C3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Заместитель директора по УВР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</w:rPr>
              <w:t>__</w:t>
            </w:r>
            <w:r w:rsidRPr="00D173E0">
              <w:rPr>
                <w:rFonts w:ascii="Times New Roman" w:eastAsia="Times New Roman" w:hAnsi="Times New Roman"/>
                <w:color w:val="000000"/>
                <w:szCs w:val="24"/>
              </w:rPr>
              <w:t>____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О.В. Митянина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 от «30» 08  202</w:t>
            </w:r>
            <w:r w:rsidR="00C926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68F1" w:rsidRPr="0040209D" w:rsidRDefault="006B68F1" w:rsidP="002C3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B68F1" w:rsidRDefault="006B68F1" w:rsidP="002C3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 xml:space="preserve">Приказом и.о. директора 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ind w:righ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_______В.Н.Н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арышкина</w:t>
            </w:r>
            <w:proofErr w:type="spellEnd"/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121-Д </w:t>
            </w:r>
          </w:p>
          <w:p w:rsidR="006B68F1" w:rsidRPr="00D173E0" w:rsidRDefault="006B68F1" w:rsidP="002C31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</w:t>
            </w:r>
            <w:r w:rsidR="00C9268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D173E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B68F1" w:rsidRPr="0040209D" w:rsidRDefault="006B68F1" w:rsidP="002C31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B68F1" w:rsidRDefault="006B68F1" w:rsidP="006B68F1">
      <w:pPr>
        <w:spacing w:after="0"/>
        <w:ind w:left="120"/>
      </w:pPr>
    </w:p>
    <w:p w:rsidR="006B68F1" w:rsidRDefault="006B68F1" w:rsidP="006B68F1">
      <w:pPr>
        <w:spacing w:after="0"/>
        <w:ind w:left="120"/>
      </w:pPr>
    </w:p>
    <w:p w:rsidR="006B68F1" w:rsidRDefault="006B68F1" w:rsidP="006B68F1">
      <w:pPr>
        <w:spacing w:after="0"/>
        <w:ind w:left="120"/>
      </w:pPr>
    </w:p>
    <w:p w:rsidR="006B68F1" w:rsidRPr="00AA6D6D" w:rsidRDefault="006B68F1" w:rsidP="006B68F1">
      <w:pPr>
        <w:spacing w:after="0"/>
        <w:ind w:left="120"/>
      </w:pPr>
    </w:p>
    <w:p w:rsidR="006B68F1" w:rsidRDefault="006B68F1" w:rsidP="00AA721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 w:rsidRPr="00AA6D6D">
        <w:rPr>
          <w:rFonts w:ascii="Times New Roman" w:hAnsi="Times New Roman"/>
          <w:color w:val="000000"/>
          <w:sz w:val="28"/>
        </w:rPr>
        <w:t>‌</w:t>
      </w:r>
    </w:p>
    <w:p w:rsidR="006B68F1" w:rsidRDefault="006B68F1" w:rsidP="006B68F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B68F1" w:rsidRPr="00AA6D6D" w:rsidRDefault="006B68F1" w:rsidP="006B68F1">
      <w:pPr>
        <w:spacing w:after="0" w:line="408" w:lineRule="auto"/>
        <w:ind w:left="120"/>
        <w:jc w:val="center"/>
      </w:pPr>
      <w:r w:rsidRPr="00AA6D6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68F1" w:rsidRPr="006B68F1" w:rsidRDefault="006B68F1" w:rsidP="006B68F1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</w:rPr>
      </w:pPr>
      <w:r w:rsidRPr="00AA6D6D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 w:rsidRPr="006B68F1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6B68F1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Литературное чтение на родном (нанайском) языке</w:t>
      </w:r>
      <w:r w:rsidRPr="006B68F1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68F1" w:rsidRPr="00AA6D6D" w:rsidRDefault="006B68F1" w:rsidP="006B68F1">
      <w:pPr>
        <w:spacing w:after="0" w:line="408" w:lineRule="auto"/>
        <w:ind w:left="120"/>
        <w:jc w:val="center"/>
      </w:pPr>
      <w:r w:rsidRPr="00AA6D6D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1</w:t>
      </w:r>
      <w:r w:rsidRPr="00AA6D6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4</w:t>
      </w:r>
      <w:r w:rsidRPr="00AA6D6D">
        <w:rPr>
          <w:rFonts w:ascii="Times New Roman" w:hAnsi="Times New Roman"/>
          <w:color w:val="000000"/>
          <w:sz w:val="28"/>
        </w:rPr>
        <w:t xml:space="preserve"> классов </w:t>
      </w: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</w:p>
    <w:p w:rsidR="006B68F1" w:rsidRPr="00AA6D6D" w:rsidRDefault="006B68F1" w:rsidP="006B68F1">
      <w:pPr>
        <w:spacing w:after="0"/>
        <w:ind w:left="120"/>
        <w:jc w:val="center"/>
      </w:pPr>
      <w:r w:rsidRPr="00AA6D6D">
        <w:rPr>
          <w:rFonts w:ascii="Times New Roman" w:hAnsi="Times New Roman"/>
          <w:color w:val="000000"/>
          <w:sz w:val="28"/>
        </w:rPr>
        <w:t>​</w:t>
      </w:r>
      <w:bookmarkStart w:id="2" w:name="a138e01f-71ee-4195-a132-95a500e7f996"/>
      <w:r w:rsidRPr="00AA6D6D">
        <w:rPr>
          <w:rFonts w:ascii="Times New Roman" w:hAnsi="Times New Roman"/>
          <w:b/>
          <w:color w:val="000000"/>
          <w:sz w:val="28"/>
        </w:rPr>
        <w:t>с. Омми</w:t>
      </w:r>
      <w:bookmarkEnd w:id="2"/>
      <w:r w:rsidRPr="00AA6D6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a612539e-b3c8-455e-88a4-bebacddb4762"/>
      <w:r w:rsidRPr="00AA6D6D"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C9268A">
        <w:rPr>
          <w:rFonts w:ascii="Times New Roman" w:hAnsi="Times New Roman"/>
          <w:b/>
          <w:color w:val="000000"/>
          <w:sz w:val="28"/>
        </w:rPr>
        <w:t>4</w:t>
      </w:r>
      <w:r w:rsidRPr="00AA6D6D">
        <w:rPr>
          <w:rFonts w:ascii="Times New Roman" w:hAnsi="Times New Roman"/>
          <w:b/>
          <w:color w:val="000000"/>
          <w:sz w:val="28"/>
        </w:rPr>
        <w:t>‌</w:t>
      </w:r>
      <w:r w:rsidRPr="00AA6D6D">
        <w:rPr>
          <w:rFonts w:ascii="Times New Roman" w:hAnsi="Times New Roman"/>
          <w:color w:val="000000"/>
          <w:sz w:val="28"/>
        </w:rPr>
        <w:t>​</w:t>
      </w:r>
    </w:p>
    <w:p w:rsidR="0042611E" w:rsidRDefault="0042611E" w:rsidP="0042611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42611E" w:rsidRPr="0042611E" w:rsidRDefault="0042611E" w:rsidP="0042611E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center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</w:p>
    <w:p w:rsidR="00AA7213" w:rsidRPr="00AA7213" w:rsidRDefault="0042611E" w:rsidP="00AA7213">
      <w:pPr>
        <w:pStyle w:val="1"/>
        <w:pBdr>
          <w:bottom w:val="none" w:sz="0" w:space="0" w:color="auto"/>
        </w:pBdr>
        <w:spacing w:before="0" w:line="240" w:lineRule="auto"/>
        <w:ind w:firstLine="708"/>
        <w:jc w:val="both"/>
        <w:rPr>
          <w:rFonts w:eastAsia="Times"/>
          <w:b w:val="0"/>
          <w:color w:val="000000"/>
          <w:szCs w:val="28"/>
          <w:lang w:eastAsia="ru-RU"/>
        </w:rPr>
      </w:pPr>
      <w:r>
        <w:rPr>
          <w:rFonts w:eastAsia="Times"/>
          <w:b w:val="0"/>
          <w:color w:val="000000"/>
          <w:szCs w:val="28"/>
          <w:lang w:eastAsia="ru-RU"/>
        </w:rPr>
        <w:t>П</w:t>
      </w:r>
      <w:r w:rsidR="00AA7213" w:rsidRPr="00AA7213">
        <w:rPr>
          <w:rFonts w:eastAsia="Times"/>
          <w:b w:val="0"/>
          <w:color w:val="000000"/>
          <w:szCs w:val="28"/>
          <w:lang w:eastAsia="ru-RU"/>
        </w:rPr>
        <w:t>рограмма по учебному предмету «Литературное чтение на родном (нанайском) языке».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«Литературное чтение на родном (нанайском) языке» (предметная область «Родной язык и литературное чтение на родном языке») (далее соответственно – программа по литературному чтению на родном (нанайском) языке, литературное чтение на родном (нанайском) языке) разработана для обучающихся, владеющих и (или) слабо владеющих родным (нанайским) языком, и включает пояснительную записку, содержание обучения, планируемые результаты освоения программы по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литературному чтению на родном (нанайском) языке.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Пояснительная записка отражает общие цели изучения литературного чтения на родном (нанайском) языке, место в структуре учебного плана, а также подходы к отбору содержания, к определению планируемых результатов.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Планируемые результаты освоения программы по литературному чтению на родном (нанайском) языке включают личностные,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Программа по литературному чтению на родном (нанайском) языке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Литературное чтение на родном (нанайском) языке направлено на формирование у </w:t>
      </w:r>
      <w:r w:rsidRPr="00AA7213">
        <w:rPr>
          <w:rFonts w:ascii="Times New Roman" w:hAnsi="Times New Roman"/>
          <w:sz w:val="28"/>
          <w:szCs w:val="28"/>
        </w:rPr>
        <w:t>обучающихся</w:t>
      </w:r>
      <w:r w:rsidRPr="00AA7213">
        <w:rPr>
          <w:rFonts w:ascii="Times New Roman" w:eastAsia="Times New Roman" w:hAnsi="Times New Roman"/>
          <w:sz w:val="28"/>
          <w:szCs w:val="28"/>
        </w:rPr>
        <w:t xml:space="preserve"> 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первоначальных знаний о нанайской литературе, интереса к чтению, культуры восприятия художественного текста, воспитание нравственности, любви к родному краю, Родине через осознание своей национальной идентичности и российской принадлежности.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Ценностные ориентиры содержания учебного предмета «Литературное чтение на родном (нанайском) языке» определяются базовыми национальными ценностями, нравственными установками, моральными нормами нанайского народа, в том числе путём элементарного сопоставления с феноменами русской культуры.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Литературное чтение на родном (нанайском) языке как учебный предмет направлено на познание мира посредством произведений и освоение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общекультурных навыков чтения. Изучение данного учебного предмета имеет свою специфику: некоторые тексты (прежде всего произведения фольклора нанайцев, а также соседних коренных 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lastRenderedPageBreak/>
        <w:t>малочисленных народов) представлены на начальных этапах обучения на русском языке.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 Изучение литературного чтения на родном (нанайском) языке направлено на достижение следующих целей: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формирование необходимого для продолжения образования уровня читательской грамотности, общего речевого развития на основе самостоятельной читательской деятельности обучающихся;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совершенствование видов речевой деятельности и читательской, коммуникативных умений и культуры речи на нанайском языке;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осознание ценности художественных текстов на родном нанайском языке как образцов правильной речи, источников пополнения актуального и потенциального словарного запаса;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формирование российской гражданской идентичности в поликультурном и многоконфессиональном обществе.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Общее число часов, рекомендованных для изучения литературного чтения на родном (нанайском) языке, – 1</w:t>
      </w:r>
      <w:r w:rsidR="00970FBE">
        <w:rPr>
          <w:rFonts w:ascii="Times New Roman" w:eastAsia="Times" w:hAnsi="Times New Roman"/>
          <w:color w:val="000000"/>
          <w:sz w:val="28"/>
          <w:szCs w:val="28"/>
          <w:lang w:eastAsia="ru-RU"/>
        </w:rPr>
        <w:t>35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часов: в 1 классе – </w:t>
      </w:r>
      <w:r w:rsidR="00970FBE">
        <w:rPr>
          <w:rFonts w:ascii="Times New Roman" w:eastAsia="Times" w:hAnsi="Times New Roman"/>
          <w:color w:val="000000"/>
          <w:sz w:val="28"/>
          <w:szCs w:val="28"/>
          <w:lang w:eastAsia="ru-RU"/>
        </w:rPr>
        <w:t>33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час</w:t>
      </w:r>
      <w:r w:rsidR="00970FBE">
        <w:rPr>
          <w:rFonts w:ascii="Times New Roman" w:eastAsia="Times" w:hAnsi="Times New Roman"/>
          <w:color w:val="000000"/>
          <w:sz w:val="28"/>
          <w:szCs w:val="28"/>
          <w:lang w:eastAsia="ru-RU"/>
        </w:rPr>
        <w:t>а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837C14" w:rsidRDefault="00837C14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741B2F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В содержание программы по литературному чтению на родном (нанайском) языке выделяются следующие содержательные линии: виды речевой и читательской деятельности, круг детского чтения, литературоведческая пропедевтика, творческая деятельность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.</w:t>
      </w:r>
    </w:p>
    <w:p w:rsidR="00AA7213" w:rsidRP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1 КЛАСС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Введение.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Устное народное творчество.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Малые жанры фольклора. Скороговорки. Считалки. Загадки. Сказки. Их место в нашей жизни. Ситуации использования.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Сказки: «Хо</w:t>
      </w:r>
      <w:r w:rsidRPr="00AA72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ӈ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мокиди,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соликади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(«Белка летяга и лиса»).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Пунчилкэн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(«Ёж»).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Солиди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, си</w:t>
      </w:r>
      <w:r w:rsidRPr="00AA72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ӈ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гэрэкэнди» («Лиса и мышонок»).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Чолчомиака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(«Синичка»).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Айога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Айога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»).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Песни.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20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Песенные жанры </w:t>
      </w:r>
      <w:r w:rsidR="0042611E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нана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йского устного народного творчества. Их место в жизни человека. Ситуации использования.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Песни: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Тасима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(«Лепёшка») (слова П. Киле).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Пакакан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(«Мячик») слова А. 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Ходжер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,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Дёари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дярин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(«Летняя песня») (Слова Г. 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Бельды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Литературоведческая пропедевтика.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Малые жанры фольклора: считалка, скороговорка, загадка, сказка как жанр, песня.</w:t>
      </w:r>
    </w:p>
    <w:p w:rsidR="00AA7213" w:rsidRP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2 КЛАСС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Повторение. Сказки.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Нанайские сказки.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Кэтуэди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тоди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(«Лось и лягушка»).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Мапа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гаса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качиакта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най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(«Медведь, утка, касатка, человек»).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Уй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уйдуй-дэ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маси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(«Кто кого сильнее»).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Хайми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усэлтэсэл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гой-гой бичи» («Почему животные разные»).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Сиун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симата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хэдун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(«Солнце, снег, ветер»).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Песни.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«Нанай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найни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» («Нанайцы») (Слова Георгия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Бельды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).</w:t>
      </w:r>
    </w:p>
    <w:p w:rsidR="00AA7213" w:rsidRPr="0042611E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Литературоведческая пропедевтика.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Песенные жанры, антоним, синоним, пословица, поговорка, загадка, авторская сказка.</w:t>
      </w:r>
    </w:p>
    <w:p w:rsidR="00AA7213" w:rsidRPr="0042611E" w:rsidRDefault="0042611E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  <w:r w:rsidRPr="0042611E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3 КЛАСС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Повторение. Сказки. Легенды.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Нанайские сказки.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Эм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кинчиди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эм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энчуди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балдихачи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(«Две чайки»).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Бэлэчимдисэлбэ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эчиэ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барани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(«Не нашла помощников»).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Мэргэн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гида» («Богатырь копьё»).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Виды сказок, сказочные персонажи.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Победа добра над злом.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Сказки народов Дальнего Востока.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Эскимосская сказка «Си</w:t>
      </w:r>
      <w:r w:rsidRPr="00AA72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ӈ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гэрэкэн» («Мышонок»).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Кетская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сказка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Хайми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глухарь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сармактани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сэгдени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бойкоку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(«Почему у глухаря брови красного цвета»).</w:t>
      </w:r>
    </w:p>
    <w:p w:rsidR="00AA7213" w:rsidRPr="00D50A61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lastRenderedPageBreak/>
        <w:t>Легенды.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Пурэн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амбани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(«Тигр»). «На агби</w:t>
      </w:r>
      <w:r w:rsidRPr="00AA72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ӈ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гохани» («Земля появилась») (перевод К.О. Егоровны).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Литературоведческая пропедевтика.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Легенда, олицетворение, сказка.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hAnsi="Times New Roman"/>
          <w:sz w:val="28"/>
          <w:szCs w:val="28"/>
          <w:lang w:eastAsia="ru-RU"/>
        </w:rPr>
        <w:t>Мудрые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заповеди, пословицы.</w:t>
      </w:r>
    </w:p>
    <w:p w:rsidR="00AA7213" w:rsidRPr="00D50A61" w:rsidRDefault="00D50A61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4 КЛАСС</w:t>
      </w:r>
    </w:p>
    <w:p w:rsidR="00AA7213" w:rsidRPr="00D50A61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Повторение. Фольклор.</w:t>
      </w:r>
    </w:p>
    <w:p w:rsidR="00AA7213" w:rsidRPr="00D50A61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Сказки.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Мэргэн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(«Богатырь»). 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Хайми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хэрэди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си</w:t>
      </w:r>
      <w:r w:rsidRPr="00AA721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ӈ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гэрэди пади бичи» («Почему лягушка и мышь врозь живут»).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Народная психология, идеалы и представления в фольклорных произведениях.</w:t>
      </w:r>
    </w:p>
    <w:p w:rsidR="00AA7213" w:rsidRPr="00D50A61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Нанайские легенды.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«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Илан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сиун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» («Три солнца»).</w:t>
      </w:r>
    </w:p>
    <w:p w:rsidR="00AA7213" w:rsidRPr="00D50A61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Сказки народов Дальнего Востока.</w:t>
      </w:r>
    </w:p>
    <w:p w:rsidR="00AA7213" w:rsidRPr="00D50A61" w:rsidRDefault="0045123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</w:pPr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Нивхская сказка «Баки навага» («Ленивая навага»). Хантыйская сказка «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Камышовка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Орочская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сказка «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Хайми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сана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дарамадоани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пачисал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очичи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» («Почему у тайменя на спине плавники появились»).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Ульчская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сказка «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Солиди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чэниди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» («Лиса и рак»). Эвенская сказка «Хитрая лисица».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Эенкийская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сказка «Звездный человек». </w:t>
      </w:r>
      <w:proofErr w:type="spell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Удэгейская</w:t>
      </w:r>
      <w:proofErr w:type="spellEnd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сказка «Ожерелье из тигровых глаз»</w:t>
      </w:r>
      <w:proofErr w:type="gramStart"/>
      <w:r w:rsidRPr="00451233">
        <w:rPr>
          <w:rFonts w:ascii="Times New Roman" w:eastAsia="Times" w:hAnsi="Times New Roman"/>
          <w:color w:val="000000"/>
          <w:sz w:val="28"/>
          <w:szCs w:val="28"/>
          <w:lang w:eastAsia="ru-RU"/>
        </w:rPr>
        <w:t>.</w:t>
      </w:r>
      <w:r w:rsidR="00AA7213"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Л</w:t>
      </w:r>
      <w:proofErr w:type="gramEnd"/>
      <w:r w:rsidR="00AA7213" w:rsidRPr="00D50A61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итературоведческая пропедевтика.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Сравнение.</w:t>
      </w:r>
    </w:p>
    <w:p w:rsid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Планируемые результаты освоения программы по литературному чтению на родном (нанайском) языке на уровне начального общего образования.</w:t>
      </w:r>
    </w:p>
    <w:p w:rsidR="00D50A61" w:rsidRPr="00741B2F" w:rsidRDefault="00D50A61" w:rsidP="00D50A61">
      <w:pPr>
        <w:spacing w:after="0" w:line="264" w:lineRule="auto"/>
      </w:pPr>
      <w:r w:rsidRPr="00741B2F">
        <w:rPr>
          <w:rFonts w:ascii="Times New Roman" w:hAnsi="Times New Roman"/>
          <w:b/>
          <w:color w:val="000000"/>
          <w:sz w:val="28"/>
        </w:rPr>
        <w:t xml:space="preserve">ПЛАНИРУЕМЫЕ РЕЗУЛЬТАТЫ ОСВОЕНИЯ ПРОГРАММЫ ПО </w:t>
      </w:r>
      <w:r w:rsidRPr="006B68F1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ЛИТЕРАТУРНО</w:t>
      </w:r>
      <w:r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МУ</w:t>
      </w:r>
      <w:r w:rsidRPr="006B68F1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 xml:space="preserve"> ЧТЕНИ</w:t>
      </w:r>
      <w:r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>Ю</w:t>
      </w:r>
      <w:r w:rsidRPr="006B68F1">
        <w:rPr>
          <w:rFonts w:ascii="Times New Roman" w:eastAsia="Times" w:hAnsi="Times New Roman"/>
          <w:b/>
          <w:color w:val="000000"/>
          <w:sz w:val="28"/>
          <w:szCs w:val="28"/>
          <w:lang w:eastAsia="ru-RU"/>
        </w:rPr>
        <w:t xml:space="preserve"> НА РОДНОМ (НАНАЙСКОМ) ЯЗЫКЕ</w:t>
      </w:r>
      <w:r w:rsidRPr="00741B2F">
        <w:rPr>
          <w:rFonts w:ascii="Times New Roman" w:hAnsi="Times New Roman"/>
          <w:b/>
          <w:color w:val="000000"/>
          <w:sz w:val="28"/>
        </w:rPr>
        <w:t xml:space="preserve"> НА УРОВНЕ НАЧАЛЬНОГО ОБЩЕГО ОБРАЗОВАНИЯ</w:t>
      </w:r>
    </w:p>
    <w:p w:rsidR="00D50A61" w:rsidRDefault="00D50A61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D50A61" w:rsidRPr="00AA7213" w:rsidRDefault="00D50A61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741B2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В результате изучения литературного чтения на родном (нанайском) языке на уровне начального общего образования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обучающегося будут сформированы следующие личностные результаты: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1) гражданско-патриотического воспитания: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становление ценностного отношения к своей Родине – России, в том числе через изучение родного языка и родной литературы,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являющихся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частью истории и культуры страны;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проявление уважения к традициям и культуре своего и других </w:t>
      </w:r>
      <w:proofErr w:type="spell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народовв</w:t>
      </w:r>
      <w:proofErr w:type="spell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процессе восприятия и анализа художественных произведений и творчества народов России;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гражданской идентичности;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уважительное отношение к другим народам многонациональной России;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2) духовно-нравственного воспитания: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проявление сопереживания, уважения и доброжелательности (в том числе с использованием языковых средств, для выражения своего состояния и чувств);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3) эстетического воспитания: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стремление к самовыражению в разных видах художественной деятельности;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4) физического воспитания, формирования культуры здоровья и эмоционального благополучия: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соблюдение правил безопасного поиска в информационной среде дополнительной информации, в том числе на уроках литературного чтения на родном (нанайском) языке;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5) трудового воспитания: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6) экологического воспитания: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бережное отношение к природе посредством примеров из художественных произведений;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неприятие действий, приносящих вред природе;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7) ценности научного познания: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потребность в самостоятельной читательской деятельности, саморазвитии средствами нанайской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D50A61" w:rsidRPr="00741B2F" w:rsidRDefault="00D50A61" w:rsidP="00D50A61">
      <w:pPr>
        <w:spacing w:after="0" w:line="264" w:lineRule="auto"/>
      </w:pPr>
      <w:bookmarkStart w:id="4" w:name="_heading=h.2et92p0" w:colFirst="0" w:colLast="0"/>
      <w:bookmarkEnd w:id="4"/>
      <w:r w:rsidRPr="00741B2F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 результате изучения литературного чтения на родном (нанайском)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объединять части объекта, объекты (тексты) по заданному признаку;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определять существенный признак для классификации, классифицировать произведения по темам, жанрам;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выявлять недостаток информации для решения учебной и практической задачи на основе предложенного алгоритма;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 помощью учителя формулировать цель;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сравнивать несколько вариантов решения задачи, выбирать наиболее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подходящий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(на основе предложенных критериев);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выполнять по предложенному плану проектное задание;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выбирать источник получения информации: словарь, справочник;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(с помощью словарей, справочников);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lastRenderedPageBreak/>
        <w:t>анализировать и создавать текстовую, видео, графическую, звуковую, информацию в соответствии с учебной задачей;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проявлять уважительное отношение к собеседнику, соблюдать правила ведения диалога и дискуссии;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признавать возможность существования разных точек зрения;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корректно и аргументированно высказывать своё мнение;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строить речевое высказывание в соответствии с поставленной задачей;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устные (описание, рассуждение, повествование) и письменные (повествование) тексты;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подготавливать небольшие публичные выступления;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подбирать иллюстративный материал (рисунки, фото, плакаты) к тексту выступления.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умения самоорганизации как части регулятивных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планировать действия по решению учебной задачи для получения результата;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выстраивать последовательность выбранных действий.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устанавливать причины успеха или неудач учебной деятельности;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корректировать свои учебные действия для преодоления речевых ошибок.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bookmarkStart w:id="5" w:name="_heading=h.tyjcwt" w:colFirst="0" w:colLast="0"/>
      <w:bookmarkEnd w:id="5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 обучающегося будут сформированы умения совместной деятельности: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выстраивать действия по её достижению (распределять роли, договариваться, обсуждать процесс и результат совместной работы);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проявлять готовность руководить, выполнять поручения, подчиняться;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ответственно выполнять свою часть работы;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оценивать свой вклад в общий результат;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выполнять совместные проектные задания по литературному чтению на родном (нанайском) языке с использованием предложенного образца.</w:t>
      </w:r>
    </w:p>
    <w:p w:rsidR="00B66929" w:rsidRDefault="00B66929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</w:p>
    <w:p w:rsidR="000E2397" w:rsidRDefault="000E2397" w:rsidP="00B66929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C9268A" w:rsidRDefault="00C9268A" w:rsidP="00B66929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C9268A" w:rsidRDefault="00C9268A" w:rsidP="00B66929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0E2397" w:rsidRDefault="000E2397" w:rsidP="00B66929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</w:p>
    <w:p w:rsidR="00B66929" w:rsidRDefault="00B66929" w:rsidP="00B66929">
      <w:pPr>
        <w:spacing w:after="0" w:line="264" w:lineRule="auto"/>
        <w:rPr>
          <w:rFonts w:ascii="Times New Roman" w:hAnsi="Times New Roman"/>
          <w:b/>
          <w:color w:val="000000"/>
          <w:sz w:val="28"/>
        </w:rPr>
      </w:pPr>
      <w:r w:rsidRPr="00741B2F">
        <w:rPr>
          <w:rFonts w:ascii="Times New Roman" w:hAnsi="Times New Roman"/>
          <w:b/>
          <w:color w:val="000000"/>
          <w:sz w:val="28"/>
        </w:rPr>
        <w:lastRenderedPageBreak/>
        <w:t>ПРЕДМЕТНЫЕ РЕЗУЛЬТАТЫ</w:t>
      </w:r>
    </w:p>
    <w:p w:rsidR="00837C14" w:rsidRPr="00741B2F" w:rsidRDefault="00837C14" w:rsidP="00B66929">
      <w:pPr>
        <w:spacing w:after="0" w:line="264" w:lineRule="auto"/>
      </w:pP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A22408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в 1 классе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научится: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понимать содержание прослушанного (прочитанного) произведения: отвечать на вопросы по фактическому содержанию произведения;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вслух (владеть техникой слогового плавного, осознанного и правильного чтения вслух с учётом индивидуальных возможностей, переходом на чтение словами без пропусков и перестановок букв и слогов), осознанно выбирать интонацию, темп чтения и необходимые паузы в соответствии с особенностями текста;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выразительно читать; читать наизусть не менее 2 стихотворений разных авторов; отвечать на вопросы в устной форме;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определять (с помощью учителя) тему и главную мысль прочитанного или прослушанного текста;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выбирать книгу для самостоятельного чтения по совету учителя;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различать отдельные жанры фольклора (считалки, загадки, песни);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находить средства художественной выразительности нанайского языка в тексте;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составлять устное высказывание (2–3 предложения) на заданную тему по образцу (на основе прочитанного или прослушанного произведения);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анализировать иллюстрации и соотносить их сюжет с соответствующим фрагментом текста или основной мыслью (чувством, переживанием), выраженной в тексте;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проекты с использованием различных источников переработки информации (в рамках программы класса).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A22408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во 2 классе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научится: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вслух (владеть техникой осознанного и правильного чтения вслух целыми словами без пропусков и перестановок букв и слогов, с соблюдением при чтении орфоэпических интонационных норм), уметь переходить от чтения вслух к чтению про себя;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выразительно читать небольшие тексты;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наизусть не менее 3 стихотворений разных авторов (по выбору);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понимать смысл прочитанных произведений или воспринятых на слух, задавать вопросы к фактическому содержанию произведения;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участвовать в беседе по прочитанному тексту;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самостоятельно устанавливать тему и выделять главную мысль произведения;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определять хронологическую последовательность событий в произведении;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сопоставлять название произведения с его темой (о природе, сверстниках, добре, зле);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строить короткое монологическое высказывание (краткий и развёрнутый ответ на вопрос учителя);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характеризовать литературного героя, давать оценку его поступкам;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ориентироваться в книге, учебнике, опираясь на её аппарат (обложку, оглавление, иллюстрации);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lastRenderedPageBreak/>
        <w:t>различать отдельные жанры фольклора (загадки, сказки, песни);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дифференцировать народные и авторские сказки;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strike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находить в тексте средства художественной выразительности нанайского языка (синонимы, антонимы);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художественное произведение по ролям;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пересказывать текст с изменением лица рассказчика;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писать короткие сочинения по личным наблюдениям и впечатлениям;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проекты с использованием различных источников информации (в рамках программы класса).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A22408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в 3 классе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научится: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вслух (владеть техникой осознанного чтения про себя и вслух целыми словами с переходом на чтение группами слов без пропусков и перестановок букв и слогов, соблюдением орфоэпических и интонационных норм);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 соответствии с учебной задачей обращаться к разным видам чтения (изучающее, выборочное, ознакомительное);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задавать вопросы к прочитанным произведениям, в том числе проблемного характера, участвовать в беседе по прочитанному тексту;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строить устное диалогическое и монологическое высказывания с соблюдением норм нанайского языка;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составлять план текста (вопросный, номинативный);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пересказывать текст (подробно, выборочно, сжато);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наизусть не менее 4 стихотворений разных авторов (по выбору);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объяснять значение незнакомого слова </w:t>
      </w:r>
      <w:r w:rsidRPr="00AA7213">
        <w:rPr>
          <w:rFonts w:ascii="Times New Roman" w:hAnsi="Times New Roman"/>
          <w:bCs/>
          <w:iCs/>
          <w:sz w:val="28"/>
          <w:szCs w:val="28"/>
        </w:rPr>
        <w:t>с использованием контекста, словаря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и других источников информации;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приводить примеры произведений фольклора разных жанров;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находить и различать средства художественной выразительности нанайского языка (олицетворение) в произведениях устного народного творчества;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придумывать продолжение прочитанного произведения, сочинять произведения по аналогии с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прочитанным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принимать участие в инсценировке (разыгрывании по ролям) крупных диалоговых фрагментов литературных текстов;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проекты с использованием различных источников информации (в рамках программы класса).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К концу обучения </w:t>
      </w:r>
      <w:r w:rsidRPr="00A22408">
        <w:rPr>
          <w:rFonts w:ascii="Times New Roman" w:eastAsia="Times" w:hAnsi="Times New Roman"/>
          <w:b/>
          <w:i/>
          <w:color w:val="000000"/>
          <w:sz w:val="28"/>
          <w:szCs w:val="28"/>
          <w:lang w:eastAsia="ru-RU"/>
        </w:rPr>
        <w:t>в 4 классе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обучающийся</w:t>
      </w:r>
      <w:proofErr w:type="gramEnd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научится: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читать про себя (используя технику автоматизированного чтения) и вслух группами слов с соблюдением интонационных норм;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 New Roman" w:hAnsi="Times New Roman"/>
          <w:sz w:val="28"/>
          <w:szCs w:val="28"/>
        </w:rPr>
        <w:t>иметь представление о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содержании изученных литературных произведений, указывать их авторов и названия;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делить текст на смысловые части, составлять план текста и использовать его для пересказа;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самостоятельно характеризовать героев произведений (устанавливать взаимосвязь между поступками, мыслями, чувствами героев, высказывать оценочные суждения о героях прочитанных произведений, сравнивать характеры героев как внутри одного, так и в нескольких разных произведениях, выявлять авторское отношение к герою);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lastRenderedPageBreak/>
        <w:t>читать наизусть не менее 5 стихотворений или отрывки из них в соответствии с изученной тематикой произведений (по выбору);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ориентироваться на оглавление и содержание в книге;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ориентироваться в книге по её элементам (автор, название, титульный лист, страница, аннотация, иллюстрации), </w:t>
      </w:r>
      <w:r w:rsidRPr="00AA7213">
        <w:rPr>
          <w:rFonts w:ascii="Times New Roman" w:eastAsia="Times New Roman" w:hAnsi="Times New Roman"/>
          <w:iCs/>
          <w:sz w:val="28"/>
          <w:szCs w:val="28"/>
        </w:rPr>
        <w:t>выполнять</w:t>
      </w: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 xml:space="preserve"> самостоятельный выбор книг в библиотеке;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самостоятельно работать с разными источниками информации (включая электронные словари и справочники, а также источники в контролируемом пространстве Интернета);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самостоятельно находить в тексте средства художественной выразительности нанайского языка (сравнения);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собственный текст на базе художественного произведения, по иллюстрациям, на основе личного опыта;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выполнять проектные задания с использованием различных источников и способов переработки информации;</w:t>
      </w:r>
    </w:p>
    <w:p w:rsidR="00AA7213" w:rsidRPr="00AA7213" w:rsidRDefault="00AA7213" w:rsidP="00AA7213">
      <w:pPr>
        <w:widowControl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" w:hAnsi="Times New Roman"/>
          <w:color w:val="000000"/>
          <w:sz w:val="28"/>
          <w:szCs w:val="28"/>
          <w:lang w:eastAsia="ru-RU"/>
        </w:rPr>
      </w:pPr>
      <w:bookmarkStart w:id="6" w:name="_heading=h.3dy6vkm" w:colFirst="0" w:colLast="0"/>
      <w:bookmarkEnd w:id="6"/>
      <w:r w:rsidRPr="00AA7213">
        <w:rPr>
          <w:rFonts w:ascii="Times New Roman" w:eastAsia="Times" w:hAnsi="Times New Roman"/>
          <w:color w:val="000000"/>
          <w:sz w:val="28"/>
          <w:szCs w:val="28"/>
          <w:lang w:eastAsia="ru-RU"/>
        </w:rPr>
        <w:t>создавать проекты с использованием различных источников переработки информации (в рамках программы класса).</w:t>
      </w:r>
    </w:p>
    <w:p w:rsidR="00482ADD" w:rsidRDefault="00482ADD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162BA1" w:rsidRDefault="00162BA1" w:rsidP="00162BA1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62BA1" w:rsidRDefault="00162BA1" w:rsidP="00162BA1">
      <w:pPr>
        <w:spacing w:after="0"/>
      </w:pPr>
    </w:p>
    <w:p w:rsidR="00162BA1" w:rsidRDefault="00162BA1" w:rsidP="00162BA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0"/>
        <w:gridCol w:w="2319"/>
        <w:gridCol w:w="840"/>
        <w:gridCol w:w="1735"/>
        <w:gridCol w:w="1804"/>
        <w:gridCol w:w="2115"/>
      </w:tblGrid>
      <w:tr w:rsidR="00162BA1" w:rsidTr="00291109">
        <w:trPr>
          <w:trHeight w:val="144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162BA1" w:rsidTr="002C31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29110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291109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Введение.</w:t>
            </w:r>
          </w:p>
          <w:p w:rsidR="00162BA1" w:rsidRPr="00291109" w:rsidRDefault="00162BA1" w:rsidP="002C3152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803347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2BA1" w:rsidRPr="008666CA" w:rsidRDefault="00162BA1" w:rsidP="002C3152">
            <w:pPr>
              <w:spacing w:after="0"/>
              <w:rPr>
                <w:rFonts w:ascii="Times New Roman" w:hAnsi="Times New Roman"/>
              </w:rPr>
            </w:pPr>
          </w:p>
        </w:tc>
      </w:tr>
      <w:tr w:rsidR="00162BA1" w:rsidTr="0029110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Устное народное творчество.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803347" w:rsidP="0080334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62BA1" w:rsidRPr="00F52581" w:rsidRDefault="00F52581" w:rsidP="002C3152">
            <w:pPr>
              <w:rPr>
                <w:rFonts w:ascii="Times New Roman" w:hAnsi="Times New Roman"/>
              </w:rPr>
            </w:pPr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291109">
        <w:trPr>
          <w:trHeight w:val="144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56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Песни.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803347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2C31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A1" w:rsidRPr="00CF20DB" w:rsidRDefault="00162BA1" w:rsidP="002C3152">
            <w:pPr>
              <w:spacing w:after="0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2BA1" w:rsidRPr="00262105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/>
        </w:tc>
      </w:tr>
    </w:tbl>
    <w:p w:rsidR="00162BA1" w:rsidRDefault="00162BA1" w:rsidP="00162BA1">
      <w:pPr>
        <w:widowControl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2BA1" w:rsidRDefault="00162BA1" w:rsidP="00162BA1">
      <w:pPr>
        <w:widowControl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2BA1" w:rsidRDefault="00162BA1" w:rsidP="00162BA1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2586"/>
        <w:gridCol w:w="815"/>
        <w:gridCol w:w="1706"/>
        <w:gridCol w:w="1775"/>
        <w:gridCol w:w="2086"/>
      </w:tblGrid>
      <w:tr w:rsidR="00162BA1" w:rsidTr="00291109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2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BA1" w:rsidRDefault="00162BA1" w:rsidP="002C3152">
            <w:pPr>
              <w:spacing w:after="0"/>
            </w:pPr>
          </w:p>
        </w:tc>
      </w:tr>
      <w:tr w:rsidR="00162BA1" w:rsidTr="002911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291109">
        <w:trPr>
          <w:trHeight w:val="144"/>
          <w:tblCellSpacing w:w="20" w:type="nil"/>
        </w:trPr>
        <w:tc>
          <w:tcPr>
            <w:tcW w:w="63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Повторение. Сказки.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46032C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291109">
        <w:trPr>
          <w:trHeight w:val="144"/>
          <w:tblCellSpacing w:w="20" w:type="nil"/>
        </w:trPr>
        <w:tc>
          <w:tcPr>
            <w:tcW w:w="633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Нанайские сказки.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46032C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291109">
        <w:trPr>
          <w:trHeight w:val="144"/>
          <w:tblCellSpacing w:w="20" w:type="nil"/>
        </w:trPr>
        <w:tc>
          <w:tcPr>
            <w:tcW w:w="6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Песни.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46032C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291109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291109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291109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Литературоведческая пропедевтика.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46032C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2911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A1" w:rsidRPr="00CF20DB" w:rsidRDefault="00162BA1" w:rsidP="002C3152">
            <w:pPr>
              <w:spacing w:after="0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26217A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/>
        </w:tc>
      </w:tr>
    </w:tbl>
    <w:p w:rsidR="00162BA1" w:rsidRDefault="00162BA1" w:rsidP="00162BA1">
      <w:pPr>
        <w:widowControl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2BA1" w:rsidRDefault="00162BA1" w:rsidP="00162BA1">
      <w:pPr>
        <w:widowControl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2BA1" w:rsidRDefault="00162BA1" w:rsidP="00162BA1">
      <w:pPr>
        <w:widowControl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2586"/>
        <w:gridCol w:w="815"/>
        <w:gridCol w:w="1706"/>
        <w:gridCol w:w="1775"/>
        <w:gridCol w:w="2086"/>
      </w:tblGrid>
      <w:tr w:rsidR="00162BA1" w:rsidTr="000104DE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2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BA1" w:rsidRDefault="00162BA1" w:rsidP="002C3152">
            <w:pPr>
              <w:spacing w:after="0"/>
            </w:pPr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0104DE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0104DE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Повторение. Сказки. Легенды.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FE6C3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0104DE" w:rsidRDefault="00291109" w:rsidP="0029110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0104DE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Нанайские сказки.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FE6C31" w:rsidP="00FE6C3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0104DE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0104DE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Сказки народов Дальнего Востока.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FE6C3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 xml:space="preserve">презентация </w:t>
            </w:r>
            <w:proofErr w:type="spellStart"/>
            <w:proofErr w:type="gramStart"/>
            <w:r w:rsidRPr="00F52581">
              <w:rPr>
                <w:rFonts w:ascii="Times New Roman" w:hAnsi="Times New Roman"/>
                <w:sz w:val="24"/>
              </w:rPr>
              <w:t>презентация</w:t>
            </w:r>
            <w:proofErr w:type="spellEnd"/>
            <w:proofErr w:type="gramEnd"/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0104DE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0104DE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Легенды.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FE6C3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0104DE" w:rsidRDefault="000104DE" w:rsidP="002C3152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0104DE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Литературоведческая пропедевтика.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FE6C3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A1" w:rsidRPr="00CF20DB" w:rsidRDefault="00162BA1" w:rsidP="002C3152">
            <w:pPr>
              <w:spacing w:after="0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/>
        </w:tc>
      </w:tr>
    </w:tbl>
    <w:p w:rsidR="00162BA1" w:rsidRDefault="00162BA1" w:rsidP="00162BA1">
      <w:pPr>
        <w:rPr>
          <w:rFonts w:ascii="Times New Roman" w:hAnsi="Times New Roman"/>
          <w:sz w:val="28"/>
          <w:szCs w:val="28"/>
        </w:rPr>
      </w:pPr>
    </w:p>
    <w:p w:rsidR="00162BA1" w:rsidRDefault="00162BA1" w:rsidP="00162BA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95"/>
        <w:gridCol w:w="2586"/>
        <w:gridCol w:w="815"/>
        <w:gridCol w:w="1706"/>
        <w:gridCol w:w="1775"/>
        <w:gridCol w:w="2086"/>
      </w:tblGrid>
      <w:tr w:rsidR="00162BA1" w:rsidTr="000104DE">
        <w:trPr>
          <w:trHeight w:val="144"/>
          <w:tblCellSpacing w:w="20" w:type="nil"/>
        </w:trPr>
        <w:tc>
          <w:tcPr>
            <w:tcW w:w="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2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2BA1" w:rsidRDefault="00162BA1" w:rsidP="002C3152">
            <w:pPr>
              <w:spacing w:after="0"/>
            </w:pPr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2BA1" w:rsidRDefault="00162BA1" w:rsidP="002C3152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8949FB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8949FB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Повторение. Фольклор.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8949FB" w:rsidP="002C3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8949FB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8949FB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Сказки.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8949FB" w:rsidP="002C3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8949FB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8949FB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Нанайские легенды.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8949FB" w:rsidP="002C3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8949FB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8949FB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Сказки народов Дальнего Востока.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8949FB" w:rsidP="002C3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F52581" w:rsidP="002C3152">
            <w:r w:rsidRPr="00F52581">
              <w:rPr>
                <w:rFonts w:ascii="Times New Roman" w:hAnsi="Times New Roman"/>
                <w:sz w:val="24"/>
              </w:rPr>
              <w:t>презентация</w:t>
            </w:r>
          </w:p>
        </w:tc>
      </w:tr>
      <w:tr w:rsidR="00162BA1" w:rsidTr="000104DE">
        <w:trPr>
          <w:trHeight w:val="144"/>
          <w:tblCellSpacing w:w="20" w:type="nil"/>
        </w:trPr>
        <w:tc>
          <w:tcPr>
            <w:tcW w:w="633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95" w:type="dxa"/>
            <w:tcMar>
              <w:top w:w="50" w:type="dxa"/>
              <w:left w:w="100" w:type="dxa"/>
            </w:tcMar>
            <w:vAlign w:val="center"/>
          </w:tcPr>
          <w:p w:rsidR="00162BA1" w:rsidRPr="008949FB" w:rsidRDefault="000104DE" w:rsidP="000104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</w:pPr>
            <w:r w:rsidRPr="008949FB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Литературоведческая пропедевтика.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8949FB" w:rsidP="002C31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</w:tcPr>
          <w:p w:rsidR="00162BA1" w:rsidRDefault="00162BA1" w:rsidP="002C3152"/>
        </w:tc>
      </w:tr>
      <w:tr w:rsidR="00162BA1" w:rsidTr="000104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2BA1" w:rsidRPr="00CF20DB" w:rsidRDefault="00162BA1" w:rsidP="002C3152">
            <w:pPr>
              <w:spacing w:after="0"/>
            </w:pPr>
            <w:r w:rsidRPr="00CF20D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8A57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2F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162BA1" w:rsidRPr="00452F2F" w:rsidRDefault="00162BA1" w:rsidP="002C31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>
            <w:pPr>
              <w:spacing w:after="0"/>
              <w:jc w:val="center"/>
            </w:pPr>
          </w:p>
        </w:tc>
        <w:tc>
          <w:tcPr>
            <w:tcW w:w="1995" w:type="dxa"/>
            <w:tcMar>
              <w:top w:w="50" w:type="dxa"/>
              <w:left w:w="100" w:type="dxa"/>
            </w:tcMar>
            <w:vAlign w:val="center"/>
          </w:tcPr>
          <w:p w:rsidR="00162BA1" w:rsidRDefault="00162BA1" w:rsidP="002C3152"/>
        </w:tc>
      </w:tr>
    </w:tbl>
    <w:p w:rsidR="00162BA1" w:rsidRDefault="00162BA1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8A574D" w:rsidRDefault="008A574D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BA4973" w:rsidRDefault="00BA4973" w:rsidP="00AA7213">
      <w:pPr>
        <w:spacing w:after="0" w:line="240" w:lineRule="auto"/>
        <w:rPr>
          <w:sz w:val="28"/>
          <w:szCs w:val="28"/>
        </w:rPr>
      </w:pPr>
    </w:p>
    <w:p w:rsidR="00EF64EF" w:rsidRDefault="00EF64EF" w:rsidP="00BA497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A4973" w:rsidRPr="00BA4973" w:rsidRDefault="00BA4973" w:rsidP="00BA4973">
      <w:pPr>
        <w:spacing w:after="0"/>
      </w:pPr>
      <w:r w:rsidRPr="00BA4973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A4973" w:rsidRPr="00BA4973" w:rsidRDefault="00BA4973" w:rsidP="00BA4973">
      <w:pPr>
        <w:spacing w:after="0"/>
      </w:pPr>
      <w:r w:rsidRPr="00BA4973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134"/>
        <w:gridCol w:w="1276"/>
        <w:gridCol w:w="1949"/>
      </w:tblGrid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Введение. Знакомство с учебником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Введение. Знакомство с учебником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" w:hAnsi="Times New Roman"/>
                <w:b/>
                <w:i/>
                <w:color w:val="000000"/>
                <w:sz w:val="24"/>
                <w:szCs w:val="28"/>
                <w:lang w:eastAsia="ru-RU"/>
              </w:rPr>
            </w:pPr>
            <w:r w:rsidRPr="00BA4973">
              <w:rPr>
                <w:rFonts w:ascii="Times New Roman" w:eastAsia="Times" w:hAnsi="Times New Roman"/>
                <w:b/>
                <w:i/>
                <w:color w:val="000000"/>
                <w:sz w:val="24"/>
                <w:szCs w:val="28"/>
                <w:lang w:eastAsia="ru-RU"/>
              </w:rPr>
              <w:t>Устное народное творчество.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eastAsia="Times" w:hAnsi="Times New Roman"/>
                <w:color w:val="000000"/>
                <w:sz w:val="24"/>
                <w:szCs w:val="28"/>
                <w:lang w:eastAsia="ru-RU"/>
              </w:rPr>
              <w:t>Малые жанры фольклора.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Скороговорки.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Считалки.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Считалки.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Загадки (русские).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Загадки (нанайские).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Загадки. Загадки разных народов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Сказки.</w:t>
            </w:r>
            <w:r w:rsidRPr="00BA4973">
              <w:t xml:space="preserve"> 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Их место в нашей жизни.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08147B" w:rsidRDefault="0008147B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</w:rPr>
            </w:pPr>
            <w:r w:rsidRPr="0008147B">
              <w:rPr>
                <w:rFonts w:ascii="TM Times New Roman" w:hAnsi="TM Times New Roman" w:cs="TM Times New Roman"/>
                <w:sz w:val="24"/>
              </w:rPr>
              <w:t>презентация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Сказка «Хоӈмокиди,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соликади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(«Белка летяга и лиса»).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Пунчилкэн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(«Ёж»).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</w:t>
            </w:r>
            <w:r w:rsidRPr="00BA4973">
              <w:t xml:space="preserve"> 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Солиди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, сиӈгэрэкэнди» («Лиса и мышонок»).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Чолчомиака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(«Синичка»).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«Си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гэрэкэнди,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хэрэкэнди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(«Мышка и лягушка»).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Сагди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мапади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чиндэкэнди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(«Старый старик и синичка»).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Хони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эпэмбэ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хасасихачи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(«Как хлеб догоняли»).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Сказка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Айога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Айога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DE5FD6" w:rsidRDefault="00F61A49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</w:rPr>
            </w:pPr>
            <w:hyperlink r:id="rId5" w:history="1">
              <w:r w:rsidR="0008147B" w:rsidRPr="00DE5FD6">
                <w:rPr>
                  <w:rStyle w:val="a5"/>
                  <w:rFonts w:ascii="TM Times New Roman" w:hAnsi="TM Times New Roman" w:cs="TM Times New Roman"/>
                  <w:sz w:val="24"/>
                </w:rPr>
                <w:t>https://www.youtube.com/watch?v=uKZBDxkhheg</w:t>
              </w:r>
            </w:hyperlink>
            <w:r w:rsidR="0008147B" w:rsidRPr="00DE5FD6">
              <w:rPr>
                <w:rFonts w:ascii="TM Times New Roman" w:hAnsi="TM Times New Roman" w:cs="TM Times New Roman"/>
                <w:sz w:val="24"/>
              </w:rPr>
              <w:t xml:space="preserve"> 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i/>
                <w:sz w:val="24"/>
                <w:szCs w:val="24"/>
              </w:rPr>
              <w:t>Песни.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Песенные жанры нанайского устного </w:t>
            </w:r>
            <w:r w:rsidRPr="00BA4973">
              <w:rPr>
                <w:rFonts w:ascii="Times New Roman" w:hAnsi="Times New Roman"/>
                <w:sz w:val="24"/>
                <w:szCs w:val="24"/>
              </w:rPr>
              <w:lastRenderedPageBreak/>
              <w:t>народного творчества.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Песни. Их место в жизни человека.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Тасима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(«Лепёшка»)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Пакакан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(«Мячик»)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Муэкэн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(«Водичка»)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Чэкэмэ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индакан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(«Бархатная собачка»)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Дёари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дярин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(«Летняя песня»)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«Колыбельная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бэ-бэ-кэ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F268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08147B" w:rsidRDefault="0008147B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</w:rPr>
            </w:pPr>
            <w:r w:rsidRPr="0008147B">
              <w:rPr>
                <w:rFonts w:ascii="TM Times New Roman" w:hAnsi="TM Times New Roman" w:cs="TM Times New Roman"/>
                <w:sz w:val="24"/>
              </w:rPr>
              <w:t>аудиозапись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«А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ни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гэрбуни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Аранта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Эмусиури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дярин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2C72CF" w:rsidP="004126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233D67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7448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Далан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33D67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</w:pPr>
          </w:p>
        </w:tc>
      </w:tr>
      <w:tr w:rsidR="00233D67" w:rsidRPr="00BA4973" w:rsidTr="00825CB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233D67" w:rsidRPr="00BA4973" w:rsidRDefault="00233D67" w:rsidP="00A9466E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Бачигоапу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аня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33D67" w:rsidRPr="00BA4973" w:rsidRDefault="002C72CF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</w:pPr>
          </w:p>
        </w:tc>
      </w:tr>
      <w:tr w:rsidR="00233D67" w:rsidRPr="00BA4973" w:rsidTr="0008147B">
        <w:trPr>
          <w:trHeight w:val="285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3D67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33D67">
              <w:rPr>
                <w:rFonts w:ascii="Times New Roman" w:hAnsi="Times New Roman"/>
                <w:sz w:val="24"/>
                <w:szCs w:val="24"/>
              </w:rPr>
              <w:t>Солика</w:t>
            </w:r>
            <w:proofErr w:type="spellEnd"/>
            <w:r w:rsidRPr="0023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3D67">
              <w:rPr>
                <w:rFonts w:ascii="Times New Roman" w:hAnsi="Times New Roman"/>
                <w:sz w:val="24"/>
                <w:szCs w:val="24"/>
              </w:rPr>
              <w:t>вачакачи</w:t>
            </w:r>
            <w:proofErr w:type="spellEnd"/>
            <w:r w:rsidRPr="00233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33D67">
              <w:rPr>
                <w:rFonts w:ascii="Times New Roman" w:hAnsi="Times New Roman"/>
                <w:sz w:val="24"/>
                <w:szCs w:val="24"/>
              </w:rPr>
              <w:t>бэичини</w:t>
            </w:r>
            <w:proofErr w:type="spellEnd"/>
            <w:r w:rsidRPr="00233D6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33D67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33D67" w:rsidRPr="00BA4973" w:rsidRDefault="00233D67" w:rsidP="00BA4973">
            <w:pPr>
              <w:spacing w:after="0" w:line="240" w:lineRule="auto"/>
              <w:jc w:val="center"/>
            </w:pPr>
          </w:p>
        </w:tc>
      </w:tr>
      <w:tr w:rsidR="00643EB0" w:rsidRPr="00BA4973" w:rsidTr="0008147B">
        <w:trPr>
          <w:trHeight w:val="285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Солика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вачакачи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бэичини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43EB0" w:rsidRPr="00BA4973" w:rsidRDefault="00643EB0" w:rsidP="00F51E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</w:pPr>
          </w:p>
        </w:tc>
      </w:tr>
      <w:tr w:rsidR="00643EB0" w:rsidRPr="00BA4973" w:rsidTr="0008147B">
        <w:trPr>
          <w:trHeight w:val="285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643EB0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643EB0" w:rsidRDefault="00643EB0" w:rsidP="000472FD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«Пограничникасал»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643EB0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643EB0" w:rsidRDefault="00643EB0" w:rsidP="00ED31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643EB0" w:rsidRPr="00BA4973" w:rsidRDefault="00643EB0" w:rsidP="00BA4973">
            <w:pPr>
              <w:spacing w:after="0" w:line="240" w:lineRule="auto"/>
              <w:jc w:val="center"/>
            </w:pPr>
          </w:p>
        </w:tc>
      </w:tr>
      <w:tr w:rsidR="00643EB0" w:rsidRPr="00BA4973" w:rsidTr="00EF64EF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643EB0" w:rsidRPr="00BA4973" w:rsidRDefault="00643EB0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43EB0" w:rsidRPr="00BA4973" w:rsidRDefault="00643EB0" w:rsidP="00D744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7446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bookmarkStart w:id="7" w:name="_GoBack"/>
            <w:bookmarkEnd w:id="7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43EB0" w:rsidRPr="00BA4973" w:rsidRDefault="00643EB0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643EB0" w:rsidRPr="00BA4973" w:rsidRDefault="00643EB0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973" w:rsidRPr="00BA4973" w:rsidRDefault="00BA4973" w:rsidP="00BA4973">
      <w:pPr>
        <w:spacing w:after="0" w:line="240" w:lineRule="auto"/>
        <w:rPr>
          <w:sz w:val="28"/>
          <w:szCs w:val="28"/>
        </w:rPr>
      </w:pPr>
    </w:p>
    <w:p w:rsidR="008C5BE5" w:rsidRDefault="008C5BE5" w:rsidP="008C5BE5">
      <w:pPr>
        <w:spacing w:after="0"/>
        <w:rPr>
          <w:rFonts w:ascii="Times New Roman" w:hAnsi="Times New Roman"/>
          <w:b/>
          <w:color w:val="000000"/>
          <w:sz w:val="28"/>
        </w:rPr>
      </w:pPr>
      <w:r w:rsidRPr="00BA4973">
        <w:rPr>
          <w:rFonts w:ascii="Times New Roman" w:hAnsi="Times New Roman"/>
          <w:b/>
          <w:color w:val="000000"/>
          <w:sz w:val="28"/>
        </w:rPr>
        <w:t>2 КЛАСС</w:t>
      </w:r>
    </w:p>
    <w:p w:rsidR="008C5BE5" w:rsidRPr="00BA4973" w:rsidRDefault="008C5BE5" w:rsidP="008C5BE5">
      <w:pPr>
        <w:spacing w:after="0"/>
      </w:pPr>
      <w:r w:rsidRPr="00BA4973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134"/>
        <w:gridCol w:w="1276"/>
        <w:gridCol w:w="1949"/>
      </w:tblGrid>
      <w:tr w:rsidR="008C5BE5" w:rsidRPr="00BA4973" w:rsidTr="0029544D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8C5BE5" w:rsidRPr="00BA4973" w:rsidTr="0029544D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5BE5" w:rsidRPr="00BA4973" w:rsidRDefault="008C5BE5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684835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Повторение. Сказки.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835">
              <w:rPr>
                <w:rFonts w:ascii="Times New Roman" w:hAnsi="Times New Roman"/>
                <w:sz w:val="24"/>
                <w:szCs w:val="24"/>
              </w:rPr>
              <w:t>Повторение. Сказки.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Нанайская сказка </w:t>
            </w:r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Кэтуэди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тоди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» («Лось и лягушка»)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Кэтуэди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тоди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  <w:lang w:eastAsia="ru-RU"/>
              </w:rPr>
              <w:t>» («Лось и лягушка»)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BD48F4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8F4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D48F4">
              <w:rPr>
                <w:rFonts w:ascii="Times New Roman" w:hAnsi="Times New Roman"/>
                <w:sz w:val="24"/>
                <w:szCs w:val="24"/>
              </w:rPr>
              <w:t>Кэтуэди</w:t>
            </w:r>
            <w:proofErr w:type="spellEnd"/>
            <w:r w:rsidRPr="00BD48F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D48F4">
              <w:rPr>
                <w:rFonts w:ascii="Times New Roman" w:hAnsi="Times New Roman"/>
                <w:sz w:val="24"/>
                <w:szCs w:val="24"/>
              </w:rPr>
              <w:t>тоди</w:t>
            </w:r>
            <w:proofErr w:type="spellEnd"/>
            <w:r w:rsidRPr="00BD48F4">
              <w:rPr>
                <w:rFonts w:ascii="Times New Roman" w:hAnsi="Times New Roman"/>
                <w:sz w:val="24"/>
                <w:szCs w:val="24"/>
              </w:rPr>
              <w:t>» («Лось и лягушка»)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835">
              <w:rPr>
                <w:rFonts w:ascii="Times New Roman" w:hAnsi="Times New Roman"/>
                <w:sz w:val="24"/>
                <w:szCs w:val="24"/>
              </w:rPr>
              <w:t>Нанайская сказка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Мапа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качиакта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(Медведь, утка,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касатка-скрипун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человек)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83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Мапа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гаса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качиакта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най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» (Медведь, утка, </w:t>
            </w:r>
            <w:proofErr w:type="gramStart"/>
            <w:r w:rsidRPr="00684835">
              <w:rPr>
                <w:rFonts w:ascii="Times New Roman" w:hAnsi="Times New Roman"/>
                <w:sz w:val="24"/>
                <w:szCs w:val="24"/>
              </w:rPr>
              <w:t>касатка-скрипун</w:t>
            </w:r>
            <w:proofErr w:type="gramEnd"/>
            <w:r w:rsidRPr="00684835">
              <w:rPr>
                <w:rFonts w:ascii="Times New Roman" w:hAnsi="Times New Roman"/>
                <w:sz w:val="24"/>
                <w:szCs w:val="24"/>
              </w:rPr>
              <w:t>, человек)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Нанайская 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уйдуй-дэ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(Кто кого сильнее)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483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Уй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уйдуй-дэ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маси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>» (</w:t>
            </w:r>
            <w:r>
              <w:rPr>
                <w:rFonts w:ascii="Times New Roman" w:hAnsi="Times New Roman"/>
                <w:sz w:val="24"/>
                <w:szCs w:val="24"/>
              </w:rPr>
              <w:t>Кто кого сильнее</w:t>
            </w:r>
            <w:r w:rsidRPr="006848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Инсценировка сказки «</w:t>
            </w:r>
            <w:proofErr w:type="spellStart"/>
            <w:r w:rsidRPr="00004AA1">
              <w:rPr>
                <w:rFonts w:ascii="Times New Roman" w:hAnsi="Times New Roman"/>
                <w:sz w:val="24"/>
                <w:szCs w:val="24"/>
              </w:rPr>
              <w:t>Уй</w:t>
            </w:r>
            <w:proofErr w:type="spellEnd"/>
            <w:r w:rsidRPr="00004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4AA1">
              <w:rPr>
                <w:rFonts w:ascii="Times New Roman" w:hAnsi="Times New Roman"/>
                <w:sz w:val="24"/>
                <w:szCs w:val="24"/>
              </w:rPr>
              <w:t>уйдуй-дэ</w:t>
            </w:r>
            <w:proofErr w:type="spellEnd"/>
            <w:r w:rsidRPr="00004A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04AA1">
              <w:rPr>
                <w:rFonts w:ascii="Times New Roman" w:hAnsi="Times New Roman"/>
                <w:sz w:val="24"/>
                <w:szCs w:val="24"/>
              </w:rPr>
              <w:t>маси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Нанайская сказка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усэлтэсэл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гой-гой бичи» (</w:t>
            </w:r>
            <w:r w:rsidRPr="00684835">
              <w:rPr>
                <w:rFonts w:ascii="Times New Roman" w:hAnsi="Times New Roman"/>
                <w:sz w:val="24"/>
                <w:szCs w:val="24"/>
              </w:rPr>
              <w:t>Почему животные разные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F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036FC">
              <w:rPr>
                <w:rFonts w:ascii="Times New Roman" w:hAnsi="Times New Roman"/>
                <w:sz w:val="24"/>
                <w:szCs w:val="24"/>
              </w:rPr>
              <w:t>Хайми</w:t>
            </w:r>
            <w:proofErr w:type="spellEnd"/>
            <w:r w:rsidRPr="00403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036FC">
              <w:rPr>
                <w:rFonts w:ascii="Times New Roman" w:hAnsi="Times New Roman"/>
                <w:sz w:val="24"/>
                <w:szCs w:val="24"/>
              </w:rPr>
              <w:t>усэлтэсэл</w:t>
            </w:r>
            <w:proofErr w:type="spellEnd"/>
            <w:r w:rsidRPr="004036FC">
              <w:rPr>
                <w:rFonts w:ascii="Times New Roman" w:hAnsi="Times New Roman"/>
                <w:sz w:val="24"/>
                <w:szCs w:val="24"/>
              </w:rPr>
              <w:t xml:space="preserve"> гой-гой бичи» (Почему животные разные)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FC">
              <w:rPr>
                <w:rFonts w:ascii="Times New Roman" w:hAnsi="Times New Roman"/>
                <w:sz w:val="24"/>
                <w:szCs w:val="24"/>
              </w:rPr>
              <w:t xml:space="preserve">Нанайская сказка </w:t>
            </w:r>
            <w:r w:rsidRPr="0068483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Сиун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симата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84835">
              <w:rPr>
                <w:rFonts w:ascii="Times New Roman" w:hAnsi="Times New Roman"/>
                <w:sz w:val="24"/>
                <w:szCs w:val="24"/>
              </w:rPr>
              <w:t>хэдун</w:t>
            </w:r>
            <w:proofErr w:type="spellEnd"/>
            <w:r w:rsidRPr="00684835">
              <w:rPr>
                <w:rFonts w:ascii="Times New Roman" w:hAnsi="Times New Roman"/>
                <w:sz w:val="24"/>
                <w:szCs w:val="24"/>
              </w:rPr>
              <w:t>» («Солнце, снег, ветер»).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36F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4036FC">
              <w:rPr>
                <w:rFonts w:ascii="Times New Roman" w:hAnsi="Times New Roman"/>
                <w:sz w:val="24"/>
                <w:szCs w:val="24"/>
              </w:rPr>
              <w:t>Сиун</w:t>
            </w:r>
            <w:proofErr w:type="spellEnd"/>
            <w:r w:rsidRPr="004036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036FC">
              <w:rPr>
                <w:rFonts w:ascii="Times New Roman" w:hAnsi="Times New Roman"/>
                <w:sz w:val="24"/>
                <w:szCs w:val="24"/>
              </w:rPr>
              <w:t>симата</w:t>
            </w:r>
            <w:proofErr w:type="spellEnd"/>
            <w:r w:rsidRPr="004036F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036FC">
              <w:rPr>
                <w:rFonts w:ascii="Times New Roman" w:hAnsi="Times New Roman"/>
                <w:sz w:val="24"/>
                <w:szCs w:val="24"/>
              </w:rPr>
              <w:t>хэдун</w:t>
            </w:r>
            <w:proofErr w:type="spellEnd"/>
            <w:r w:rsidRPr="004036FC">
              <w:rPr>
                <w:rFonts w:ascii="Times New Roman" w:hAnsi="Times New Roman"/>
                <w:sz w:val="24"/>
                <w:szCs w:val="24"/>
              </w:rPr>
              <w:t>» («Солнце, снег, ветер»).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Песни. </w:t>
            </w:r>
            <w:r w:rsidRPr="00004AA1">
              <w:rPr>
                <w:rFonts w:ascii="Times New Roman" w:hAnsi="Times New Roman"/>
                <w:sz w:val="24"/>
                <w:szCs w:val="24"/>
              </w:rPr>
              <w:t xml:space="preserve">«Нанай </w:t>
            </w:r>
            <w:proofErr w:type="spellStart"/>
            <w:r w:rsidRPr="00004AA1">
              <w:rPr>
                <w:rFonts w:ascii="Times New Roman" w:hAnsi="Times New Roman"/>
                <w:sz w:val="24"/>
                <w:szCs w:val="24"/>
              </w:rPr>
              <w:t>найни</w:t>
            </w:r>
            <w:proofErr w:type="spellEnd"/>
            <w:r w:rsidRPr="00004AA1">
              <w:rPr>
                <w:rFonts w:ascii="Times New Roman" w:hAnsi="Times New Roman"/>
                <w:sz w:val="24"/>
                <w:szCs w:val="24"/>
              </w:rPr>
              <w:t xml:space="preserve">» («Нанайцы»)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Песни.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Эх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лингданданя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29544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Песни.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Тасима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29544D" w:rsidRPr="00BA4973" w:rsidRDefault="0029544D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0F1823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Благинина «Елка»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502E82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Оненко «Вместе было весело»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022F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Н.Борисова «Под снегом кто?»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1E537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D75F90" w:rsidRDefault="00B74376" w:rsidP="00610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90">
              <w:rPr>
                <w:rFonts w:ascii="Times New Roman" w:hAnsi="Times New Roman"/>
                <w:sz w:val="24"/>
              </w:rPr>
              <w:t>В. Хомченко «Костя обиделся».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3E7B22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D75F90" w:rsidRDefault="00B74376" w:rsidP="00610827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90">
              <w:rPr>
                <w:rFonts w:ascii="Times New Roman" w:hAnsi="Times New Roman"/>
                <w:sz w:val="24"/>
              </w:rPr>
              <w:t>А. Дорохов «Светофор»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0430DE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D75F90" w:rsidRDefault="00B74376" w:rsidP="00610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90">
              <w:rPr>
                <w:rFonts w:ascii="Times New Roman" w:hAnsi="Times New Roman"/>
                <w:sz w:val="24"/>
              </w:rPr>
              <w:t>А. Дорохов  «Зебра»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164A3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D75F90" w:rsidRDefault="00B74376" w:rsidP="00610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90">
              <w:rPr>
                <w:rFonts w:ascii="Times New Roman" w:hAnsi="Times New Roman"/>
                <w:sz w:val="24"/>
              </w:rPr>
              <w:t>Г. Оненко «Друзья»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A2194A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D75F90" w:rsidRDefault="00B74376" w:rsidP="00610827">
            <w:pPr>
              <w:tabs>
                <w:tab w:val="center" w:pos="22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F90">
              <w:rPr>
                <w:rFonts w:ascii="Times New Roman" w:hAnsi="Times New Roman"/>
                <w:sz w:val="24"/>
              </w:rPr>
              <w:t>Е. Пермяк «Торопливый ножик».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7A2789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«Щенок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Тэкиэн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5415EA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Толстой «Жучка»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1B6622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Оненко «Черепаха»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8053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Оненко «Лось»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BF5301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74376" w:rsidRPr="00BA4973" w:rsidRDefault="00B74376" w:rsidP="00F64E3A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48F9">
              <w:rPr>
                <w:rFonts w:ascii="Times New Roman" w:hAnsi="Times New Roman"/>
                <w:sz w:val="24"/>
              </w:rPr>
              <w:t>Т. Волынский «В космос»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6A7A6D">
        <w:trPr>
          <w:trHeight w:val="377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164200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48F9">
              <w:rPr>
                <w:rFonts w:ascii="Times New Roman" w:hAnsi="Times New Roman"/>
                <w:sz w:val="24"/>
              </w:rPr>
              <w:t xml:space="preserve">Н. </w:t>
            </w:r>
            <w:proofErr w:type="spellStart"/>
            <w:r w:rsidRPr="009348F9">
              <w:rPr>
                <w:rFonts w:ascii="Times New Roman" w:hAnsi="Times New Roman"/>
                <w:sz w:val="24"/>
              </w:rPr>
              <w:t>Бельды</w:t>
            </w:r>
            <w:proofErr w:type="spellEnd"/>
            <w:r w:rsidRPr="009348F9">
              <w:rPr>
                <w:rFonts w:ascii="Times New Roman" w:hAnsi="Times New Roman"/>
                <w:sz w:val="24"/>
              </w:rPr>
              <w:t xml:space="preserve">  «Они сражались за Родину»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B74376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9C5C90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348F9"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 w:rsidRPr="009348F9">
              <w:rPr>
                <w:rFonts w:ascii="Times New Roman" w:hAnsi="Times New Roman"/>
                <w:sz w:val="24"/>
              </w:rPr>
              <w:t>Самар</w:t>
            </w:r>
            <w:proofErr w:type="spellEnd"/>
            <w:r w:rsidRPr="009348F9">
              <w:rPr>
                <w:rFonts w:ascii="Times New Roman" w:hAnsi="Times New Roman"/>
                <w:sz w:val="24"/>
              </w:rPr>
              <w:t xml:space="preserve"> «Наша Родина»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74376" w:rsidRPr="00BA4973" w:rsidRDefault="00B74376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74376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74376" w:rsidRPr="00BA4973" w:rsidRDefault="00B74376" w:rsidP="006821AD">
            <w:pPr>
              <w:spacing w:after="0" w:line="240" w:lineRule="auto"/>
              <w:jc w:val="center"/>
            </w:pPr>
          </w:p>
        </w:tc>
      </w:tr>
      <w:tr w:rsidR="00FC341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«Нанайцы»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C341D" w:rsidRPr="00BA4973" w:rsidRDefault="00FC341D" w:rsidP="006261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FC341D" w:rsidRPr="00BA4973" w:rsidRDefault="00FC341D" w:rsidP="006821AD">
            <w:pPr>
              <w:spacing w:after="0" w:line="240" w:lineRule="auto"/>
              <w:jc w:val="center"/>
            </w:pPr>
          </w:p>
        </w:tc>
      </w:tr>
      <w:tr w:rsidR="00FC341D" w:rsidRPr="00BA4973" w:rsidTr="0029544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FC341D" w:rsidRDefault="00FC341D" w:rsidP="006821AD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Бельды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«Ягода поспевает»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C341D" w:rsidRDefault="00FC341D" w:rsidP="005667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FC341D" w:rsidRPr="00BA4973" w:rsidRDefault="00FC341D" w:rsidP="006821AD">
            <w:pPr>
              <w:spacing w:after="0" w:line="240" w:lineRule="auto"/>
              <w:jc w:val="center"/>
            </w:pPr>
          </w:p>
        </w:tc>
      </w:tr>
      <w:tr w:rsidR="00FC341D" w:rsidRPr="00BA4973" w:rsidTr="0029544D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ОБЩЕЕ КОЛИЧЕСТВО </w:t>
            </w: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171F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  <w:r w:rsidR="00171F8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FC341D" w:rsidRPr="00BA4973" w:rsidRDefault="00FC341D" w:rsidP="006821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973" w:rsidRPr="00BA4973" w:rsidRDefault="00BA4973" w:rsidP="00BA4973">
      <w:pPr>
        <w:spacing w:after="0" w:line="240" w:lineRule="auto"/>
        <w:rPr>
          <w:sz w:val="28"/>
          <w:szCs w:val="28"/>
        </w:rPr>
      </w:pPr>
    </w:p>
    <w:p w:rsidR="00B74376" w:rsidRDefault="00B74376" w:rsidP="00BA4973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BA4973" w:rsidRDefault="00BA4973" w:rsidP="00BA4973">
      <w:pPr>
        <w:spacing w:after="0"/>
        <w:rPr>
          <w:rFonts w:ascii="Times New Roman" w:hAnsi="Times New Roman"/>
          <w:b/>
          <w:color w:val="000000"/>
          <w:sz w:val="28"/>
        </w:rPr>
      </w:pPr>
      <w:r w:rsidRPr="00BA4973">
        <w:rPr>
          <w:rFonts w:ascii="Times New Roman" w:hAnsi="Times New Roman"/>
          <w:b/>
          <w:color w:val="000000"/>
          <w:sz w:val="28"/>
        </w:rPr>
        <w:t xml:space="preserve">3 КЛАСС </w:t>
      </w:r>
    </w:p>
    <w:p w:rsidR="008C5BE5" w:rsidRPr="00BA4973" w:rsidRDefault="008C5BE5" w:rsidP="00BA4973">
      <w:pPr>
        <w:spacing w:after="0"/>
      </w:pP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134"/>
        <w:gridCol w:w="1276"/>
        <w:gridCol w:w="1949"/>
      </w:tblGrid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Повторение. Загадки. Сказки. Легенды.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Нанайские сказки.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Эм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кинчиди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эм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энчуди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балдихачи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(«Две чайки»).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Пурэн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амбани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» («Тигр»)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Бэлэчимдисэлбэ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эчиэ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барани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  <w:lang w:eastAsia="ru-RU"/>
              </w:rPr>
              <w:t>» («Не нашла помощников»).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Мэргэн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гида» («копье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мэргэна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Мэргэн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гида» («копье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мэргэна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«Бо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галикан» («Колобок»)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«На агби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гохани» («Как земля появилась»)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992175" w:rsidRDefault="009D0A4C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</w:rPr>
            </w:pPr>
            <w:r w:rsidRPr="009D0A4C">
              <w:rPr>
                <w:rFonts w:ascii="TM Times New Roman" w:hAnsi="TM Times New Roman" w:cs="TM Times New Roman"/>
                <w:sz w:val="24"/>
              </w:rPr>
              <w:t xml:space="preserve">ЭУНП по нанайскому языку «Нанай </w:t>
            </w:r>
            <w:proofErr w:type="spellStart"/>
            <w:r w:rsidRPr="009D0A4C">
              <w:rPr>
                <w:rFonts w:ascii="TM Times New Roman" w:hAnsi="TM Times New Roman" w:cs="TM Times New Roman"/>
                <w:sz w:val="24"/>
              </w:rPr>
              <w:t>хэсэни</w:t>
            </w:r>
            <w:proofErr w:type="spellEnd"/>
            <w:r w:rsidRPr="009D0A4C">
              <w:rPr>
                <w:rFonts w:ascii="TM Times New Roman" w:hAnsi="TM Times New Roman" w:cs="TM Times New Roman"/>
                <w:sz w:val="24"/>
              </w:rPr>
              <w:t>»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«Си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гэрэкэн» («Мышонок»)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Хайми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глухарь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сармактани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сэгденди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бойкоку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(«Почему у глухаря красные брови»)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Школачи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(«В школу»)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Мактай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най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(«Хвастун»)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Л. Киле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Деа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эринду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(«Летнее время»)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Сиунди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тэвэксэди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(«Солнце и туча»)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Оненко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Бологойни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(«Осень наступила»)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 И. Правдин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Дава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(«Кета»)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Бельды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«Сана» («Таймень»)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Оненко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Туэ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эринду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(«Зимнее время»)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Н. Киле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Элэ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Сикун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ай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ани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осини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(«Скоро Новый год»)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В.Даль «Ай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ани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эдени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Ходжер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BA4973">
              <w:rPr>
                <w:rFonts w:ascii="Times New Roman" w:hAnsi="Times New Roman"/>
                <w:sz w:val="24"/>
                <w:szCs w:val="24"/>
              </w:rPr>
              <w:t>Не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gramEnd"/>
            <w:r w:rsidRPr="00BA4973">
              <w:rPr>
                <w:rFonts w:ascii="Times New Roman" w:hAnsi="Times New Roman"/>
                <w:sz w:val="24"/>
                <w:szCs w:val="24"/>
              </w:rPr>
              <w:t>» («Весна»)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Намбокан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(«Загадка»)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Самар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«Не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нери Ма</w:t>
            </w:r>
            <w:r w:rsidRPr="00BA4973">
              <w:rPr>
                <w:sz w:val="24"/>
                <w:szCs w:val="24"/>
              </w:rPr>
              <w:t>ӈ</w:t>
            </w:r>
            <w:r w:rsidRPr="00BA4973">
              <w:rPr>
                <w:rFonts w:ascii="Times New Roman" w:hAnsi="Times New Roman"/>
                <w:sz w:val="24"/>
                <w:szCs w:val="24"/>
              </w:rPr>
              <w:t>бу» («Весенний Амур»)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Л. Киле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Пурэн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амбани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пиктэни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(«Детеныш тигра»)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Инда-най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диани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992175" w:rsidRDefault="00992175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</w:rPr>
            </w:pPr>
            <w:r w:rsidRPr="00992175">
              <w:rPr>
                <w:rFonts w:ascii="TM Times New Roman" w:hAnsi="TM Times New Roman" w:cs="TM Times New Roman"/>
                <w:sz w:val="24"/>
              </w:rPr>
              <w:t>презентация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Буэ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Родинапу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(«Наша Родина»)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Оненко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«Хабаровск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хотони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(«Город Хабаровск»)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665738" w:rsidRDefault="0066573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</w:rPr>
            </w:pPr>
            <w:r w:rsidRPr="00665738">
              <w:rPr>
                <w:rFonts w:ascii="TM Times New Roman" w:hAnsi="TM Times New Roman" w:cs="TM Times New Roman"/>
                <w:sz w:val="24"/>
              </w:rPr>
              <w:t>презентация</w:t>
            </w: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Н. Киле «Победа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инини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(«День Победы»)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Самар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Буэ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пограничникасалпу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(«Наши пограничники»)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Н. Киле «Александр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Пассар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609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widowControl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Оненко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Наондеан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хотон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(«Город молодых»)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891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Ходжер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A4973">
              <w:rPr>
                <w:rFonts w:ascii="Times New Roman" w:hAnsi="Times New Roman"/>
                <w:sz w:val="24"/>
                <w:szCs w:val="24"/>
              </w:rPr>
              <w:t>Анячи</w:t>
            </w:r>
            <w:proofErr w:type="spellEnd"/>
            <w:r w:rsidRPr="00BA4973">
              <w:rPr>
                <w:rFonts w:ascii="Times New Roman" w:hAnsi="Times New Roman"/>
                <w:sz w:val="24"/>
                <w:szCs w:val="24"/>
              </w:rPr>
              <w:t>» («На праздник»)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Понгса</w:t>
            </w:r>
            <w:proofErr w:type="spellEnd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Киле «</w:t>
            </w:r>
            <w:proofErr w:type="spellStart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Наа</w:t>
            </w:r>
            <w:proofErr w:type="spellEnd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аняни</w:t>
            </w:r>
            <w:proofErr w:type="spellEnd"/>
            <w:r w:rsidRPr="00BA4973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BA4973" w:rsidRDefault="00BA4973" w:rsidP="00BA4973">
            <w:pPr>
              <w:spacing w:after="0" w:line="240" w:lineRule="auto"/>
              <w:jc w:val="center"/>
            </w:pPr>
          </w:p>
        </w:tc>
      </w:tr>
      <w:tr w:rsidR="00891AF5" w:rsidRPr="00BA4973" w:rsidTr="00EF64EF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891AF5" w:rsidRPr="00BA4973" w:rsidRDefault="00891AF5" w:rsidP="00BA497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91AF5" w:rsidRPr="00BA4973" w:rsidRDefault="005023C2" w:rsidP="00BA4973">
            <w:pPr>
              <w:widowControl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Пассар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«Мир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гучи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дружба»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1AF5" w:rsidRPr="00BA4973" w:rsidRDefault="005023C2" w:rsidP="00BA49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1AF5" w:rsidRPr="00BA4973" w:rsidRDefault="00891AF5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91AF5" w:rsidRPr="00BA4973" w:rsidRDefault="00891AF5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891AF5" w:rsidRDefault="00891AF5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891AF5" w:rsidRPr="00BA4973" w:rsidRDefault="00891AF5" w:rsidP="00BA4973">
            <w:pPr>
              <w:spacing w:after="0" w:line="240" w:lineRule="auto"/>
              <w:jc w:val="center"/>
            </w:pPr>
          </w:p>
        </w:tc>
      </w:tr>
      <w:tr w:rsidR="00BA4973" w:rsidRPr="00BA4973" w:rsidTr="00EF64EF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891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91AF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49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BA4973" w:rsidRPr="00BA4973" w:rsidRDefault="00BA4973" w:rsidP="00BA49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4973" w:rsidRPr="00BA4973" w:rsidRDefault="00BA4973" w:rsidP="00BA4973">
      <w:pPr>
        <w:spacing w:after="0" w:line="240" w:lineRule="auto"/>
        <w:rPr>
          <w:sz w:val="28"/>
          <w:szCs w:val="28"/>
        </w:rPr>
      </w:pPr>
    </w:p>
    <w:p w:rsidR="00BA4973" w:rsidRDefault="00BA4973" w:rsidP="00BA4973">
      <w:pPr>
        <w:spacing w:after="0"/>
        <w:rPr>
          <w:rFonts w:ascii="Times New Roman" w:hAnsi="Times New Roman"/>
          <w:b/>
          <w:color w:val="000000"/>
          <w:sz w:val="28"/>
        </w:rPr>
      </w:pPr>
      <w:r w:rsidRPr="00BA4973"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8C5BE5" w:rsidRPr="00BA4973" w:rsidRDefault="008C5BE5" w:rsidP="00BA4973">
      <w:pPr>
        <w:spacing w:after="0"/>
      </w:pPr>
    </w:p>
    <w:tbl>
      <w:tblPr>
        <w:tblW w:w="984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2976"/>
        <w:gridCol w:w="851"/>
        <w:gridCol w:w="1134"/>
        <w:gridCol w:w="1134"/>
        <w:gridCol w:w="1276"/>
        <w:gridCol w:w="1949"/>
      </w:tblGrid>
      <w:tr w:rsidR="00BA4973" w:rsidRPr="000E2397" w:rsidTr="000E2397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/п </w:t>
            </w:r>
          </w:p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BA4973" w:rsidRPr="000E2397" w:rsidTr="000E2397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t xml:space="preserve">Контрольные </w:t>
            </w: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lastRenderedPageBreak/>
              <w:t xml:space="preserve">Практические </w:t>
            </w:r>
            <w:r w:rsidRPr="000E2397">
              <w:rPr>
                <w:rFonts w:ascii="TM Times New Roman" w:hAnsi="TM Times New Roman" w:cs="TM Times New Roman"/>
                <w:b/>
                <w:color w:val="000000"/>
                <w:sz w:val="24"/>
                <w:szCs w:val="24"/>
              </w:rPr>
              <w:lastRenderedPageBreak/>
              <w:t xml:space="preserve">работы </w:t>
            </w:r>
          </w:p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BA4973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0E2397" w:rsidP="00EF64E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M Times New Roman" w:eastAsia="Times" w:hAnsi="TM Times New Roman" w:cs="TM Times New Roman"/>
                <w:color w:val="000000"/>
                <w:sz w:val="24"/>
                <w:szCs w:val="24"/>
                <w:lang w:eastAsia="ru-RU"/>
              </w:rPr>
            </w:pPr>
            <w:r w:rsidRPr="000E2397">
              <w:rPr>
                <w:rFonts w:ascii="TM Times New Roman" w:eastAsia="Times" w:hAnsi="TM Times New Roman" w:cs="TM Times New Roman"/>
                <w:color w:val="000000"/>
                <w:sz w:val="24"/>
                <w:szCs w:val="24"/>
                <w:lang w:eastAsia="ru-RU"/>
              </w:rPr>
              <w:t>Фольклор</w:t>
            </w:r>
            <w:r w:rsidR="00DA4229">
              <w:rPr>
                <w:rFonts w:ascii="TM Times New Roman" w:eastAsia="Times" w:hAnsi="TM Times New Roman" w:cs="TM Times New Roman"/>
                <w:color w:val="000000"/>
                <w:sz w:val="24"/>
                <w:szCs w:val="24"/>
                <w:lang w:eastAsia="ru-RU"/>
              </w:rPr>
              <w:t>. Загадки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BA4973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4C00AF" w:rsidP="004C00AF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Фольклор. 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>Пословицы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BA4973" w:rsidRPr="000E2397" w:rsidRDefault="00BA4973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Мэргэн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» («Богатырь»).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Мэргэн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» («Богатырь»).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Мэргэн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» («Богатырь»).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Хайми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хэрэди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 xml:space="preserve"> сиӈгэрэди пади бичи» («Почему лягушка и мышь врозь живут»).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Хайми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>хэрэди</w:t>
            </w:r>
            <w:proofErr w:type="spellEnd"/>
            <w:r w:rsidRPr="000E2397">
              <w:rPr>
                <w:rFonts w:ascii="TM Times New Roman" w:hAnsi="TM Times New Roman" w:cs="TM Times New Roman"/>
                <w:sz w:val="24"/>
                <w:szCs w:val="24"/>
              </w:rPr>
              <w:t xml:space="preserve"> сиӈгэрэди пади бичи» («Почему лягушка и мышь врозь живут»).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9D0A4C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 xml:space="preserve">ЭУНП по нанайскому языку «Нанай </w:t>
            </w:r>
            <w:proofErr w:type="spellStart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Сказка «</w:t>
            </w:r>
            <w:r w:rsidRPr="00F36440">
              <w:rPr>
                <w:rFonts w:ascii="TM Times New Roman" w:hAnsi="TM Times New Roman" w:cs="TM Times New Roman"/>
                <w:sz w:val="24"/>
                <w:szCs w:val="24"/>
              </w:rPr>
              <w:t>Почему днём нельзя рассказывать сказки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Сказка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Чиндэкэн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 («Синичка»)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9D0A4C" w:rsidP="009D0A4C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 xml:space="preserve">ЭУНП по нанайскому языку «Нанай </w:t>
            </w:r>
            <w:proofErr w:type="spellStart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Легенда </w:t>
            </w:r>
            <w:r w:rsidRPr="00DA4229">
              <w:rPr>
                <w:rFonts w:ascii="TM Times New Roman" w:hAnsi="TM Times New Roman" w:cs="TM Times New Roman"/>
                <w:sz w:val="24"/>
                <w:szCs w:val="24"/>
              </w:rPr>
              <w:t>«</w:t>
            </w:r>
            <w:proofErr w:type="spellStart"/>
            <w:r w:rsidRPr="00DA4229">
              <w:rPr>
                <w:rFonts w:ascii="TM Times New Roman" w:hAnsi="TM Times New Roman" w:cs="TM Times New Roman"/>
                <w:sz w:val="24"/>
                <w:szCs w:val="24"/>
              </w:rPr>
              <w:t>Илан</w:t>
            </w:r>
            <w:proofErr w:type="spellEnd"/>
            <w:r w:rsidRPr="00DA4229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DA4229">
              <w:rPr>
                <w:rFonts w:ascii="TM Times New Roman" w:hAnsi="TM Times New Roman" w:cs="TM Times New Roman"/>
                <w:sz w:val="24"/>
                <w:szCs w:val="24"/>
              </w:rPr>
              <w:t>сиун</w:t>
            </w:r>
            <w:proofErr w:type="spellEnd"/>
            <w:r w:rsidRPr="00DA4229">
              <w:rPr>
                <w:rFonts w:ascii="TM Times New Roman" w:hAnsi="TM Times New Roman" w:cs="TM Times New Roman"/>
                <w:sz w:val="24"/>
                <w:szCs w:val="24"/>
              </w:rPr>
              <w:t>» («Три солнца»).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9D0A4C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 xml:space="preserve">ЭУНП по нанайскому языку «Нанай </w:t>
            </w:r>
            <w:proofErr w:type="spellStart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хэсэни</w:t>
            </w:r>
            <w:proofErr w:type="spellEnd"/>
            <w:r w:rsidRPr="009D0A4C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Легенда «Женихи и железная птица»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Легенда «Череп на черном камне»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637811">
              <w:rPr>
                <w:rFonts w:ascii="TM Times New Roman" w:hAnsi="TM Times New Roman" w:cs="TM Times New Roman"/>
                <w:sz w:val="24"/>
                <w:szCs w:val="24"/>
              </w:rPr>
              <w:t>Хантыйская сказка «</w:t>
            </w:r>
            <w:proofErr w:type="spellStart"/>
            <w:r w:rsidRPr="00637811">
              <w:rPr>
                <w:rFonts w:ascii="TM Times New Roman" w:hAnsi="TM Times New Roman" w:cs="TM Times New Roman"/>
                <w:sz w:val="24"/>
                <w:szCs w:val="24"/>
              </w:rPr>
              <w:t>Камышовка</w:t>
            </w:r>
            <w:proofErr w:type="spellEnd"/>
            <w:r w:rsidRPr="00637811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Сказка «Как собака себе друга искала»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66573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видеосказка</w:t>
            </w:r>
            <w:proofErr w:type="spellEnd"/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Нивхская сказка «Баки навага» («Ленивая навага»)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Орочская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сказка «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Хайми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сана 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дарамадоани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пачисал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очичи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» («Почему у тайменя на спине плавники появились»)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Ульчская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сказка «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Солиди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чэниди</w:t>
            </w:r>
            <w:proofErr w:type="spellEnd"/>
            <w:r w:rsidRPr="004C00AF">
              <w:rPr>
                <w:rFonts w:ascii="TM Times New Roman" w:hAnsi="TM Times New Roman" w:cs="TM Times New Roman"/>
                <w:sz w:val="24"/>
                <w:szCs w:val="24"/>
              </w:rPr>
              <w:t>» («Лиса и рак»).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Эвенская сказка «Хитрая лисица»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Эенкийская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сказка «Звездный человек»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F2683D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Удэгейская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сказка «Ожерелье из тигровых глаз»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670443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В. Захаров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Илгалаохан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Э.Виноградова «Минута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эм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часова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кайранди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Рассказ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Хаморой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амтака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widowControl/>
              <w:spacing w:after="0" w:line="240" w:lineRule="auto"/>
              <w:contextualSpacing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В. Бианки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Могова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таморива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о</w:t>
            </w:r>
            <w:r>
              <w:rPr>
                <w:rFonts w:cs="TM Times New Roman"/>
                <w:sz w:val="24"/>
                <w:szCs w:val="24"/>
              </w:rPr>
              <w:t>ӈ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>бохамби»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«Бо</w:t>
            </w:r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ӈ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го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симата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>А. Блок «Елка»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F865C8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Понгса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Киле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Гучкули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не</w:t>
            </w:r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ӈ</w:t>
            </w:r>
            <w:proofErr w:type="gramStart"/>
            <w:r>
              <w:rPr>
                <w:rFonts w:ascii="TM Times New Roman" w:hAnsi="TM Times New Roman" w:cs="TM 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F865C8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301CEC" w:rsidP="00BA4973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Самар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«Не</w:t>
            </w:r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ӈ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>нери Ма</w:t>
            </w:r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ӈ</w:t>
            </w:r>
            <w:r>
              <w:rPr>
                <w:rFonts w:ascii="TM Times New Roman" w:hAnsi="TM Times New Roman" w:cs="TM Times New Roman"/>
                <w:sz w:val="24"/>
                <w:szCs w:val="24"/>
              </w:rPr>
              <w:t>бу»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4C00AF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4C00AF" w:rsidRPr="00301CEC" w:rsidRDefault="00301CEC" w:rsidP="00BA4973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 xml:space="preserve">А. </w:t>
            </w:r>
            <w:proofErr w:type="spellStart"/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Пассар</w:t>
            </w:r>
            <w:proofErr w:type="spellEnd"/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 xml:space="preserve"> «</w:t>
            </w:r>
            <w:proofErr w:type="spellStart"/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Дёа</w:t>
            </w:r>
            <w:proofErr w:type="spellEnd"/>
            <w:r w:rsidRPr="00301CEC"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4C00AF" w:rsidRPr="000E2397" w:rsidRDefault="004C00AF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F865C8" w:rsidRPr="000E2397" w:rsidTr="00F2683D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F865C8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F865C8" w:rsidP="00F2683D">
            <w:pPr>
              <w:widowControl/>
              <w:spacing w:after="0" w:line="240" w:lineRule="auto"/>
              <w:jc w:val="both"/>
              <w:rPr>
                <w:rFonts w:ascii="TM Times New Roman" w:hAnsi="TM Times New Roman" w:cs="TM Times New Roman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Бельды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M Times New Roman" w:hAnsi="TM Times New Roman" w:cs="TM Times New Roman"/>
                <w:sz w:val="24"/>
                <w:szCs w:val="24"/>
              </w:rPr>
              <w:t>Алхан</w:t>
            </w:r>
            <w:proofErr w:type="spellEnd"/>
            <w:r>
              <w:rPr>
                <w:rFonts w:ascii="TM Times New Roman" w:hAnsi="TM Times New Roman" w:cs="TM 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F865C8" w:rsidRPr="000E2397" w:rsidTr="00F2683D">
        <w:trPr>
          <w:trHeight w:val="301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F865C8" w:rsidRPr="000E2397" w:rsidRDefault="00C021D7" w:rsidP="00F2683D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Океанаду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даи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ватаду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F865C8" w:rsidRPr="000E2397" w:rsidRDefault="00F865C8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C021D7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764D65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В.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Бахревский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«Нанай Александр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Пассар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C021D7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021D7" w:rsidRDefault="00C021D7" w:rsidP="00F2683D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Михалков «Победа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инини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021D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C021D7" w:rsidRPr="000E2397" w:rsidTr="000E2397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764D65">
            <w:pPr>
              <w:widowControl/>
              <w:spacing w:after="0" w:line="240" w:lineRule="auto"/>
              <w:contextualSpacing/>
              <w:jc w:val="both"/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Самар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«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Родинаи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дяридямби</w:t>
            </w:r>
            <w:proofErr w:type="spellEnd"/>
            <w:r>
              <w:rPr>
                <w:rFonts w:ascii="TM Times New Roman" w:eastAsia="Times New Roman" w:hAnsi="TM Times New Roman" w:cs="TM Times New Roman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</w:pPr>
            <w:r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C021D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  <w:tr w:rsidR="00C021D7" w:rsidRPr="000E2397" w:rsidTr="000E2397">
        <w:trPr>
          <w:trHeight w:val="144"/>
          <w:tblCellSpacing w:w="20" w:type="nil"/>
        </w:trPr>
        <w:tc>
          <w:tcPr>
            <w:tcW w:w="3502" w:type="dxa"/>
            <w:gridSpan w:val="2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C021D7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3</w:t>
            </w:r>
            <w:r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>4</w:t>
            </w: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jc w:val="center"/>
              <w:rPr>
                <w:rFonts w:ascii="TM Times New Roman" w:hAnsi="TM Times New Roman" w:cs="TM Times New Roman"/>
                <w:sz w:val="24"/>
                <w:szCs w:val="24"/>
              </w:rPr>
            </w:pPr>
            <w:r w:rsidRPr="000E2397">
              <w:rPr>
                <w:rFonts w:ascii="TM Times New Roman" w:hAnsi="TM Times New Roman" w:cs="TM 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C021D7" w:rsidRPr="000E2397" w:rsidRDefault="00C021D7" w:rsidP="00BA4973">
            <w:pPr>
              <w:spacing w:after="0" w:line="240" w:lineRule="auto"/>
              <w:rPr>
                <w:rFonts w:ascii="TM Times New Roman" w:hAnsi="TM Times New Roman" w:cs="TM Times New Roman"/>
                <w:sz w:val="24"/>
                <w:szCs w:val="24"/>
              </w:rPr>
            </w:pPr>
          </w:p>
        </w:tc>
      </w:tr>
    </w:tbl>
    <w:p w:rsidR="00B1082D" w:rsidRDefault="00B1082D" w:rsidP="00AA7213">
      <w:pPr>
        <w:spacing w:after="0" w:line="240" w:lineRule="auto"/>
        <w:rPr>
          <w:sz w:val="28"/>
          <w:szCs w:val="28"/>
        </w:rPr>
      </w:pPr>
    </w:p>
    <w:p w:rsidR="00B1082D" w:rsidRPr="00B1082D" w:rsidRDefault="00B1082D" w:rsidP="00B1082D">
      <w:pPr>
        <w:spacing w:after="0"/>
        <w:ind w:left="120"/>
      </w:pPr>
      <w:r w:rsidRPr="00B1082D"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1082D" w:rsidRPr="00B1082D" w:rsidRDefault="00B1082D" w:rsidP="00B1082D">
      <w:pPr>
        <w:spacing w:after="0" w:line="480" w:lineRule="auto"/>
        <w:ind w:left="120"/>
      </w:pPr>
      <w:r w:rsidRPr="00B1082D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1082D" w:rsidRDefault="00B1082D" w:rsidP="00B108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082D">
        <w:rPr>
          <w:rFonts w:ascii="Times New Roman" w:hAnsi="Times New Roman"/>
          <w:color w:val="000000"/>
          <w:sz w:val="28"/>
        </w:rPr>
        <w:t>​</w:t>
      </w:r>
      <w:r w:rsidRPr="00B1082D">
        <w:rPr>
          <w:rFonts w:ascii="Times New Roman" w:hAnsi="Times New Roman"/>
          <w:color w:val="000000"/>
          <w:sz w:val="28"/>
          <w:szCs w:val="28"/>
        </w:rPr>
        <w:t>‌</w:t>
      </w:r>
      <w:r>
        <w:rPr>
          <w:rFonts w:ascii="Times New Roman" w:hAnsi="Times New Roman"/>
          <w:sz w:val="28"/>
          <w:szCs w:val="28"/>
        </w:rPr>
        <w:t>-</w:t>
      </w:r>
      <w:r w:rsidRPr="00B1082D">
        <w:rPr>
          <w:rFonts w:ascii="Times New Roman" w:hAnsi="Times New Roman"/>
          <w:sz w:val="28"/>
          <w:szCs w:val="28"/>
        </w:rPr>
        <w:t xml:space="preserve"> Л. Т. Киле, Г. Н. Оненко. Букварь 1 класс. Учебное пособие на нанайском языке для общеобразовательных организаций – Санкт-Петербург. Филиал издательства «Просвещение», 2019, </w:t>
      </w:r>
    </w:p>
    <w:p w:rsidR="00B1082D" w:rsidRPr="00B1082D" w:rsidRDefault="00B1082D" w:rsidP="00B1082D">
      <w:pPr>
        <w:spacing w:after="0" w:line="240" w:lineRule="auto"/>
        <w:rPr>
          <w:rFonts w:ascii="TM Times New Roman" w:hAnsi="TM Times New Roman" w:cs="TM 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082D">
        <w:rPr>
          <w:rFonts w:ascii="Times New Roman" w:hAnsi="Times New Roman"/>
          <w:sz w:val="28"/>
          <w:szCs w:val="28"/>
        </w:rPr>
        <w:t>Г. Н. Оненко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082D">
        <w:rPr>
          <w:rFonts w:ascii="Times New Roman" w:hAnsi="Times New Roman"/>
          <w:sz w:val="28"/>
          <w:szCs w:val="28"/>
        </w:rPr>
        <w:t>Л. Т. Киле</w:t>
      </w:r>
      <w:r>
        <w:t xml:space="preserve">. </w:t>
      </w:r>
      <w:r w:rsidRPr="00B1082D">
        <w:rPr>
          <w:rFonts w:ascii="TM Times New Roman" w:hAnsi="TM Times New Roman" w:cs="TM Times New Roman"/>
          <w:sz w:val="28"/>
        </w:rPr>
        <w:t>Литературное чтение</w:t>
      </w:r>
      <w:r>
        <w:rPr>
          <w:rFonts w:ascii="TM Times New Roman" w:hAnsi="TM Times New Roman" w:cs="TM Times New Roman"/>
          <w:sz w:val="28"/>
        </w:rPr>
        <w:t xml:space="preserve"> </w:t>
      </w:r>
      <w:r w:rsidR="00EC0998">
        <w:rPr>
          <w:rFonts w:ascii="TM Times New Roman" w:hAnsi="TM Times New Roman" w:cs="TM Times New Roman"/>
          <w:sz w:val="28"/>
        </w:rPr>
        <w:t>2</w:t>
      </w:r>
      <w:r>
        <w:rPr>
          <w:rFonts w:ascii="TM Times New Roman" w:hAnsi="TM Times New Roman" w:cs="TM Times New Roman"/>
          <w:sz w:val="28"/>
        </w:rPr>
        <w:t xml:space="preserve"> класс. </w:t>
      </w:r>
      <w:r w:rsidRPr="00B1082D">
        <w:rPr>
          <w:rFonts w:ascii="Times New Roman" w:hAnsi="Times New Roman"/>
          <w:sz w:val="28"/>
          <w:szCs w:val="28"/>
        </w:rPr>
        <w:t>Учебное пособие на нанайском языке для общеобразовательных организаций – Санкт-Петербург. Филиал издательства «Просвещение», 20</w:t>
      </w:r>
      <w:r>
        <w:rPr>
          <w:rFonts w:ascii="Times New Roman" w:hAnsi="Times New Roman"/>
          <w:sz w:val="28"/>
          <w:szCs w:val="28"/>
        </w:rPr>
        <w:t>20</w:t>
      </w:r>
      <w:r w:rsidRPr="00B1082D">
        <w:rPr>
          <w:rFonts w:ascii="Times New Roman" w:hAnsi="Times New Roman"/>
          <w:sz w:val="28"/>
          <w:szCs w:val="28"/>
        </w:rPr>
        <w:t>,</w:t>
      </w:r>
    </w:p>
    <w:p w:rsidR="00B1082D" w:rsidRDefault="00EC0998" w:rsidP="00B1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C0998">
        <w:rPr>
          <w:rFonts w:ascii="Times New Roman" w:hAnsi="Times New Roman"/>
          <w:sz w:val="28"/>
          <w:szCs w:val="28"/>
        </w:rPr>
        <w:t>- Г. Н. Оненко, Л. Т. Киле. Литературное чтение 3 класс. Учебное пособие на нанайском языке для общеобразовательных организаций – Санкт-Петербург. Филиал издательства «Просвещение», 2020,</w:t>
      </w:r>
    </w:p>
    <w:p w:rsidR="00EC0998" w:rsidRPr="00B1082D" w:rsidRDefault="00EC0998" w:rsidP="00B108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082D">
        <w:rPr>
          <w:rFonts w:ascii="Times New Roman" w:hAnsi="Times New Roman"/>
          <w:sz w:val="28"/>
          <w:szCs w:val="28"/>
        </w:rPr>
        <w:t>Г. Н. Оненко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1082D">
        <w:rPr>
          <w:rFonts w:ascii="Times New Roman" w:hAnsi="Times New Roman"/>
          <w:sz w:val="28"/>
          <w:szCs w:val="28"/>
        </w:rPr>
        <w:t>Л. Т. Киле</w:t>
      </w:r>
      <w:r>
        <w:t xml:space="preserve">. </w:t>
      </w:r>
      <w:r w:rsidRPr="00B1082D">
        <w:rPr>
          <w:rFonts w:ascii="TM Times New Roman" w:hAnsi="TM Times New Roman" w:cs="TM Times New Roman"/>
          <w:sz w:val="28"/>
        </w:rPr>
        <w:t>Литературное чтение</w:t>
      </w:r>
      <w:r>
        <w:rPr>
          <w:rFonts w:ascii="TM Times New Roman" w:hAnsi="TM Times New Roman" w:cs="TM Times New Roman"/>
          <w:sz w:val="28"/>
        </w:rPr>
        <w:t xml:space="preserve"> 4 класс. </w:t>
      </w:r>
      <w:r w:rsidRPr="00B1082D">
        <w:rPr>
          <w:rFonts w:ascii="Times New Roman" w:hAnsi="Times New Roman"/>
          <w:sz w:val="28"/>
          <w:szCs w:val="28"/>
        </w:rPr>
        <w:t>Учебное пособие на нанайском языке для общеобразовательных организаций – Санкт-Петербург. Филиал издательства «Просвещение», 20</w:t>
      </w:r>
      <w:r>
        <w:rPr>
          <w:rFonts w:ascii="Times New Roman" w:hAnsi="Times New Roman"/>
          <w:sz w:val="28"/>
          <w:szCs w:val="28"/>
        </w:rPr>
        <w:t>20</w:t>
      </w:r>
      <w:r w:rsidRPr="00B1082D">
        <w:rPr>
          <w:rFonts w:ascii="Times New Roman" w:hAnsi="Times New Roman"/>
          <w:sz w:val="28"/>
          <w:szCs w:val="28"/>
        </w:rPr>
        <w:t>,</w:t>
      </w:r>
    </w:p>
    <w:p w:rsidR="00B1082D" w:rsidRDefault="00B1082D" w:rsidP="00162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082D">
        <w:rPr>
          <w:rFonts w:ascii="Times New Roman" w:hAnsi="Times New Roman"/>
          <w:sz w:val="28"/>
          <w:szCs w:val="28"/>
        </w:rPr>
        <w:t xml:space="preserve">- Г. Н. Оненко, Л. Т. Киле, Т. Г. </w:t>
      </w:r>
      <w:proofErr w:type="spellStart"/>
      <w:r w:rsidRPr="00B1082D">
        <w:rPr>
          <w:rFonts w:ascii="Times New Roman" w:hAnsi="Times New Roman"/>
          <w:sz w:val="28"/>
          <w:szCs w:val="28"/>
        </w:rPr>
        <w:t>Актанко</w:t>
      </w:r>
      <w:proofErr w:type="spellEnd"/>
      <w:r w:rsidRPr="00B1082D">
        <w:rPr>
          <w:rFonts w:ascii="Times New Roman" w:hAnsi="Times New Roman"/>
          <w:sz w:val="28"/>
          <w:szCs w:val="28"/>
        </w:rPr>
        <w:t xml:space="preserve">. Картинный словарь нанайского языка. Учебное пособие для дошкольных учреждений и учащихся начальных </w:t>
      </w:r>
      <w:r w:rsidRPr="00B1082D">
        <w:rPr>
          <w:rFonts w:ascii="Times New Roman" w:hAnsi="Times New Roman"/>
          <w:sz w:val="28"/>
          <w:szCs w:val="28"/>
        </w:rPr>
        <w:lastRenderedPageBreak/>
        <w:t>классов – Хабаровское книжное издательство, 2003.</w:t>
      </w:r>
    </w:p>
    <w:p w:rsidR="00521EC3" w:rsidRPr="00B1082D" w:rsidRDefault="00521EC3" w:rsidP="001625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В.Л. Туманов. Сказания дальневосточных аборигенов. Кн. для </w:t>
      </w:r>
      <w:proofErr w:type="spellStart"/>
      <w:r>
        <w:rPr>
          <w:rFonts w:ascii="Times New Roman" w:hAnsi="Times New Roman"/>
          <w:sz w:val="28"/>
          <w:szCs w:val="28"/>
        </w:rPr>
        <w:t>доч</w:t>
      </w:r>
      <w:proofErr w:type="spellEnd"/>
      <w:r>
        <w:rPr>
          <w:rFonts w:ascii="Times New Roman" w:hAnsi="Times New Roman"/>
          <w:sz w:val="28"/>
          <w:szCs w:val="28"/>
        </w:rPr>
        <w:t xml:space="preserve"> в 5-7 </w:t>
      </w:r>
      <w:proofErr w:type="spellStart"/>
      <w:r>
        <w:rPr>
          <w:rFonts w:ascii="Times New Roman" w:hAnsi="Times New Roman"/>
          <w:sz w:val="28"/>
          <w:szCs w:val="28"/>
        </w:rPr>
        <w:t>кл</w:t>
      </w:r>
      <w:proofErr w:type="spellEnd"/>
      <w:r>
        <w:rPr>
          <w:rFonts w:ascii="Times New Roman" w:hAnsi="Times New Roman"/>
          <w:sz w:val="28"/>
          <w:szCs w:val="28"/>
        </w:rPr>
        <w:t xml:space="preserve"> – СПб</w:t>
      </w:r>
      <w:proofErr w:type="gramStart"/>
      <w:r>
        <w:rPr>
          <w:rFonts w:ascii="Times New Roman" w:hAnsi="Times New Roman"/>
          <w:sz w:val="28"/>
          <w:szCs w:val="28"/>
        </w:rPr>
        <w:t>.: «</w:t>
      </w:r>
      <w:proofErr w:type="gramEnd"/>
      <w:r>
        <w:rPr>
          <w:rFonts w:ascii="Times New Roman" w:hAnsi="Times New Roman"/>
          <w:sz w:val="28"/>
          <w:szCs w:val="28"/>
        </w:rPr>
        <w:t>Издательство «Дрофа» Санкт-Петербург», 2006</w:t>
      </w:r>
    </w:p>
    <w:p w:rsidR="001625E5" w:rsidRDefault="00B1082D" w:rsidP="001625E5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B1082D">
        <w:rPr>
          <w:rFonts w:ascii="Times New Roman" w:hAnsi="Times New Roman"/>
          <w:color w:val="000000"/>
          <w:sz w:val="28"/>
        </w:rPr>
        <w:t>​‌</w:t>
      </w:r>
      <w:bookmarkStart w:id="8" w:name="20d3319b-5bbe-4126-a94a-2338d97bdc13"/>
      <w:bookmarkEnd w:id="8"/>
    </w:p>
    <w:p w:rsidR="00B1082D" w:rsidRPr="00B1082D" w:rsidRDefault="00B1082D" w:rsidP="001625E5">
      <w:pPr>
        <w:spacing w:after="0" w:line="240" w:lineRule="auto"/>
        <w:ind w:left="120"/>
      </w:pPr>
      <w:r w:rsidRPr="00B1082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1082D" w:rsidRPr="00B1082D" w:rsidRDefault="00B1082D" w:rsidP="00B1082D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B1082D">
        <w:rPr>
          <w:rFonts w:ascii="Times New Roman" w:hAnsi="Times New Roman"/>
          <w:color w:val="000000"/>
          <w:sz w:val="28"/>
        </w:rPr>
        <w:t>​</w:t>
      </w:r>
      <w:bookmarkStart w:id="9" w:name="ce666534-2f9f-48e1-9f7c-2e635e3b9ede"/>
      <w:bookmarkEnd w:id="9"/>
      <w:r w:rsidRPr="00B1082D">
        <w:rPr>
          <w:rFonts w:ascii="Times New Roman" w:hAnsi="Times New Roman"/>
          <w:color w:val="000000"/>
          <w:sz w:val="28"/>
        </w:rPr>
        <w:t>‌​</w:t>
      </w:r>
      <w:r w:rsidRPr="00B1082D">
        <w:rPr>
          <w:rFonts w:ascii="Times New Roman" w:hAnsi="Times New Roman"/>
          <w:bCs/>
          <w:sz w:val="28"/>
          <w:szCs w:val="28"/>
        </w:rPr>
        <w:t>Заксор Л.Ж. «Практикум по лексике нанайского языка» СПб «Просвещение», 2008</w:t>
      </w:r>
    </w:p>
    <w:p w:rsidR="00B1082D" w:rsidRPr="00B1082D" w:rsidRDefault="00B1082D" w:rsidP="00B108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082D">
        <w:rPr>
          <w:rFonts w:ascii="Times New Roman" w:hAnsi="Times New Roman"/>
          <w:bCs/>
          <w:sz w:val="28"/>
          <w:szCs w:val="28"/>
        </w:rPr>
        <w:t>Киле А.</w:t>
      </w:r>
      <w:proofErr w:type="gramStart"/>
      <w:r w:rsidRPr="00B1082D">
        <w:rPr>
          <w:rFonts w:ascii="Times New Roman" w:hAnsi="Times New Roman"/>
          <w:bCs/>
          <w:sz w:val="28"/>
          <w:szCs w:val="28"/>
        </w:rPr>
        <w:t>С</w:t>
      </w:r>
      <w:proofErr w:type="gramEnd"/>
      <w:r w:rsidRPr="00B1082D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B1082D">
        <w:rPr>
          <w:rFonts w:ascii="Times New Roman" w:hAnsi="Times New Roman"/>
          <w:bCs/>
          <w:sz w:val="28"/>
          <w:szCs w:val="28"/>
        </w:rPr>
        <w:t>Киле</w:t>
      </w:r>
      <w:proofErr w:type="gramEnd"/>
      <w:r w:rsidRPr="00B1082D">
        <w:rPr>
          <w:rFonts w:ascii="Times New Roman" w:hAnsi="Times New Roman"/>
          <w:bCs/>
          <w:sz w:val="28"/>
          <w:szCs w:val="28"/>
        </w:rPr>
        <w:t xml:space="preserve"> Л.Т., </w:t>
      </w:r>
      <w:proofErr w:type="spellStart"/>
      <w:r w:rsidRPr="00B1082D">
        <w:rPr>
          <w:rFonts w:ascii="Times New Roman" w:hAnsi="Times New Roman"/>
          <w:bCs/>
          <w:sz w:val="28"/>
          <w:szCs w:val="28"/>
        </w:rPr>
        <w:t>Бельды</w:t>
      </w:r>
      <w:proofErr w:type="spellEnd"/>
      <w:r w:rsidRPr="00B1082D">
        <w:rPr>
          <w:rFonts w:ascii="Times New Roman" w:hAnsi="Times New Roman"/>
          <w:bCs/>
          <w:sz w:val="28"/>
          <w:szCs w:val="28"/>
        </w:rPr>
        <w:t xml:space="preserve"> С.С.</w:t>
      </w:r>
      <w:r w:rsidRPr="00B1082D">
        <w:rPr>
          <w:rFonts w:ascii="Times New Roman" w:hAnsi="Times New Roman"/>
          <w:b/>
          <w:sz w:val="28"/>
          <w:szCs w:val="28"/>
        </w:rPr>
        <w:t xml:space="preserve"> </w:t>
      </w:r>
      <w:r w:rsidRPr="00B1082D">
        <w:rPr>
          <w:rFonts w:ascii="Times New Roman" w:hAnsi="Times New Roman"/>
          <w:bCs/>
          <w:sz w:val="28"/>
          <w:szCs w:val="28"/>
        </w:rPr>
        <w:t>«Книга для учителя»; издательство «Дрофа» СПб, 2007</w:t>
      </w:r>
    </w:p>
    <w:p w:rsidR="00B1082D" w:rsidRPr="00B1082D" w:rsidRDefault="00B1082D" w:rsidP="00B108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082D">
        <w:rPr>
          <w:rFonts w:ascii="Times New Roman" w:hAnsi="Times New Roman"/>
          <w:bCs/>
          <w:sz w:val="28"/>
          <w:szCs w:val="28"/>
        </w:rPr>
        <w:t>Киле А.С. «Некоторые аспекты методики коммуникативного обучения родному языку в общеобразовательной  школе» ХК ИППК ПК, Хабаровск</w:t>
      </w:r>
    </w:p>
    <w:p w:rsidR="00B1082D" w:rsidRPr="00B1082D" w:rsidRDefault="00B1082D" w:rsidP="00B108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082D">
        <w:rPr>
          <w:rFonts w:ascii="Times New Roman" w:hAnsi="Times New Roman"/>
          <w:bCs/>
          <w:sz w:val="28"/>
          <w:szCs w:val="28"/>
        </w:rPr>
        <w:t>2004</w:t>
      </w:r>
    </w:p>
    <w:p w:rsidR="00B1082D" w:rsidRPr="00B1082D" w:rsidRDefault="00B1082D" w:rsidP="00B108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1082D">
        <w:rPr>
          <w:rFonts w:ascii="Times New Roman" w:hAnsi="Times New Roman"/>
          <w:bCs/>
          <w:sz w:val="28"/>
          <w:szCs w:val="28"/>
        </w:rPr>
        <w:t>Киле А.С., Мохова С.П. «Дидактические материалы по родному языку»; Хабаровск,  изд-в</w:t>
      </w:r>
      <w:proofErr w:type="gramStart"/>
      <w:r w:rsidRPr="00B1082D">
        <w:rPr>
          <w:rFonts w:ascii="Times New Roman" w:hAnsi="Times New Roman"/>
          <w:bCs/>
          <w:sz w:val="28"/>
          <w:szCs w:val="28"/>
        </w:rPr>
        <w:t>о«</w:t>
      </w:r>
      <w:proofErr w:type="gramEnd"/>
      <w:r w:rsidRPr="00B1082D">
        <w:rPr>
          <w:rFonts w:ascii="Times New Roman" w:hAnsi="Times New Roman"/>
          <w:bCs/>
          <w:sz w:val="28"/>
          <w:szCs w:val="28"/>
        </w:rPr>
        <w:t>РИОТИП», 2006</w:t>
      </w:r>
    </w:p>
    <w:p w:rsidR="00B1082D" w:rsidRPr="00B1082D" w:rsidRDefault="00B1082D" w:rsidP="00A23175">
      <w:pPr>
        <w:spacing w:after="0"/>
      </w:pPr>
    </w:p>
    <w:p w:rsidR="00B1082D" w:rsidRPr="00B1082D" w:rsidRDefault="00B1082D" w:rsidP="00B1082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B1082D">
        <w:rPr>
          <w:rFonts w:ascii="Times New Roman" w:hAnsi="Times New Roman"/>
          <w:b/>
          <w:color w:val="000000"/>
          <w:sz w:val="28"/>
        </w:rPr>
        <w:t xml:space="preserve">ЦИФРОВЫЕ ОБРАЗОВАТЕЛЬНЫЕ РЕСУРСЫ И РЕСУРСЫ СЕТИ </w:t>
      </w:r>
    </w:p>
    <w:p w:rsidR="00B1082D" w:rsidRDefault="00B1082D" w:rsidP="00A23175">
      <w:pPr>
        <w:spacing w:after="0" w:line="240" w:lineRule="auto"/>
        <w:rPr>
          <w:rFonts w:ascii="Times New Roman" w:hAnsi="Times New Roman"/>
          <w:color w:val="000000"/>
          <w:sz w:val="28"/>
        </w:rPr>
      </w:pPr>
      <w:r w:rsidRPr="00B1082D">
        <w:rPr>
          <w:rFonts w:ascii="Times New Roman" w:hAnsi="Times New Roman"/>
          <w:color w:val="000000"/>
          <w:sz w:val="28"/>
        </w:rPr>
        <w:t xml:space="preserve">Электронное  учебное наглядное пособие по нанайскому языку «Нанай </w:t>
      </w:r>
      <w:proofErr w:type="spellStart"/>
      <w:r w:rsidRPr="00B1082D">
        <w:rPr>
          <w:rFonts w:ascii="Times New Roman" w:hAnsi="Times New Roman"/>
          <w:color w:val="000000"/>
          <w:sz w:val="28"/>
        </w:rPr>
        <w:t>хэсэни</w:t>
      </w:r>
      <w:proofErr w:type="spellEnd"/>
      <w:r w:rsidRPr="00B1082D">
        <w:rPr>
          <w:rFonts w:ascii="Times New Roman" w:hAnsi="Times New Roman"/>
          <w:color w:val="000000"/>
          <w:sz w:val="28"/>
        </w:rPr>
        <w:t>»</w:t>
      </w:r>
    </w:p>
    <w:p w:rsidR="00A23175" w:rsidRPr="00B1082D" w:rsidRDefault="00A23175" w:rsidP="00A23175">
      <w:pPr>
        <w:spacing w:after="0" w:line="240" w:lineRule="auto"/>
        <w:rPr>
          <w:rFonts w:ascii="Times New Roman" w:hAnsi="Times New Roman"/>
          <w:color w:val="000000"/>
          <w:sz w:val="28"/>
        </w:rPr>
      </w:pPr>
    </w:p>
    <w:p w:rsidR="00B1082D" w:rsidRPr="00B1082D" w:rsidRDefault="00B1082D" w:rsidP="00B1082D">
      <w:pPr>
        <w:spacing w:after="0" w:line="480" w:lineRule="auto"/>
        <w:ind w:left="120"/>
      </w:pPr>
      <w:r w:rsidRPr="00B1082D">
        <w:rPr>
          <w:rFonts w:ascii="Times New Roman" w:hAnsi="Times New Roman"/>
          <w:b/>
          <w:color w:val="000000"/>
          <w:sz w:val="28"/>
        </w:rPr>
        <w:t>ИНТЕРНЕТ</w:t>
      </w:r>
    </w:p>
    <w:p w:rsidR="00B1082D" w:rsidRDefault="00B1082D" w:rsidP="00B1082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B1082D">
        <w:t xml:space="preserve"> </w:t>
      </w:r>
      <w:hyperlink r:id="rId6" w:history="1">
        <w:r w:rsidR="00DE5FD6" w:rsidRPr="00C03AD7">
          <w:rPr>
            <w:rStyle w:val="a5"/>
            <w:rFonts w:ascii="Times New Roman" w:hAnsi="Times New Roman"/>
            <w:sz w:val="28"/>
          </w:rPr>
          <w:t>https://vk.com/nanay_heseni?ysclid=lmnci7ydpu989777528</w:t>
        </w:r>
      </w:hyperlink>
    </w:p>
    <w:p w:rsidR="00DE5FD6" w:rsidRDefault="00DE5FD6" w:rsidP="00DE5FD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hyperlink r:id="rId7" w:history="1">
        <w:r w:rsidRPr="00C03AD7">
          <w:rPr>
            <w:rStyle w:val="a5"/>
            <w:rFonts w:ascii="Times New Roman" w:hAnsi="Times New Roman"/>
            <w:sz w:val="28"/>
            <w:szCs w:val="28"/>
          </w:rPr>
          <w:t>https://www.youtube.com/watch?v=uKZBDxkhheg</w:t>
        </w:r>
      </w:hyperlink>
      <w:r w:rsidRPr="00DE5FD6">
        <w:rPr>
          <w:rFonts w:ascii="Times New Roman" w:hAnsi="Times New Roman"/>
          <w:sz w:val="28"/>
          <w:szCs w:val="28"/>
        </w:rPr>
        <w:t xml:space="preserve"> </w:t>
      </w:r>
    </w:p>
    <w:p w:rsidR="00B1082D" w:rsidRDefault="00F61A49" w:rsidP="00B1082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hyperlink r:id="rId8" w:history="1">
        <w:r w:rsidR="00DE5FD6" w:rsidRPr="00C03AD7">
          <w:rPr>
            <w:rStyle w:val="a5"/>
            <w:rFonts w:ascii="Times New Roman" w:hAnsi="Times New Roman"/>
            <w:sz w:val="28"/>
            <w:szCs w:val="28"/>
          </w:rPr>
          <w:t>https://mari-lab.ru/index.php/Русско-нанайский_словарь_1989</w:t>
        </w:r>
      </w:hyperlink>
    </w:p>
    <w:p w:rsidR="00F16823" w:rsidRPr="00AA7213" w:rsidRDefault="00F16823" w:rsidP="00AA7213">
      <w:pPr>
        <w:spacing w:after="0" w:line="240" w:lineRule="auto"/>
        <w:rPr>
          <w:sz w:val="28"/>
          <w:szCs w:val="28"/>
        </w:rPr>
      </w:pPr>
    </w:p>
    <w:sectPr w:rsidR="00F16823" w:rsidRPr="00AA7213" w:rsidSect="00AA72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 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77FD"/>
    <w:rsid w:val="000104DE"/>
    <w:rsid w:val="000472FD"/>
    <w:rsid w:val="00051F3A"/>
    <w:rsid w:val="00062758"/>
    <w:rsid w:val="0008147B"/>
    <w:rsid w:val="000E2397"/>
    <w:rsid w:val="00161729"/>
    <w:rsid w:val="001625E5"/>
    <w:rsid w:val="00162BA1"/>
    <w:rsid w:val="00171F89"/>
    <w:rsid w:val="001830AE"/>
    <w:rsid w:val="001C65B2"/>
    <w:rsid w:val="001E49C6"/>
    <w:rsid w:val="00233D67"/>
    <w:rsid w:val="0026217A"/>
    <w:rsid w:val="00291109"/>
    <w:rsid w:val="0029544D"/>
    <w:rsid w:val="002C3152"/>
    <w:rsid w:val="002C317E"/>
    <w:rsid w:val="002C72CF"/>
    <w:rsid w:val="00301CEC"/>
    <w:rsid w:val="00305F6B"/>
    <w:rsid w:val="003161D5"/>
    <w:rsid w:val="004126B7"/>
    <w:rsid w:val="0042611E"/>
    <w:rsid w:val="004277FD"/>
    <w:rsid w:val="00451233"/>
    <w:rsid w:val="0046032C"/>
    <w:rsid w:val="004829CA"/>
    <w:rsid w:val="00482ADD"/>
    <w:rsid w:val="004B58D1"/>
    <w:rsid w:val="004C00AF"/>
    <w:rsid w:val="005023C2"/>
    <w:rsid w:val="00521EC3"/>
    <w:rsid w:val="005A0811"/>
    <w:rsid w:val="00637811"/>
    <w:rsid w:val="00643EB0"/>
    <w:rsid w:val="00665738"/>
    <w:rsid w:val="00670443"/>
    <w:rsid w:val="006B68F1"/>
    <w:rsid w:val="006C75C8"/>
    <w:rsid w:val="00764D65"/>
    <w:rsid w:val="00796E9F"/>
    <w:rsid w:val="007A5B25"/>
    <w:rsid w:val="007C367D"/>
    <w:rsid w:val="00803347"/>
    <w:rsid w:val="00816B20"/>
    <w:rsid w:val="008364A3"/>
    <w:rsid w:val="00837C14"/>
    <w:rsid w:val="00872821"/>
    <w:rsid w:val="00891AF5"/>
    <w:rsid w:val="008949FB"/>
    <w:rsid w:val="008A45F3"/>
    <w:rsid w:val="008A574D"/>
    <w:rsid w:val="008C5BE5"/>
    <w:rsid w:val="008F1561"/>
    <w:rsid w:val="00924BC2"/>
    <w:rsid w:val="00970FBE"/>
    <w:rsid w:val="00992175"/>
    <w:rsid w:val="009A2CC9"/>
    <w:rsid w:val="009D0A4C"/>
    <w:rsid w:val="00A22408"/>
    <w:rsid w:val="00A23175"/>
    <w:rsid w:val="00A5426A"/>
    <w:rsid w:val="00AA7213"/>
    <w:rsid w:val="00B043F2"/>
    <w:rsid w:val="00B1082D"/>
    <w:rsid w:val="00B136C9"/>
    <w:rsid w:val="00B46962"/>
    <w:rsid w:val="00B6281F"/>
    <w:rsid w:val="00B66929"/>
    <w:rsid w:val="00B74376"/>
    <w:rsid w:val="00B953D5"/>
    <w:rsid w:val="00BA4973"/>
    <w:rsid w:val="00BD48F4"/>
    <w:rsid w:val="00BF2771"/>
    <w:rsid w:val="00C021D7"/>
    <w:rsid w:val="00C9268A"/>
    <w:rsid w:val="00D50A61"/>
    <w:rsid w:val="00D7446B"/>
    <w:rsid w:val="00DA4229"/>
    <w:rsid w:val="00DE5FD6"/>
    <w:rsid w:val="00E72CFF"/>
    <w:rsid w:val="00EC0998"/>
    <w:rsid w:val="00EC4FDD"/>
    <w:rsid w:val="00EE230B"/>
    <w:rsid w:val="00EF64EF"/>
    <w:rsid w:val="00F16823"/>
    <w:rsid w:val="00F2683D"/>
    <w:rsid w:val="00F36440"/>
    <w:rsid w:val="00F37775"/>
    <w:rsid w:val="00F52581"/>
    <w:rsid w:val="00F61A49"/>
    <w:rsid w:val="00F865C8"/>
    <w:rsid w:val="00FC341D"/>
    <w:rsid w:val="00FE2F23"/>
    <w:rsid w:val="00FE6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FD"/>
    <w:pPr>
      <w:widowControl w:val="0"/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1">
    <w:name w:val="heading 1"/>
    <w:basedOn w:val="a"/>
    <w:next w:val="a"/>
    <w:link w:val="10"/>
    <w:qFormat/>
    <w:rsid w:val="004277F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7FD"/>
    <w:rPr>
      <w:rFonts w:ascii="Times New Roman" w:eastAsia="Times New Roman" w:hAnsi="Times New Roman" w:cs="Times New Roman"/>
      <w:b/>
      <w:kern w:val="0"/>
      <w:sz w:val="28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E2F23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F23"/>
    <w:rPr>
      <w:rFonts w:ascii="Calibri" w:eastAsia="Calibri" w:hAnsi="Calibri" w:cs="Times New Roman"/>
      <w:kern w:val="0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BA4973"/>
  </w:style>
  <w:style w:type="numbering" w:customStyle="1" w:styleId="110">
    <w:name w:val="Нет списка11"/>
    <w:next w:val="a2"/>
    <w:uiPriority w:val="99"/>
    <w:semiHidden/>
    <w:unhideWhenUsed/>
    <w:rsid w:val="00BA4973"/>
  </w:style>
  <w:style w:type="character" w:styleId="a5">
    <w:name w:val="Hyperlink"/>
    <w:basedOn w:val="a0"/>
    <w:uiPriority w:val="99"/>
    <w:unhideWhenUsed/>
    <w:rsid w:val="0008147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i-lab.ru/index.php/&#1056;&#1091;&#1089;&#1089;&#1082;&#1086;-&#1085;&#1072;&#1085;&#1072;&#1081;&#1089;&#1082;&#1080;&#1081;_&#1089;&#1083;&#1086;&#1074;&#1072;&#1088;&#1100;_198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KZBDxkhhe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nanay_heseni?ysclid=lmnci7ydpu989777528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www.youtube.com/watch?v=uKZBDxkhhe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994BE-5DF5-4101-8A7C-2907FDD4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21</Pages>
  <Words>4834</Words>
  <Characters>27558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ДНС</cp:lastModifiedBy>
  <cp:revision>72</cp:revision>
  <cp:lastPrinted>2023-11-02T01:14:00Z</cp:lastPrinted>
  <dcterms:created xsi:type="dcterms:W3CDTF">2023-07-18T12:46:00Z</dcterms:created>
  <dcterms:modified xsi:type="dcterms:W3CDTF">2025-06-04T06:04:00Z</dcterms:modified>
</cp:coreProperties>
</file>