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021" w:rsidRPr="0010678E" w:rsidRDefault="0010678E" w:rsidP="0010678E">
      <w:pPr>
        <w:tabs>
          <w:tab w:val="left" w:pos="1486"/>
        </w:tabs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10678E">
        <w:rPr>
          <w:rFonts w:ascii="Times New Roman" w:hAnsi="Times New Roman" w:cs="Times New Roman"/>
          <w:sz w:val="24"/>
        </w:rPr>
        <w:t>Приложение 4 к ООП ООО</w:t>
      </w:r>
    </w:p>
    <w:p w:rsidR="008C1984" w:rsidRDefault="008C1984" w:rsidP="006E4021">
      <w:pPr>
        <w:tabs>
          <w:tab w:val="left" w:pos="14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D4DFF" w:rsidRDefault="00ED4DFF" w:rsidP="006E4021">
      <w:pPr>
        <w:tabs>
          <w:tab w:val="left" w:pos="14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A6715" w:rsidRDefault="00EA6715" w:rsidP="006E4021">
      <w:pPr>
        <w:tabs>
          <w:tab w:val="left" w:pos="14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00363" w:rsidRDefault="0010678E" w:rsidP="006E4021">
      <w:pPr>
        <w:tabs>
          <w:tab w:val="left" w:pos="14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План</w:t>
      </w:r>
      <w:r w:rsidR="007F2B9E" w:rsidRPr="007F2B9E">
        <w:rPr>
          <w:rFonts w:ascii="Times New Roman" w:hAnsi="Times New Roman" w:cs="Times New Roman"/>
          <w:b/>
          <w:sz w:val="24"/>
        </w:rPr>
        <w:t xml:space="preserve"> внеурочной деятельности на 202</w:t>
      </w:r>
      <w:r w:rsidR="00E5077F">
        <w:rPr>
          <w:rFonts w:ascii="Times New Roman" w:hAnsi="Times New Roman" w:cs="Times New Roman"/>
          <w:b/>
          <w:sz w:val="24"/>
        </w:rPr>
        <w:t>3</w:t>
      </w:r>
      <w:r w:rsidR="007F2B9E" w:rsidRPr="007F2B9E">
        <w:rPr>
          <w:rFonts w:ascii="Times New Roman" w:hAnsi="Times New Roman" w:cs="Times New Roman"/>
          <w:b/>
          <w:sz w:val="24"/>
        </w:rPr>
        <w:t>-202</w:t>
      </w:r>
      <w:r w:rsidR="00E5077F">
        <w:rPr>
          <w:rFonts w:ascii="Times New Roman" w:hAnsi="Times New Roman" w:cs="Times New Roman"/>
          <w:b/>
          <w:sz w:val="24"/>
        </w:rPr>
        <w:t>4</w:t>
      </w:r>
      <w:r w:rsidR="007F2B9E" w:rsidRPr="007F2B9E">
        <w:rPr>
          <w:rFonts w:ascii="Times New Roman" w:hAnsi="Times New Roman" w:cs="Times New Roman"/>
          <w:b/>
          <w:sz w:val="24"/>
        </w:rPr>
        <w:t xml:space="preserve"> учебный год</w:t>
      </w:r>
    </w:p>
    <w:p w:rsidR="0010678E" w:rsidRDefault="0010678E" w:rsidP="006E4021">
      <w:pPr>
        <w:tabs>
          <w:tab w:val="left" w:pos="14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15276" w:type="dxa"/>
        <w:tblLook w:val="04A0"/>
      </w:tblPr>
      <w:tblGrid>
        <w:gridCol w:w="1078"/>
        <w:gridCol w:w="2053"/>
        <w:gridCol w:w="1955"/>
        <w:gridCol w:w="2558"/>
        <w:gridCol w:w="2038"/>
        <w:gridCol w:w="1869"/>
        <w:gridCol w:w="2578"/>
        <w:gridCol w:w="1147"/>
      </w:tblGrid>
      <w:tr w:rsidR="00EE73AF" w:rsidRPr="0010678E" w:rsidTr="00F61B65">
        <w:tc>
          <w:tcPr>
            <w:tcW w:w="1381" w:type="dxa"/>
            <w:tcBorders>
              <w:top w:val="single" w:sz="4" w:space="0" w:color="auto"/>
            </w:tcBorders>
          </w:tcPr>
          <w:p w:rsidR="00EE73AF" w:rsidRPr="0010678E" w:rsidRDefault="00EE73AF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</w:tcBorders>
          </w:tcPr>
          <w:p w:rsidR="00EE73AF" w:rsidRPr="0010678E" w:rsidRDefault="00EE73AF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Информационно-просветительские занятия патриотической, нравственной и экологической направленности «Разговоры о </w:t>
            </w:r>
            <w:proofErr w:type="gramStart"/>
            <w:r w:rsidRPr="0010678E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1067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24" w:type="dxa"/>
          </w:tcPr>
          <w:p w:rsidR="00EE73AF" w:rsidRPr="0010678E" w:rsidRDefault="00EE73AF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sz w:val="24"/>
                <w:szCs w:val="24"/>
              </w:rPr>
              <w:t xml:space="preserve">Занятия по формированию функциональной грамотности </w:t>
            </w:r>
            <w:proofErr w:type="gramStart"/>
            <w:r w:rsidRPr="0010678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644" w:type="dxa"/>
          </w:tcPr>
          <w:p w:rsidR="00EE73AF" w:rsidRPr="0010678E" w:rsidRDefault="00EE73AF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sz w:val="24"/>
                <w:szCs w:val="24"/>
              </w:rPr>
              <w:t xml:space="preserve">Занятия, направленные на удовлетворение </w:t>
            </w:r>
            <w:proofErr w:type="spellStart"/>
            <w:r w:rsidRPr="0010678E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10678E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 и потребностей обучающихся</w:t>
            </w:r>
          </w:p>
        </w:tc>
        <w:tc>
          <w:tcPr>
            <w:tcW w:w="2088" w:type="dxa"/>
          </w:tcPr>
          <w:p w:rsidR="00EE73AF" w:rsidRPr="0010678E" w:rsidRDefault="00EE73AF" w:rsidP="008011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 изучение учебных предметов</w:t>
            </w:r>
          </w:p>
          <w:p w:rsidR="00EE73AF" w:rsidRPr="0010678E" w:rsidRDefault="00EE73AF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EE73AF" w:rsidRPr="0010678E" w:rsidRDefault="00EE73AF" w:rsidP="008011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личности и самореализации </w:t>
            </w:r>
            <w:proofErr w:type="gramStart"/>
            <w:r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  <w:p w:rsidR="00EE73AF" w:rsidRPr="0010678E" w:rsidRDefault="00EE73AF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EE73AF" w:rsidRPr="0010678E" w:rsidRDefault="00EE73AF" w:rsidP="008011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Удовлетворение социальных интересов и потребностей обучающихся</w:t>
            </w:r>
          </w:p>
          <w:p w:rsidR="00EE73AF" w:rsidRPr="0010678E" w:rsidRDefault="00EE73AF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EE73AF" w:rsidRPr="0010678E" w:rsidRDefault="00EE73AF" w:rsidP="008011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</w:tr>
      <w:tr w:rsidR="006E4021" w:rsidRPr="0010678E" w:rsidTr="0010678E"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</w:tcPr>
          <w:p w:rsidR="006E4021" w:rsidRPr="0010678E" w:rsidRDefault="006E4021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062" w:type="dxa"/>
            <w:tcBorders>
              <w:top w:val="single" w:sz="4" w:space="0" w:color="auto"/>
            </w:tcBorders>
            <w:shd w:val="clear" w:color="auto" w:fill="auto"/>
          </w:tcPr>
          <w:p w:rsidR="006E4021" w:rsidRPr="0010678E" w:rsidRDefault="0010678E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sz w:val="24"/>
                <w:szCs w:val="24"/>
              </w:rPr>
              <w:t xml:space="preserve">Разговоры о важном </w:t>
            </w:r>
            <w:r w:rsidR="006E4021" w:rsidRPr="0010678E">
              <w:rPr>
                <w:rFonts w:ascii="Times New Roman" w:hAnsi="Times New Roman" w:cs="Times New Roman"/>
                <w:sz w:val="24"/>
                <w:szCs w:val="24"/>
              </w:rPr>
              <w:t xml:space="preserve"> -1 ч</w:t>
            </w:r>
          </w:p>
        </w:tc>
        <w:tc>
          <w:tcPr>
            <w:tcW w:w="1824" w:type="dxa"/>
            <w:shd w:val="clear" w:color="auto" w:fill="auto"/>
          </w:tcPr>
          <w:p w:rsidR="006E4021" w:rsidRPr="0010678E" w:rsidRDefault="006E4021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«Финансовая грамотность»-1 ч  </w:t>
            </w:r>
          </w:p>
        </w:tc>
        <w:tc>
          <w:tcPr>
            <w:tcW w:w="2644" w:type="dxa"/>
            <w:vMerge w:val="restart"/>
            <w:shd w:val="clear" w:color="auto" w:fill="auto"/>
          </w:tcPr>
          <w:p w:rsidR="006E4021" w:rsidRPr="0010678E" w:rsidRDefault="006E4021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021" w:rsidRPr="0010678E" w:rsidRDefault="006E4021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021" w:rsidRPr="0010678E" w:rsidRDefault="006E4021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sz w:val="24"/>
                <w:szCs w:val="24"/>
              </w:rPr>
              <w:t>профориентационной час «</w:t>
            </w:r>
            <w:r w:rsidR="001F1615" w:rsidRPr="0010678E">
              <w:rPr>
                <w:rFonts w:ascii="Times New Roman" w:hAnsi="Times New Roman" w:cs="Times New Roman"/>
                <w:sz w:val="24"/>
                <w:szCs w:val="24"/>
              </w:rPr>
              <w:t>Россия – мои горизонты</w:t>
            </w:r>
            <w:r w:rsidR="0010678E" w:rsidRPr="0010678E">
              <w:rPr>
                <w:rFonts w:ascii="Times New Roman" w:hAnsi="Times New Roman" w:cs="Times New Roman"/>
                <w:sz w:val="24"/>
                <w:szCs w:val="24"/>
              </w:rPr>
              <w:t xml:space="preserve">» - 1 ч </w:t>
            </w:r>
          </w:p>
          <w:p w:rsidR="006E4021" w:rsidRPr="0010678E" w:rsidRDefault="006E4021" w:rsidP="00701DF3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021" w:rsidRPr="0010678E" w:rsidRDefault="006E4021" w:rsidP="00701DF3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shd w:val="clear" w:color="auto" w:fill="auto"/>
          </w:tcPr>
          <w:p w:rsidR="006E4021" w:rsidRPr="0010678E" w:rsidRDefault="006E4021" w:rsidP="00701D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факультатив «Занимательный английский» - 1 ч </w:t>
            </w:r>
          </w:p>
        </w:tc>
        <w:tc>
          <w:tcPr>
            <w:tcW w:w="1832" w:type="dxa"/>
            <w:shd w:val="clear" w:color="auto" w:fill="auto"/>
          </w:tcPr>
          <w:p w:rsidR="006E4021" w:rsidRPr="0010678E" w:rsidRDefault="006E4021" w:rsidP="008011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секция «Шахматы» - 1ч </w:t>
            </w:r>
          </w:p>
        </w:tc>
        <w:tc>
          <w:tcPr>
            <w:tcW w:w="1987" w:type="dxa"/>
            <w:shd w:val="clear" w:color="auto" w:fill="auto"/>
          </w:tcPr>
          <w:p w:rsidR="006E4021" w:rsidRPr="0010678E" w:rsidRDefault="006E4021" w:rsidP="008011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</w:tcPr>
          <w:p w:rsidR="006E4021" w:rsidRPr="0010678E" w:rsidRDefault="006E4021" w:rsidP="008011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ч</w:t>
            </w:r>
            <w:r w:rsidR="0010678E"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E4021" w:rsidRPr="0010678E" w:rsidTr="0010678E"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</w:tcPr>
          <w:p w:rsidR="006E4021" w:rsidRPr="0010678E" w:rsidRDefault="006E4021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062" w:type="dxa"/>
            <w:tcBorders>
              <w:top w:val="single" w:sz="4" w:space="0" w:color="auto"/>
            </w:tcBorders>
            <w:shd w:val="clear" w:color="auto" w:fill="auto"/>
          </w:tcPr>
          <w:p w:rsidR="006E4021" w:rsidRPr="0010678E" w:rsidRDefault="0010678E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sz w:val="24"/>
                <w:szCs w:val="24"/>
              </w:rPr>
              <w:t xml:space="preserve">Разговоры о важном </w:t>
            </w:r>
            <w:r w:rsidR="006E4021" w:rsidRPr="0010678E">
              <w:rPr>
                <w:rFonts w:ascii="Times New Roman" w:hAnsi="Times New Roman" w:cs="Times New Roman"/>
                <w:sz w:val="24"/>
                <w:szCs w:val="24"/>
              </w:rPr>
              <w:t xml:space="preserve"> -1 ч</w:t>
            </w:r>
          </w:p>
        </w:tc>
        <w:tc>
          <w:tcPr>
            <w:tcW w:w="1824" w:type="dxa"/>
            <w:vMerge w:val="restart"/>
            <w:shd w:val="clear" w:color="auto" w:fill="auto"/>
          </w:tcPr>
          <w:p w:rsidR="006E4021" w:rsidRPr="0010678E" w:rsidRDefault="006E4021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021" w:rsidRPr="0010678E" w:rsidRDefault="006E4021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«Финансовая грамотность»-1 ч  </w:t>
            </w:r>
          </w:p>
        </w:tc>
        <w:tc>
          <w:tcPr>
            <w:tcW w:w="26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4021" w:rsidRPr="0010678E" w:rsidRDefault="006E4021" w:rsidP="00701DF3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shd w:val="clear" w:color="auto" w:fill="auto"/>
          </w:tcPr>
          <w:p w:rsidR="006E4021" w:rsidRPr="0010678E" w:rsidRDefault="006E4021" w:rsidP="008011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занятия техническим творчеством «Робототехника» - 1 ч </w:t>
            </w:r>
          </w:p>
        </w:tc>
        <w:tc>
          <w:tcPr>
            <w:tcW w:w="1832" w:type="dxa"/>
            <w:vMerge w:val="restart"/>
            <w:shd w:val="clear" w:color="auto" w:fill="auto"/>
          </w:tcPr>
          <w:p w:rsidR="006E4021" w:rsidRPr="0010678E" w:rsidRDefault="006E4021" w:rsidP="00701D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E4021" w:rsidRPr="0010678E" w:rsidRDefault="006E4021" w:rsidP="00701D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секция «Навстречу ГТО» - 0, 5</w:t>
            </w:r>
            <w:r w:rsidR="0010678E"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</w:t>
            </w:r>
            <w:r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7" w:type="dxa"/>
            <w:shd w:val="clear" w:color="auto" w:fill="auto"/>
          </w:tcPr>
          <w:p w:rsidR="006E4021" w:rsidRPr="0010678E" w:rsidRDefault="006E4021" w:rsidP="008011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факультатив «Основы предпринимательства» - 0,5 ч </w:t>
            </w:r>
          </w:p>
        </w:tc>
        <w:tc>
          <w:tcPr>
            <w:tcW w:w="1458" w:type="dxa"/>
            <w:shd w:val="clear" w:color="auto" w:fill="auto"/>
          </w:tcPr>
          <w:p w:rsidR="006E4021" w:rsidRPr="0010678E" w:rsidRDefault="0010678E" w:rsidP="008011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6E4021"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E4021" w:rsidRPr="0010678E" w:rsidTr="0010678E"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</w:tcPr>
          <w:p w:rsidR="006E4021" w:rsidRPr="0010678E" w:rsidRDefault="006E4021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062" w:type="dxa"/>
            <w:tcBorders>
              <w:top w:val="single" w:sz="4" w:space="0" w:color="auto"/>
            </w:tcBorders>
            <w:shd w:val="clear" w:color="auto" w:fill="auto"/>
          </w:tcPr>
          <w:p w:rsidR="006E4021" w:rsidRPr="0010678E" w:rsidRDefault="0010678E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sz w:val="24"/>
                <w:szCs w:val="24"/>
              </w:rPr>
              <w:t xml:space="preserve">Разговоры о важном </w:t>
            </w:r>
            <w:r w:rsidR="006E4021" w:rsidRPr="0010678E">
              <w:rPr>
                <w:rFonts w:ascii="Times New Roman" w:hAnsi="Times New Roman" w:cs="Times New Roman"/>
                <w:sz w:val="24"/>
                <w:szCs w:val="24"/>
              </w:rPr>
              <w:t xml:space="preserve"> – 1 ч</w:t>
            </w:r>
          </w:p>
        </w:tc>
        <w:tc>
          <w:tcPr>
            <w:tcW w:w="1824" w:type="dxa"/>
            <w:vMerge/>
            <w:shd w:val="clear" w:color="auto" w:fill="auto"/>
          </w:tcPr>
          <w:p w:rsidR="006E4021" w:rsidRPr="0010678E" w:rsidRDefault="006E4021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4021" w:rsidRPr="0010678E" w:rsidRDefault="006E4021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021" w:rsidRPr="0010678E" w:rsidRDefault="006E4021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021" w:rsidRPr="0010678E" w:rsidRDefault="006E4021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021" w:rsidRPr="0010678E" w:rsidRDefault="006E4021" w:rsidP="001F1615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sz w:val="24"/>
                <w:szCs w:val="24"/>
              </w:rPr>
              <w:t>профориентационной час «</w:t>
            </w:r>
            <w:r w:rsidR="001F1615" w:rsidRPr="0010678E">
              <w:rPr>
                <w:rFonts w:ascii="Times New Roman" w:hAnsi="Times New Roman" w:cs="Times New Roman"/>
                <w:sz w:val="24"/>
                <w:szCs w:val="24"/>
              </w:rPr>
              <w:t>Россия – мои горинты</w:t>
            </w:r>
            <w:r w:rsidRPr="0010678E">
              <w:rPr>
                <w:rFonts w:ascii="Times New Roman" w:hAnsi="Times New Roman" w:cs="Times New Roman"/>
                <w:sz w:val="24"/>
                <w:szCs w:val="24"/>
              </w:rPr>
              <w:t xml:space="preserve">» - 1 ч. </w:t>
            </w:r>
          </w:p>
        </w:tc>
        <w:tc>
          <w:tcPr>
            <w:tcW w:w="2088" w:type="dxa"/>
            <w:shd w:val="clear" w:color="auto" w:fill="auto"/>
          </w:tcPr>
          <w:p w:rsidR="006E4021" w:rsidRPr="0010678E" w:rsidRDefault="006E4021" w:rsidP="008011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факультатив «Основы смыслового чтения» - 1 ч. </w:t>
            </w:r>
          </w:p>
        </w:tc>
        <w:tc>
          <w:tcPr>
            <w:tcW w:w="1832" w:type="dxa"/>
            <w:vMerge/>
            <w:shd w:val="clear" w:color="auto" w:fill="auto"/>
          </w:tcPr>
          <w:p w:rsidR="006E4021" w:rsidRPr="0010678E" w:rsidRDefault="006E4021" w:rsidP="008011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auto"/>
          </w:tcPr>
          <w:p w:rsidR="006E4021" w:rsidRPr="0010678E" w:rsidRDefault="000E4A2B" w:rsidP="008011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студия «Школьная газета» - 1ч.</w:t>
            </w:r>
          </w:p>
        </w:tc>
        <w:tc>
          <w:tcPr>
            <w:tcW w:w="1458" w:type="dxa"/>
            <w:shd w:val="clear" w:color="auto" w:fill="auto"/>
          </w:tcPr>
          <w:p w:rsidR="006E4021" w:rsidRPr="0010678E" w:rsidRDefault="000E4A2B" w:rsidP="000E4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6E4021"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="0010678E"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E4021" w:rsidRPr="0010678E" w:rsidTr="0010678E"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</w:tcPr>
          <w:p w:rsidR="006E4021" w:rsidRPr="0010678E" w:rsidRDefault="006E4021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2062" w:type="dxa"/>
            <w:tcBorders>
              <w:top w:val="single" w:sz="4" w:space="0" w:color="auto"/>
            </w:tcBorders>
            <w:shd w:val="clear" w:color="auto" w:fill="auto"/>
          </w:tcPr>
          <w:p w:rsidR="006E4021" w:rsidRPr="0010678E" w:rsidRDefault="0010678E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sz w:val="24"/>
                <w:szCs w:val="24"/>
              </w:rPr>
              <w:t xml:space="preserve">Разговоры о важном </w:t>
            </w:r>
            <w:r w:rsidR="006E4021" w:rsidRPr="0010678E">
              <w:rPr>
                <w:rFonts w:ascii="Times New Roman" w:hAnsi="Times New Roman" w:cs="Times New Roman"/>
                <w:sz w:val="24"/>
                <w:szCs w:val="24"/>
              </w:rPr>
              <w:t xml:space="preserve"> - 1 ч</w:t>
            </w:r>
          </w:p>
        </w:tc>
        <w:tc>
          <w:tcPr>
            <w:tcW w:w="1824" w:type="dxa"/>
            <w:shd w:val="clear" w:color="auto" w:fill="auto"/>
          </w:tcPr>
          <w:p w:rsidR="006E4021" w:rsidRPr="0010678E" w:rsidRDefault="006E4021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«Читательская грамотность» - 1 ч. </w:t>
            </w:r>
          </w:p>
        </w:tc>
        <w:tc>
          <w:tcPr>
            <w:tcW w:w="2644" w:type="dxa"/>
            <w:vMerge/>
            <w:shd w:val="clear" w:color="auto" w:fill="auto"/>
          </w:tcPr>
          <w:p w:rsidR="006E4021" w:rsidRPr="0010678E" w:rsidRDefault="006E4021" w:rsidP="008011A6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shd w:val="clear" w:color="auto" w:fill="auto"/>
          </w:tcPr>
          <w:p w:rsidR="006E4021" w:rsidRPr="0010678E" w:rsidRDefault="006E4021" w:rsidP="008011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факультатив «Ре</w:t>
            </w:r>
            <w:r w:rsidR="0010678E"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шение математических задач» </w:t>
            </w:r>
            <w:r w:rsidR="00C664A3"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1 ч.</w:t>
            </w:r>
          </w:p>
        </w:tc>
        <w:tc>
          <w:tcPr>
            <w:tcW w:w="1832" w:type="dxa"/>
            <w:shd w:val="clear" w:color="auto" w:fill="auto"/>
          </w:tcPr>
          <w:p w:rsidR="006E4021" w:rsidRPr="0010678E" w:rsidRDefault="006E4021" w:rsidP="008011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auto"/>
          </w:tcPr>
          <w:p w:rsidR="006E4021" w:rsidRPr="0010678E" w:rsidRDefault="006E4021" w:rsidP="00F61B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Основы </w:t>
            </w:r>
            <w:proofErr w:type="spellStart"/>
            <w:r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учебно-исследователькой</w:t>
            </w:r>
            <w:proofErr w:type="spellEnd"/>
            <w:r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проектной деятельности – 0,5 ч </w:t>
            </w:r>
          </w:p>
        </w:tc>
        <w:tc>
          <w:tcPr>
            <w:tcW w:w="1458" w:type="dxa"/>
            <w:shd w:val="clear" w:color="auto" w:fill="auto"/>
          </w:tcPr>
          <w:p w:rsidR="006E4021" w:rsidRPr="0010678E" w:rsidRDefault="006E4021" w:rsidP="001067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0678E"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6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</w:tbl>
    <w:p w:rsidR="00A00363" w:rsidRDefault="00A00363" w:rsidP="007F2B9E">
      <w:pPr>
        <w:tabs>
          <w:tab w:val="left" w:pos="14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sectPr w:rsidR="00A00363" w:rsidSect="0010678E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1490"/>
    <w:rsid w:val="00026F0B"/>
    <w:rsid w:val="000274AC"/>
    <w:rsid w:val="00036B59"/>
    <w:rsid w:val="00037966"/>
    <w:rsid w:val="00043E45"/>
    <w:rsid w:val="00051184"/>
    <w:rsid w:val="00095D03"/>
    <w:rsid w:val="000A2583"/>
    <w:rsid w:val="000D0E4A"/>
    <w:rsid w:val="000E4A2B"/>
    <w:rsid w:val="000E50FD"/>
    <w:rsid w:val="000E785F"/>
    <w:rsid w:val="000F2638"/>
    <w:rsid w:val="000F6E11"/>
    <w:rsid w:val="001036F9"/>
    <w:rsid w:val="0010678E"/>
    <w:rsid w:val="0012332F"/>
    <w:rsid w:val="00126C3B"/>
    <w:rsid w:val="0014034B"/>
    <w:rsid w:val="00146067"/>
    <w:rsid w:val="001870E4"/>
    <w:rsid w:val="001A70A2"/>
    <w:rsid w:val="001B6C21"/>
    <w:rsid w:val="001D1718"/>
    <w:rsid w:val="001D4561"/>
    <w:rsid w:val="001E4021"/>
    <w:rsid w:val="001F1615"/>
    <w:rsid w:val="002321B9"/>
    <w:rsid w:val="00286432"/>
    <w:rsid w:val="002C7B30"/>
    <w:rsid w:val="002D2E45"/>
    <w:rsid w:val="002D51BC"/>
    <w:rsid w:val="002E4920"/>
    <w:rsid w:val="00300CAF"/>
    <w:rsid w:val="00343D2A"/>
    <w:rsid w:val="00356225"/>
    <w:rsid w:val="003649F6"/>
    <w:rsid w:val="00383333"/>
    <w:rsid w:val="00395B90"/>
    <w:rsid w:val="003C6D55"/>
    <w:rsid w:val="003E20C4"/>
    <w:rsid w:val="0040665C"/>
    <w:rsid w:val="00415B02"/>
    <w:rsid w:val="004170CE"/>
    <w:rsid w:val="0043640E"/>
    <w:rsid w:val="004366FA"/>
    <w:rsid w:val="004674D4"/>
    <w:rsid w:val="00482FAA"/>
    <w:rsid w:val="00486603"/>
    <w:rsid w:val="004B0943"/>
    <w:rsid w:val="004E0296"/>
    <w:rsid w:val="004E07F0"/>
    <w:rsid w:val="00503154"/>
    <w:rsid w:val="00507BC7"/>
    <w:rsid w:val="0051108F"/>
    <w:rsid w:val="00517969"/>
    <w:rsid w:val="00522A1C"/>
    <w:rsid w:val="00555F86"/>
    <w:rsid w:val="00590147"/>
    <w:rsid w:val="005B7C92"/>
    <w:rsid w:val="005E6368"/>
    <w:rsid w:val="005F1DF3"/>
    <w:rsid w:val="005F6171"/>
    <w:rsid w:val="006061D3"/>
    <w:rsid w:val="0061147F"/>
    <w:rsid w:val="00613D79"/>
    <w:rsid w:val="00626D6A"/>
    <w:rsid w:val="00633D45"/>
    <w:rsid w:val="006345B0"/>
    <w:rsid w:val="00637025"/>
    <w:rsid w:val="0065584E"/>
    <w:rsid w:val="00671490"/>
    <w:rsid w:val="00686852"/>
    <w:rsid w:val="006C0EB4"/>
    <w:rsid w:val="006E4021"/>
    <w:rsid w:val="006F2B54"/>
    <w:rsid w:val="00701DF3"/>
    <w:rsid w:val="00740F33"/>
    <w:rsid w:val="00774A81"/>
    <w:rsid w:val="00775C64"/>
    <w:rsid w:val="0077764A"/>
    <w:rsid w:val="007833C3"/>
    <w:rsid w:val="00794683"/>
    <w:rsid w:val="007B2CDE"/>
    <w:rsid w:val="007C2ADB"/>
    <w:rsid w:val="007C48C9"/>
    <w:rsid w:val="007F2B9E"/>
    <w:rsid w:val="00833D7C"/>
    <w:rsid w:val="008A78E3"/>
    <w:rsid w:val="008C1984"/>
    <w:rsid w:val="008C258C"/>
    <w:rsid w:val="008C7654"/>
    <w:rsid w:val="008E55B0"/>
    <w:rsid w:val="008F28AE"/>
    <w:rsid w:val="008F57AC"/>
    <w:rsid w:val="00902363"/>
    <w:rsid w:val="0094084E"/>
    <w:rsid w:val="00940E32"/>
    <w:rsid w:val="00962949"/>
    <w:rsid w:val="00964A06"/>
    <w:rsid w:val="009C7FA1"/>
    <w:rsid w:val="00A00363"/>
    <w:rsid w:val="00A33543"/>
    <w:rsid w:val="00A50DA5"/>
    <w:rsid w:val="00A65ECF"/>
    <w:rsid w:val="00A90E6D"/>
    <w:rsid w:val="00A9267B"/>
    <w:rsid w:val="00AB5185"/>
    <w:rsid w:val="00AC5B00"/>
    <w:rsid w:val="00B14FA2"/>
    <w:rsid w:val="00B80096"/>
    <w:rsid w:val="00B83195"/>
    <w:rsid w:val="00BA5DD0"/>
    <w:rsid w:val="00BE28E5"/>
    <w:rsid w:val="00C315F0"/>
    <w:rsid w:val="00C55433"/>
    <w:rsid w:val="00C64EAC"/>
    <w:rsid w:val="00C664A3"/>
    <w:rsid w:val="00C729D5"/>
    <w:rsid w:val="00C93E0B"/>
    <w:rsid w:val="00CC245D"/>
    <w:rsid w:val="00CF3B3A"/>
    <w:rsid w:val="00D62C1F"/>
    <w:rsid w:val="00D906A0"/>
    <w:rsid w:val="00D940DE"/>
    <w:rsid w:val="00DA370A"/>
    <w:rsid w:val="00DF1310"/>
    <w:rsid w:val="00E13786"/>
    <w:rsid w:val="00E2386D"/>
    <w:rsid w:val="00E5077F"/>
    <w:rsid w:val="00E8461C"/>
    <w:rsid w:val="00EA5D43"/>
    <w:rsid w:val="00EA6715"/>
    <w:rsid w:val="00ED4DFF"/>
    <w:rsid w:val="00EE73AF"/>
    <w:rsid w:val="00F03038"/>
    <w:rsid w:val="00F134C7"/>
    <w:rsid w:val="00F3664D"/>
    <w:rsid w:val="00F549F1"/>
    <w:rsid w:val="00F61B65"/>
    <w:rsid w:val="00FC6673"/>
    <w:rsid w:val="00FD0C1C"/>
    <w:rsid w:val="00FD408D"/>
    <w:rsid w:val="00FE2D19"/>
    <w:rsid w:val="00FE2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14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036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33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35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DNS</cp:lastModifiedBy>
  <cp:revision>147</cp:revision>
  <cp:lastPrinted>2024-09-12T02:53:00Z</cp:lastPrinted>
  <dcterms:created xsi:type="dcterms:W3CDTF">2022-08-19T00:19:00Z</dcterms:created>
  <dcterms:modified xsi:type="dcterms:W3CDTF">2025-07-27T03:18:00Z</dcterms:modified>
</cp:coreProperties>
</file>